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Pending Approval and post-approval (Approved/SchoolApproved) waiting for publish. Visible only to owner + PortalAdmin in manage lists. Owner may edit (ownership rules), submit for approval, duplicate, or delete.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Awaiting review. Lifecycle remains Draft. Not assignable; students cannot attempt. Owner may edit per ownership rules.</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publish — lifecycle stays Draft.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(from Pending or SchoolApproved). Does not by itself publish — lifecycle stays Draft until PortalAdmin runs publish. Required before publish for teacher/coordinator quizzes.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Approval and publishing are separate permissions. Approval changes ApprovalStatus only; publishing changes LifecycleStatus to Published.</w:t>
      </w:r>
    </w:p>
    <w:p>
      <w:pPr>
        <w:pStyle w:val="ListParagraph"/>
        <w:numPr>
          <w:ilvl w:val="0"/>
          <w:numId w:val="1"/>
        </w:numPr>
        <w:spacing w:after="60"/>
      </w:pPr>
      <w:r>
        <w:rPr>
          <w:sz w:val="21"/>
          <w:szCs w:val="21"/>
        </w:rPr>
        <w:t xml:space="preserve">Every newly created quiz starts with Approval=Pending and Lifecycle=Draft.</w:t>
      </w:r>
    </w:p>
    <w:p>
      <w:pPr>
        <w:pStyle w:val="ListParagraph"/>
        <w:numPr>
          <w:ilvl w:val="0"/>
          <w:numId w:val="1"/>
        </w:numPr>
        <w:spacing w:after="60"/>
      </w:pPr>
      <w:r>
        <w:rPr>
          <w:sz w:val="21"/>
          <w:szCs w:val="21"/>
        </w:rPr>
        <w:t xml:space="preserve">While Pending (or Approved/SchoolApproved but Lifecycle still Draft): cannot assign; students cannot attempt; owner may edit per existing ownership rules.</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 Approved) and is the only role that publishes (Draft → Published).</w:t>
      </w:r>
    </w:p>
    <w:p>
      <w:pPr>
        <w:pStyle w:val="ListParagraph"/>
        <w:numPr>
          <w:ilvl w:val="0"/>
          <w:numId w:val="1"/>
        </w:numPr>
        <w:spacing w:after="60"/>
      </w:pPr>
      <w:r>
        <w:rPr>
          <w:sz w:val="21"/>
          <w:szCs w:val="21"/>
        </w:rPr>
        <w:t xml:space="preserve">SchoolAdmin and CampusAdmin approval never auto-publishes. After they approve, the quiz remains Draft and unavailable for assignment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(Parent, Tutor, SchoolAdmin, PortalAdmin) follow the applicable workflow for their role. ParentPrivate (PrivateParent) quizzes: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approval/lifecycle</w:t>
            </w:r>
          </w:p>
        </w:tc>
        <w:tc>
          <w:p>
            <w:r>
              <w:rPr>
                <w:b w:val="false"/>
                <w:bCs w:val="false"/>
                <w:sz w:val="17"/>
                <w:szCs w:val="17"/>
              </w:rPr>
              <w:t xml:space="preserve">Draft or Published lifecycle, not Archived, no started assignment. Pending/SchoolApproved/Approved Draft quizzes remain editable per ownership rules.</w:t>
            </w:r>
          </w:p>
        </w:tc>
      </w:tr>
      <w:tr>
        <w:tc>
          <w:p>
            <w:r>
              <w:rPr>
                <w:b w:val="false"/>
                <w:bCs w:val="false"/>
                <w:sz w:val="17"/>
                <w:szCs w:val="17"/>
              </w:rPr>
              <w:t xml:space="preserve">Submit for approval (Teacher / Coordinator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Notifies approvers.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 quiz: requires Approved (or SchoolApproved per policy) while Draft. ParentPrivate (Parent/Tutor): portal may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 quizzes. Portal: Pending, SchoolApproved, or ParentPrivate (Parent/Tutor)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Editable only while Draft or Published, not Archived, and no started assignment.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 SchoolApproved + ParentPrivate)</w:t>
            </w:r>
          </w:p>
        </w:tc>
        <w:tc>
          <w:p>
            <w:r>
              <w:rPr>
                <w:b w:val="false"/>
                <w:bCs w:val="false"/>
                <w:sz w:val="17"/>
                <w:szCs w:val="17"/>
              </w:rPr>
              <w:t xml:space="preserve">Pending in school</w:t>
            </w:r>
          </w:p>
        </w:tc>
        <w:tc>
          <w:p>
            <w:r>
              <w:rPr>
                <w:b w:val="false"/>
                <w:bCs w:val="false"/>
                <w:sz w:val="17"/>
                <w:szCs w:val="17"/>
              </w:rPr>
              <w:t xml:space="preserve">Pending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All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Admin create: SchoolAdmin/PortalAdmin may create (starts Pending). Coordinator creates school quiz types like Teacher.</w:t>
      </w:r>
    </w:p>
    <w:p>
      <w:pPr>
        <w:spacing w:after="100"/>
        <w:rPr>
          <w:b/>
          <w:bCs/>
          <w:color w:val="92400E"/>
        </w:rPr>
      </w:pPr>
      <w:r>
        <w:rPr>
          <w:b/>
          <w:bCs/>
          <w:color w:val="92400E"/>
          <w:sz w:val="21"/>
          <w:szCs w:val="21"/>
        </w:rPr>
        <w:t xml:space="preserve">Ownership / scope: Creator cannot self-approve. Draft (unpublished) visible only to owner + PortalAdmin. Published catalog uses school/campus scope — not creator-only. Edit settings: owner or PortalAdmin only.</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(settings/questions).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quizzes (includeAllDrafts). Drafts from any creator visible only here.</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visible only to quiz owner and PortalAdmin.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w:t>
      </w:r>
    </w:p>
    <w:p>
      <w:pPr>
        <w:pStyle w:val="ListParagraph"/>
        <w:numPr>
          <w:ilvl w:val="0"/>
          <w:numId w:val="1"/>
        </w:numPr>
        <w:spacing w:after="60"/>
      </w:pPr>
      <w:r>
        <w:rPr>
          <w:sz w:val="21"/>
          <w:szCs w:val="21"/>
        </w:rPr>
        <w:t xml:space="preserve">Edit settings / questions: PortalAdmin or quiz owner only — school/campus admins may monitor/assign but not edit another author's published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Drafts: owner + PortalAdmin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(Draft/Published, no started assignment).</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SchoolAdmin/CampusAdmin same school/campus; Teacher/Coordinator/Parent/Tutor owner (+ campus for teacher/coordinator). Draft hidden from non-owner except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PortalAdmin: publish (Draft→Published) when approval gates met; may set Approved in same flow for ParentPrivate (Parent/Tutor).</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in scope, not own quiz). PortalAdmin: Pending or SchoolApproved→Approved.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Teacher/Coordinator/Parent/Tutor.</w:t>
      </w:r>
    </w:p>
    <w:p>
      <w:pPr>
        <w:pStyle w:val="ListParagraph"/>
        <w:numPr>
          <w:ilvl w:val="0"/>
          <w:numId w:val="1"/>
        </w:numPr>
        <w:spacing w:after="60"/>
      </w:pPr>
      <w:r>
        <w:rPr>
          <w:sz w:val="21"/>
          <w:szCs w:val="21"/>
        </w:rPr>
        <w:t xml:space="preserve">/admin/quiz-approvals for SchoolAdmin/PortalAdmin.</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Editable only Draft/Published with no started assignment.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A, B, C. AES SchoolAdmin sees all published AES quizzes (A, B, C) regardless of creator. ISL SchoolAdmin sees published ISL quizzes only (even when created by PortalAdmin or another ISL user). Users outside school/campus scope cannot see those quizzes. Draft quizzes remain owner + PortalAdmin 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 SchoolApproved (Draft); Portal approve → Approved (Draft); Portal publish → Published.</w:t>
      </w:r>
    </w:p>
    <w:p>
      <w:pPr>
        <w:pStyle w:val="ListParagraph"/>
        <w:numPr>
          <w:ilvl w:val="0"/>
          <w:numId w:val="1"/>
        </w:numPr>
        <w:spacing w:after="60"/>
      </w:pPr>
      <w:r>
        <w:rPr>
          <w:sz w:val="21"/>
          <w:szCs w:val="21"/>
        </w:rPr>
        <w:t xml:space="preserve">☐ Pending Approval quizzes: not assignable; students cannot attempt; owner may edit per ownership rules.</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Edit settings/questions: quiz owner or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Editable only Draft/Published, not Archived, and no started assignment (Edit settings + /edit route gated).</w:t>
      </w:r>
    </w:p>
    <w:p>
      <w:pPr>
        <w:pStyle w:val="ListParagraph"/>
        <w:numPr>
          <w:ilvl w:val="0"/>
          <w:numId w:val="1"/>
        </w:numPr>
        <w:spacing w:after="60"/>
      </w:pPr>
      <w:r>
        <w:rPr>
          <w:sz w:val="21"/>
          <w:szCs w:val="21"/>
        </w:rPr>
        <w:t xml:space="preserve">☐ Draft visibility: owner + PortalAdmin only. SchoolAdmin sees school Published/Assigned/Archived from any creator (+ Public); CampusAdmin sees campus scope from any creator (+ Public).</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School/Campus publish → SchoolApproved; Portal publish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QZ-01–QZ-21 full-stack E2E (Playwright + test DB) is not built — workflow rules are covered by unit/scenario tests only.</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2026-08-22T11:17:04.612Z</dcterms:created>
  <dcterms:modified xsi:type="dcterms:W3CDTF">2026-08-22T11:17:04.612Z</dcterms:modified>
</cp:coreProperties>
</file>

<file path=docProps/custom.xml><?xml version="1.0" encoding="utf-8"?>
<Properties xmlns="http://schemas.openxmlformats.org/officeDocument/2006/custom-properties" xmlns:vt="http://schemas.openxmlformats.org/officeDocument/2006/docPropsVTypes"/>
</file>