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Parent, and Tutor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Parent, and Tutor may list and open the quiz regardless of creator or school (ParentPrivate excepted).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 (Pending → SchoolApproved). Does not apply to SchoolAdmin/CampusAdmin/Parent/Tutor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Teacher/Coordinator: from Pending or SchoolApproved. SchoolAdmin/CampusAdmin/Parent/Tutor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Parent, and Tutor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or CampusAdmin created quiz: PortalAdmin only (Pending → Approved). No SchoolApproved step. Other SchoolAdmins/CampusAdmins cannot endorse it. Same pattern as Parent/Tutor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SchoolAdmin and CampusAdmin create school quiz types and submit to PortalAdmin only (Pending → Approved, then PortalAdmin publishes). ParentPrivate (PrivateParent): Parent or Tutor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Parent, and Tutor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 and Tutor. Submit → Pending; PortalAdmin approves and publishes before assign. PortalAdmin-only delete/archive. Assign only to linked children (Parent) or tutor-linked students (Tutor).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Parent/Tutor create forces QuizType ParentPrivate (PrivateParent). Teacher/Coordinator/SchoolAdmin/CampusAdmin/PortalAdmin: school types.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SchoolAdmin/CampusAdmin/Parent/Tutor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school. Cannot school-approve another SchoolAdmin or CampusAdmin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SchoolAdmin/CampusAdmin/Parent/Tutor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SchoolAdmin/CampusAdmin/Parent/Tutor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School/Campus: Pending Teacher/Coordinator quizzes only.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 (Parent) or tutor-linked students (Tutor).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ParentPrivate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Parent, and Tutor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SchoolAdmin/CampusAdmin-created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(ParentPrivate: Portal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children/students; ParentPrivate own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(Parent/Tutor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 Pending + SchoolApproved + SchoolAdmin/CampusAdmin/ParentPrivate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PortalAdmin only). Approve/reject Pending teacher/coordinator quizzes in campus (→ SchoolApproved, does not publish), list the shared published school-type catalog (any school/creator), open /quizzes manage routes. Cannot publish. Cannot approve SchoolAdmin-created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draft. Published school-type quizzes are a shared catalog for Teacher, Coordinator, SchoolAdmin, CampusAdmin, PortalAdmin, Parent, and Tutor (any school, any creator). Teacher/Coordinator/Parent/Tutor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Parent/Tutor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/admin/quiz-approvals or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Parent, or Tutor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/ Tutor → shared published school-type catalog (all schools) plus own Draft rows. Parent/Tutor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/ Tutor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SchoolAdmin/CampusAdmin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Parent, and Tutor may open Published/Assigned/Archived school-type quizzes. Draft hidden unless owner, or PortalAdmin after the quiz has been submitted for approval (or is SchoolApproved/Approved/Rejected).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Parent, and Tutor see the shared published catalog by default; Mine only is an optional client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Parent/Tutor linked child or student, Class, Section, School, Multiple schools, or Public. ParentPrivate (PrivateParent): Parent or Tutor creators; assign to linked children or tutor-linked students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 / Tutor’s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Tutor: one or selected tutor-linked students, or all linked students. ParentPrivate (PrivateParent) quizzes cannot target unrelated students, whole school, multi-school, or public. API modes: one / selected / allLinked / group (Parent); tutor uses linked-student modes.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(Parent) or tutor-linked students (Tutor)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 — all linked children; Tutor — all tutor-linked students.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Tutor,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list = shared published school-type catalog ∪ tutor-linked-student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Teacher/Coordinator/SchoolAdmin/CampusAdmin/Parent/Tutor: all Published/Assigned/Archived school-type quizzes (any school, any creator) ∪ own drafts. Parent/Tutor also merge quizzes assigned to linked children/students. PortalAdmin: all published/assigned/archived plus pipeline drafts. ParentPrivate is not in the shared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Tutor: QuizType forced to ParentPrivate (PrivateParent). Teacher/Coordinator/SchoolAdmin/CampusAdmin/PortalAdmin: school types.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Teacher/Coordinator/SchoolAdmin/CampusAdmin/PortalAdmin/Parent/Tutor. Draft: owner, or PortalAdmin after submit for approval. ParentPrivate: owner + PortalAdmin. Unsubmitted Draft hidden from non-owner including 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SchoolAdmin/CampusAdmin/Parent/Tutor notify PortalAdmin only. PortalAdmin: publish (Draft→Published) when approval gates met; may set Approved in same flow for ParentPrivate and for SchoolAdmin/CampusAdmin-created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SchoolAdmin/CampusAdmin: Pending→SchoolApproved (teacher/coordinator only, in scope, not own quiz). Cannot approve SchoolAdmin/CampusAdmin/Parent/Tutor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 Pending rows require a Submit for approval trail event (WIP drafts are excluded). School/Campus queues are Teacher/Coordinator created only. PortalAdmin also includes SchoolApproved and SchoolAdmin/CampusAdmin/ParentPrivate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SchoolAdmin/CampusAdmin/Parent/Tutor: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Teacher/Coordinator/Parent/Tutor.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legacy queue links to quiz detail for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(Teacher/Coordinator/Parent/Tutor):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or Tutor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or Tutor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Tutor assigns only to tutor-linked students; Parent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Parent, or Tutor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pending-approval queue.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in their pending queue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 / Tutor)</w:t>
      </w:r>
    </w:p>
    <w:p>
      <w:pPr>
        <w:spacing w:after="100"/>
      </w:pPr>
      <w:r>
        <w:rPr>
          <w:sz w:val="21"/>
          <w:szCs w:val="21"/>
        </w:rPr>
        <w:t xml:space="preserve">Steps: Parent or Tutor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 Tutor → tutor-linked students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Tutor,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Tutor, PortalAdmin, AES SchoolAdmin, and ISL SchoolAdmin each see published A, B, and C (9 in the reported case: 7 AES + 2 Portal). Creator and school do not hide published school-type quizzes. Those roles may assign a catalog quiz to their own students/children.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created: PortalAdmin only (Pending → Approved). School/Campus queues exclude those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or Tutor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visible to creator + PortalAdmin only in manage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Parent, and Tutor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Teacher/Coordinator/Parent/Tutor/SchoolAdmin/CampusAdmin list shows all published school-type quizzes (AES + ISL + Portal-created). Teacher/Coordinator/Parent/Tutor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Legacy /admin/quiz-approvals links into quiz list/detail.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SchoolAdmin/CampusAdmin/Parent/Tutor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Teacher/Coordinator/Parent/Tutor assign of a published school-type catalog quiz requires Lifecycle Published or Assigned and Approval=Approved. Parent/Tutor ParentPrivate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SchoolAdmin/CampusAdmin pending queues show Teacher/Coordinator submitted quizzes in scope — not SchoolAdmin/CampusAdmin/Parent/Tutor 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PortalAdmin only),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2026-08-22T19:34:19.540Z</dcterms:created>
  <dcterms:modified xsi:type="dcterms:W3CDTF">2026-08-22T19:34:19.543Z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