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publish into a two-tier approval gate (SchoolAdmin/CampusAdmin → SchoolApproved, PortalAdmin → Approved) before assign. Parents create ParentPrivate quizzes that publish to Pending and require PortalAdmin approval. Delete/archive: published-but-not-approved → PortalAdmin only; final Approved → owner + PortalAdmin; ParentPrivate → PortalAdmin only.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(Draft 60 → Published 61 → Assigned 62 → Archived 63) and Approval (Pending 40 → SchoolApproved 41 → Approved 42 / Rejected 43). Per-student progress lives on attempts (81/82/85), never on the quiz row. Initializer remaps legacy IDs and deactivates retired rows (approval 44–46; lifecycle 64–66).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lifecycle Draft (60) is the initial editable state. Approval Pending (40) is the school gate — not a lifecycle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state. Visible only to the owner and PortalAdmin until portal publish. Owner may edit, submit for approval, duplicate, or delete (role rules). Not assignable to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Portal-admin publish step. Visible to teachers/admins (school/campus scope or Public). Students only receive it via assignment or public catalog — not in unpublished draft lists.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Same school/campus/portal visibility rules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school/campus review (teacher quizzes) or portal review (parent quizzes). Set when Teacher/Parent publishes/resubmits. Create/duplicate also start here for teachers.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First-tier approve by SchoolAdmin or CampusAdmin (teacher quizzes only). Waiting for PortalAdmin final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Final approve by PortalAdmin. Required before Teacher/SchoolAdmin/PortalAdmin assignment and before Parent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PortalAdmin. Rejection reason required. Cannot be approved until the teacher resubmits to Pending.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Publish → Pending; PortalAdmin approves before assign. PortalAdmin-only delete/archive.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required. Parent type forced to ParentPrivate; Teacher uses school types. Topic/Difficulty/School/Campus may be optional by role.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Draft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only — lifecycle stays Draft. ≥1 question. Not assignable until portal 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Only from Pending while Draft.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approve (PortalAdmin, optional)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May set final Approved while still Draft; portal publish still required for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publish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quiz: requires SchoolApproved (or Approved) while Draft. ParentPrivate: requires Pending (or Approved) while Draft. Makes quiz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School/campus admins approve only; portal 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legacy shortcut)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admin publish endpoint performs final publish after approvals.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quizzes: school/campus from Pending; portal from Pending or SchoolApproved. Parent quizzes: portal only. Reason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must be Published or Assigned first; not Draft. ≥1 question; approval rules unchanged. Students cannot be assigned while unpublished.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always. Teacher/coordinator owner when Draft or final Approved. Published-but-not-approved → PortalAdmin only. ParentPrivate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actors as archive/delete.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Draft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when Draft or Approved*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(Approved parent quiz)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(+ SchoolApproved +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may school-approve/reject campus Pending quizzes and list campus (+ Public). Drafts: owner + PortalAdmin only. SchoolAdmin = school scope; PortalAdmin = platform.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final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is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Public; Parent linked∪own; Teacher own∪Public; SchoolAdmin school; CampusAdmin campus; PortalAdmin all). Drafts: owner +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 (Draft/Published, no started assignment).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 (PortalAdmin may open any; drafts hidden from non-owner School/CampusAdmin).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Teacher/Parent/Tutor → Draft+Pending (submit for review). PortalAdmin → Published+Approved when school-approved (teacher) or pending (parent).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 → SchoolApproved from Pending; Portal → Approved from Pending or SchoolApproved. Rejected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School/Campus/Portal reject Pending or SchoolApproved; reason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Teacher/SchoolAdmin/PortalAdmin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(Teacher/Parent): create, manage (inline types matching web Now list + Public+Active bank attach), publish, role-scoped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Draft→Published→Assigned. Approval Pending→SchoolApproved→Approved.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final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portal Approved (SchoolApproved alone is not enough).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publish → portal approval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ParentPrivate quiz with ≥1 question; PortalAdmin approves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Draft/Published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Draft quiz; owner deletes a Draft quiz with no assignments; owner archives a quiz that already has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Draft fails (must delete). Delete of Draft succeeds. With assignments → soft Archived; with no assignments → hard delete.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Two-tier approve and CampusAdmin</w:t>
      </w:r>
    </w:p>
    <w:p>
      <w:pPr>
        <w:spacing w:after="100"/>
      </w:pPr>
      <w:r>
        <w:rPr>
          <w:sz w:val="21"/>
          <w:szCs w:val="21"/>
        </w:rPr>
        <w:t xml:space="preserve">Steps: SchoolAdmin school-approves Pending; CampusAdmin school-approves campus Pending; PortalAdmin final-approves SchoolApproved; Rejected cannot be approved.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→ Approved. CampusAdmin queue is campus-scoped. Rejected stays Rejected until teacher resubmits to Pending.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Draft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submit for approval keeps Draft; school/campus approve while Draft; portal 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submit for approval keeps Draft; portal 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(Draft) quizzes: visible to creator + PortalAdmin only; not assignable to students/children.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quizzes: visible to staff/admins in scope; students only via assignment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final Approval=Approved (SchoolApproved alone is not enough);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Draft/Published,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owner + PortalAdmin only. SchoolAdmin sees school Published/Assigned/Archived (+ Public); CampusAdmin sees campus (+ Public).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Archive: no assignments → hard delete; has assignments → Archived + Inactive. Draft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school-approve/reject campus Pending quizzes and list campus (+ Public)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School/Campus publish → SchoolApproved; Portal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 ∪ Public;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QZ-01–QZ-21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2026-08-22T09:48:45.763Z</dcterms:created>
  <dcterms:modified xsi:type="dcterms:W3CDTF">2026-08-22T09:48:45.763Z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