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Questions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25 Jul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QuestionStatus records workflow state. IsActive independently controls whether an Approved question is usable. Visibility controls where it may be seen and used.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Canonical status meanings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QuestionStatus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Default activity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Legacy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from the product flow. Existing rows are migrated/read as PendingReview. Create and import never write Draft.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Inactive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Waiting for scoped approval. Visibility=None. Owner may edit/delete; approver may approve or reject.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Active by default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Accepted into the bank. Visibility is Campus, School, or Public. Non-PortalAdmin owners can no longer edit/delete.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Inactive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with a required reason. Visibility=None. Owner may edit, explicitly resubmit, or delete.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Inactive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by PortalAdmin and hidden from normal bank/quiz use.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Important: Active and Inactive are not QuestionStatus values. An Approved question can be active or inactive. Archived is a distinct status.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Resulting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Excel import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IsActive=false; Visibility=None; owner and organisation are stamped from creator.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by CampusAdmin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Visibility=Campus; IsActive=true; only within the approver's campus scope.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by SchoolAdmin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Visibility=School; IsActive=true; usable across that school's campuses.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by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Visibility=Public; IsActive=true; usable by all question-managing roles.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by scoped approver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Reason required (UI minimum 10 characters); IsActive=false; approval and visibility cleared.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resubmits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Explicit Submit for review action; approval and visibility stay cleared.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deactivate / activate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 (unchanged)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toggles IsActive. Deactivated is not a QuestionStatus.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IsActive=false; removed from normal bank/quiz use.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Status, activity, and visibility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Concept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Values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PendingReview / Approved / Rejected /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Workflow decision. Draft is legacy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IsActive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/ 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 quiz-use switch. PortalAdmin may toggle only on 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Visibility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None / Campus / School / 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Set on approval from approver role; cleared on reject/resubmit.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ApprovedBy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User ID or null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Set on Approve; required for quiz eligibility.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Browse/manage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Edit/delete PendingReview or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Edit/delete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Approve/reject PendingReview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scope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Visibility produced by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Activate/deactivate/archive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Visibility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Approver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Visibility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Approved question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campus (plus SchoolAdmin management scope).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campuses in the same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question-managing roles.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Quiz eligibility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QuestionStatus is Approved (legacy aliases remain readable).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IsActive is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ApprovedBy is present.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Visibility is valid and the viewer is in scope.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Availability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Validation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2 options; exactly 1 correct.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2 options; at least 1 correct.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True/False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Exactly True and False; exactly 1 correct.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1 accepted answer; accepted answers hidden before attempt submission.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Retained as a lookup/legacy type but hidden and rejected by create/import.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Excel import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Web-only UI at /questions/import.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Dry run returns all row errors.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 creates valid rows as PendingReview only; import never approves.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Lookup names or canonical IDs are accepted where documented.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as PendingReview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/api/questions/import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Validate/import as PendingReview only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/api/questions/{id}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content; Rejected remains Rejected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/api/questions/{id}/submit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→ PendingReview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/api/questions/{id}/approve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PendingReview → Approved + scoped visibility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/api/questions/{id}/reject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PendingReview → Rejected + reason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/api/questions/{id}/activate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Approved: IsActive=true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/api/questions/{id}/deactivate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Approved: IsActive=false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/api/questions/{id}/archive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→ Archived; IsActive=false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/api/questions/{id}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if permitted and not quiz-linked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UI presentation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Workflow Status and IsActive are separate concepts.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Approved=green; Active=blue; Pending=amber; Rejected=red; Archived/Inactive=slate.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Show status and activity separately when both matter.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List rows open detail; actions live on the detail page.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Q-01 — Create starts pending</w:t>
      </w:r>
    </w:p>
    <w:p>
      <w:pPr>
        <w:spacing w:after="100"/>
      </w:pPr>
      <w:r>
        <w:rPr>
          <w:sz w:val="21"/>
          <w:szCs w:val="21"/>
        </w:rPr>
        <w:t xml:space="preserve">Steps: Create as Teacher/Parent/CampusAdmin/SchoolAdmin/PortalAdmin.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Status=PendingReview, IsActive=false, Visibility=None; Draft is never created.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Q-02 — Campus approval</w:t>
      </w:r>
    </w:p>
    <w:p>
      <w:pPr>
        <w:spacing w:after="100"/>
      </w:pPr>
      <w:r>
        <w:rPr>
          <w:sz w:val="21"/>
          <w:szCs w:val="21"/>
        </w:rPr>
        <w:t xml:space="preserve">Steps: CampusAdmin approves an in-scope PendingReview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Approved + Campus visibility + active. Other campuses cannot use it.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Q-03 — School approval</w:t>
      </w:r>
    </w:p>
    <w:p>
      <w:pPr>
        <w:spacing w:after="100"/>
      </w:pPr>
      <w:r>
        <w:rPr>
          <w:sz w:val="21"/>
          <w:szCs w:val="21"/>
        </w:rPr>
        <w:t xml:space="preserve">Steps: SchoolAdmin approves an in-school PendingReview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Approved + School visibility + active across that school's campuses.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Q-04 — Portal approval</w:t>
      </w:r>
    </w:p>
    <w:p>
      <w:pPr>
        <w:spacing w:after="100"/>
      </w:pPr>
      <w:r>
        <w:rPr>
          <w:sz w:val="21"/>
          <w:szCs w:val="21"/>
        </w:rPr>
        <w:t xml:space="preserve">Steps: PortalAdmin approves PendingReview.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Approved + Public visibility + active.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Q-05 — Reject and resubmit</w:t>
      </w:r>
    </w:p>
    <w:p>
      <w:pPr>
        <w:spacing w:after="100"/>
      </w:pPr>
      <w:r>
        <w:rPr>
          <w:sz w:val="21"/>
          <w:szCs w:val="21"/>
        </w:rPr>
        <w:t xml:space="preserve">Steps: Approver rejects with reason; owner edits and submits for review.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 stays Rejected during edit, then explicit submit returns it to PendingReview.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Q-06 — Approved deactivation</w:t>
      </w:r>
    </w:p>
    <w:p>
      <w:pPr>
        <w:spacing w:after="100"/>
      </w:pPr>
      <w:r>
        <w:rPr>
          <w:sz w:val="21"/>
          <w:szCs w:val="21"/>
        </w:rPr>
        <w:t xml:space="preserve">Steps: PortalAdmin deactivates an Approved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Status remains Approved; IsActive=false; question is unavailable for new quiz use.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Q-07 — Archive</w:t>
      </w:r>
    </w:p>
    <w:p>
      <w:pPr>
        <w:spacing w:after="100"/>
      </w:pPr>
      <w:r>
        <w:rPr>
          <w:sz w:val="21"/>
          <w:szCs w:val="21"/>
        </w:rPr>
        <w:t xml:space="preserve">Steps: PortalAdmin archives a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Status=Archived; IsActive=false; hidden from normal bank/quiz use.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Q-08 — Ownership lock</w:t>
      </w:r>
    </w:p>
    <w:p>
      <w:pPr>
        <w:spacing w:after="100"/>
      </w:pPr>
      <w:r>
        <w:rPr>
          <w:sz w:val="21"/>
          <w:szCs w:val="21"/>
        </w:rPr>
        <w:t xml:space="preserve">Steps: Non-PortalAdmin owner tries to edit/delete after approval.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PortalAdmin retains lifecycle and mutation control.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Q-09 — Excel import</w:t>
      </w:r>
    </w:p>
    <w:p>
      <w:pPr>
        <w:spacing w:after="100"/>
      </w:pPr>
      <w:r>
        <w:rPr>
          <w:sz w:val="21"/>
          <w:szCs w:val="21"/>
        </w:rPr>
        <w:t xml:space="preserve">Steps: Upload valid/invalid rows, run dry-run, then confirm.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Valid rows become PendingReview only; row errors are reported; import never approves.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Q-10 — Fill answer privacy</w:t>
      </w:r>
    </w:p>
    <w:p>
      <w:pPr>
        <w:spacing w:after="100"/>
      </w:pPr>
      <w:r>
        <w:rPr>
          <w:sz w:val="21"/>
          <w:szCs w:val="21"/>
        </w:rPr>
        <w:t xml:space="preserve">Steps: Student starts a quiz containing Fill in the Blanks.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Accepted/model answers are not returned before submission.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Create and import always produce PendingReview, IsActive=false, Visibility=None.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is inactive/legacy and never appears as a create/import choice.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Approve is allowed only from PendingReview and only within approver scope.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CampusAdmin/SchoolAdmin/PortalAdmin approval produces Campus/School/Public visibility.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 requires a reason and clears active/approval/visibility state.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Editing Rejected does not auto-submit; explicit Submit returns it to PendingReview.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can activate, deactivate, archive, or mutate Approved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Deactivate keeps QuestionStatus=Approved and only changes IsActive.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Archived and inactive are not interchangeable: Archived is status; inactive is a flag.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eligibility requires Approved + IsActive + ApprovedBy + visible scope.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Question bank excludes Students; students receive questions only through quiz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Single/Multi/True-False/Fill validation rules are enforced on create/update/import.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remains unavailable.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Accepted answers are hidden from students before attempt submission.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Deleting a quiz-linked question is blocked.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Known compatibility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Legacy status aliases remain readable; new writes use canonical names/IDs.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IsAiApproved is a legacy field, not a second gate.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 is blocked while quiz-linked; guided unlink is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Workflow audit log is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External AI grading is future work.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2026-07-24T20:50:30.066Z</dcterms:created>
  <dcterms:modified xsi:type="dcterms:W3CDTF">2026-07-24T20:50:30.066Z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