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22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staff catalog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Staff catalog is shared: every Teacher/Coordinator/SchoolAdmin/CampusAdmin/PortalAdmin may list and open the quiz regardless of creator or school (ParentPrivate excepted).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upcoming/archive.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Same shared staff-catalog visibility as Published (any school/creator for school types).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 (Pending → SchoolApproved). Does not apply to SchoolAdmin/CampusAdmin/Parent/Tutor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Teacher/Coordinator: from Pending or SchoolApproved. SchoolAdmin/CampusAdmin/Parent/Tutor created: from Pending directly. Does not by itself publish — lifecycle stays Draft until PortalAdmin runs publish. Owner cannot edit in place; they send an edit request. ParentPrivate: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Creator must fix and resubmit to Pending. Cannot be approved until resubmitted.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Parent, and Tutor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or CampusAdmin created quiz: PortalAdmin only (Pending → Approved). No SchoolApproved step. Other SchoolAdmins/CampusAdmins cannot endorse it. Same pattern as Parent/Tutor ParentPrivate.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SchoolAdmin and CampusAdmin create school quiz types and submit to PortalAdmin only (Pending → Approved, then PortalAdmin publishes). ParentPrivate (PrivateParent): Parent or Tutor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staff catalog (any school, any creator) — not CreatedBy or school scope (see §6a). ParentPrivate and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ParentPrivate (PrivateParent)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Private family quiz for linked children. Lookup ID 5; aliases Parent Private / Private. Create forces this type for Parent and Tutor. Submit → Pending; PortalAdmin approves and publishes before assign. PortalAdmin-only delete/archive. Assign only to linked children (Parent) or tutor-linked students (Tutor).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Parent/Tutor create forces QuizType ParentPrivate (PrivateParent). Teacher/coordinator: school types. School/Campus from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(publish endpoint for non–PortalAdmin). Lifecycle stays Draft. ≥1 question. Teacher/Coordinator notify school+campus+portal. SchoolAdmin/CampusAdmin/Parent/Tutor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school. Cannot school-approve another SchoolAdmin or CampusAdmin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SchoolAdmin/CampusAdmin/Parent/Tutor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SchoolAdmin/CampusAdmin/Parent/Tutor created (and ParentPrivate):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 / 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School/Campus: Pending Teacher/Coordinator quizzes only. Portal: Pending (including SchoolAdmin-created), SchoolApproved, or ParentPrivate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ParentPrivate: Published + Approved; assign to linked children (Parent) or tutor-linked students (Tutor).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always. Teacher/coordinator owner when Draft or final Approved. Published-but-not-approved → PortalAdmin only. ParentPrivate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actors as archive/delete.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Parent, and Tutor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N/A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SchoolAdmin/CampusAdmin-created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when Draft or Approved*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when Draft or Approved*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 only (ParentPrivate)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(Published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(Published only)*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campus (Published)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(Published ParentPrivate)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ParentPrivate (PrivateParent)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(Parent/Tutor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pending-approval queue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 Pending + SchoolApproved + SchoolAdmin/CampusAdmin/ParentPrivate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Teacher/Coordinator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+ linked assignments (Parent/Tutor)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the shared published school-type catalog.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approve/reject Pending teacher/coordinator quizzes in campus (→ SchoolApproved, does not publish), list the shared published school-type catalog (any school/creator), open /quizzes manage routes. Cannot publish. Cannot approve SchoolAdmin-created quizzes. Assign stays campus-scoped. Admin create: SchoolAdmin/PortalAdmin may create (starts Pending); SchoolAdmin submit → PortalAdmin only.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draft. Published school-type quizzes are a shared staff catalog (any school, any creator). Assign/edit/delete stay org/owner scoped. Owner edits after approval/publish require an edit grant; PortalAdmin may edit in place.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Cannot create ParentPrivate (PrivateParent) — Parent/Tutor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one, selected, group, allInGrade, allInSection within assigned campus —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owned published quizzes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drafts; optional Mine only filter on web. Assign remains campus-scoped.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/admin/quiz-approvals or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Delete/archive: same owner rules as Teacher (Draft or final Approved; ParentPrivate N/A).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Staff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staff catalog: any Teacher, Coordinator, SchoolAdmin, CampusAdmin, or PortalAdmin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ISL SchoolAdmin (who created none) still sees all 9. PortalAdmin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is not in that shared catalog — owner, linked children/students, and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ParentPrivate.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→ shared published school-type catalog (all schools) plus own Draft rows. Assign/edit/delete still follow school/campus/owner rules (ISL Admin can view an AES published quiz but cannot assign it to ISL students unless the quiz is in their assign scope).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→ own quizzes plus quizzes assigned to linked students (same merge pattern as 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→ own quizzes plus quizzes assigned to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SchoolAdmin/CampusAdmin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any catalog staff may open Published/Assigned/Archived school-type quizzes. Draft hidden unless owner, or PortalAdmin after the quiz has been submitted for approval (or is SchoolApproved/Approved/Rejected).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org admins (Portal/School/Campus) and Teacher/Coordinator see the shared published catalog by default; Mine only is an optional client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staff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Parent/Tutor linked child or student, Class, Section, School, Multiple schools, or Public. ParentPrivate (PrivateParent): Parent or Tutor creators; assign to linked children or tutor-linked students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 / Tutor’s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group. Tutor: one or selected tutor-linked students, or all linked students. ParentPrivate (PrivateParent) quizzes cannot target unrelated students, whole school, multi-school, or public. API modes: one / selected / allLinked / group (Parent); tutor uses linked-student modes.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ParentPrivate (PrivateParent) quizzes may only target the creator’s linked children (Parent) or tutor-linked students (Tutor)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assign is campus-scoped (grade/section/group/selected). Coordinator: same campus assign modes as Teacher. School-wide is SchoolAdmin/PortalAdmin; multi-school and public are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/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Parent — all linked children; Tutor — all tutor-linked students.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Parent, or Tutor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Staff catalog: see §6a — published visibility is scope-based.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linked-child assignments ∪ own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Tutor list = tutor-linked-student assignments ∪ own quizzes (ParentPrivate / PrivateParent).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Parent: linked assignments ∪ own. Tutor: linked assignments ∪ own. Teacher/Coordinator/SchoolAdmin/CampusAdmin: all Published/Assigned/Archived school-type quizzes (any school, any creator) ∪ own drafts. PortalAdmin: all published/assigned/archived plus pipeline drafts. ParentPrivate is not in the shared staff catalog (owner + PortalAdmin).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Tutor: QuizType forced to ParentPrivate (PrivateParent). Teacher/coordinator: school types. School/Campus from auth token.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Teacher/Coordinator/SchoolAdmin/CampusAdmin/PortalAdmin. Draft: owner, or PortalAdmin after submit for approval. ParentPrivate: owner + PortalAdmin. Unsubmitted Draft hidden from non-owner including 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SchoolAdmin/CampusAdmin/Parent/Tutor notify PortalAdmin only. PortalAdmin: publish (Draft→Published) when approval gates met; may set Approved in same flow for ParentPrivate and for SchoolAdmin/CampusAdmin-created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SchoolAdmin/CampusAdmin: Pending→SchoolApproved (teacher/coordinator only, in scope, not own quiz). Cannot approve SchoolAdmin/CampusAdmin/Parent/Tutor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SchoolAdmin/CampusAdmin/PortalAdmin queue. Pending rows require a Submit for approval trail event (WIP drafts are excluded). School/Campus queues are Teacher/Coordinator created only. PortalAdmin also includes SchoolApproved and SchoolAdmin/CampusAdmin/ParentPrivate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SchoolAdmin/CampusAdmin/Parent/Tutor: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Teacher/Coordinator/Parent/Tutor.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/admin/quiz-approvals legacy queue links to quiz detail for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(Teacher/Coordinator/Parent/Tutor): create, manage, submit for approval, campus or linked assign modes, duplicate/archive/cancel/allow-retry, pending reviews, mark + finalize.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or Tutor ParentPrivate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or Tutor creates and submits a ParentPrivate (PrivateParent)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Tutor assigns only to tutor-linked students; Parent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</w:t>
      </w:r>
    </w:p>
    <w:p>
      <w:pPr>
        <w:spacing w:after="100"/>
      </w:pPr>
      <w:r>
        <w:rPr>
          <w:sz w:val="21"/>
          <w:szCs w:val="21"/>
        </w:rPr>
        <w:t xml:space="preserve">Steps: Owner archives a Draft quiz; owner deletes a Draft quiz with no assignments; owner archives a quiz that already has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Archive of Draft fails (must delete). Delete of Draft succeeds. With assignments → soft Archived; with no assignments → hard delete.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Parent, or Tutor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pending-approval queue.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in their pending queue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ParentPrivate assign scope (Parent / Tutor)</w:t>
      </w:r>
    </w:p>
    <w:p>
      <w:pPr>
        <w:spacing w:after="100"/>
      </w:pPr>
      <w:r>
        <w:rPr>
          <w:sz w:val="21"/>
          <w:szCs w:val="21"/>
        </w:rPr>
        <w:t xml:space="preserve">Steps: Parent or Tutor tries to assign ParentPrivate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 Tutor → tutor-linked students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staff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ISL SchoolAdmin created none. Each staff role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PortalAdmin, AES SchoolAdmin, and ISL SchoolAdmin each see published A, B, and C (9 in the reported case: 7 AES + 2 Portal). Creator and school do not hide published school-type quizzes from other staff. ParentPrivate stays private.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created: PortalAdmin only (Pending → Approved). School/Campus queues exclude those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ParentPrivate (PrivateParent): Parent or Tutor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visible to creator + PortalAdmin only in manage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staff catalog — every Teacher/Coordinator/SchoolAdmin/CampusAdmin/PortalAdmin can list and open them, regardless of creator or school. ParentPrivate excluded.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SchoolAdmin/CampusAdmin/Teacher/Coordinator list shows all published school-type quizzes (AES + ISL + Portal-created). Assign/edit/delete remain org/owner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Legacy /admin/quiz-approvals links into quiz list/detail.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SchoolAdmin/CampusAdmin/Parent/Tutor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 assign requires Lifecycle Published and Approval=Approved; Parent/Tutor ParentPrivate assign requires Published +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SchoolAdmin/CampusAdmin pending queues show Teacher/Coordinator submitted quizzes in scope — not SchoolAdmin/CampusAdmin/Parent/Tutor 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Archive: no assignments → hard delete; has assignments → Archived + Inactive. Draft must be deleted.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school-approve/reject campus Pending quizzes, list campus-scoped catalog (+ Public),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SchoolAdmin/PortalAdmin may create quizzes; SchoolAdmin submit → PortalAdmin approve (not school-approve). Teacher/Coordinator: School/Campus publish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2026-08-22T18:39:46.410Z</dcterms:created>
  <dcterms:modified xsi:type="dcterms:W3CDTF">2026-08-22T18:39:46.410Z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