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One allowed attempt (same as other types). Optional time;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StartAt. Assignment AllowedAttempts is always 1 (no form field). Existing students are skipped; the picker locks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unused assignments only; restore Assigned or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assignment. Always 1. Quiz definition has no Allowed Attempts field. Retry and reassign do not increase 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or result-status change.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is Upcoming / Open Now while unused, then Attempted after submit.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 (always 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skips students who already have a QuizAssignment row. Cancel of future unused rows deletes that row so the student can be assigned later. Historical QuizAttempt rows stay.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There is no Allow Retry and no reassign of the same quiz. One attempt only.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 Student list has no View result button until the due date ends; after that View result opens the result screen under the same announcement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 View result only after the due date; no result button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 is always 1; 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 for students who do not already have a row; existing students are skipped.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 Admin UI resolves the filter via directory username search (not raw ID entry).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/quizzes/:id/assigned lists assigned students/children (Student, Window, Result, Actions — no Attempts column).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blocked. There is no Allow Retry and no reassign of the same quiz.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list/detail have no View result button; Results pending, 0% announced, no correct answers. After due date: View result;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Already-assigned students cannot be assigned again</w:t>
      </w:r>
    </w:p>
    <w:p>
      <w:pPr>
        <w:spacing w:after="100"/>
      </w:pPr>
      <w:r>
        <w:rPr>
          <w:sz w:val="21"/>
          <w:szCs w:val="21"/>
        </w:rPr>
        <w:t xml:space="preserve">Steps: Student is already on quiz 36. Teacher or parent opens Assign and selects that student (or a mix that includes them).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picker shows Already assigned and the checkbox is locked. Assign skips existing rows. If every selected student already has a row, the API returns that they already have assignments. Existing QuizAttempt rows stay unchanged.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No retry after the first attempt</w:t>
      </w:r>
    </w:p>
    <w:p>
      <w:pPr>
        <w:spacing w:after="100"/>
      </w:pPr>
      <w:r>
        <w:rPr>
          <w:sz w:val="21"/>
          <w:szCs w:val="21"/>
        </w:rPr>
        <w:t xml:space="preserve">Steps: Student submitted quiz 36. Teacher or parent opens Assigned people. Student opens the quiz while the window is still open.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 retry is not shown. The student cannot start a second attempt. View result stays hidden until the due date.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 View result is hidden until the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AllowedAttempts always 1; other nullables use type defaults;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Create, edit, settings, and assign do not collect Allowed Attempts. Each quiz allows one attempt. Retry and reassign of the same quiz are not supported.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skips students who already have a QuizAssignment row. Cancel of future unused assignments deletes that row so the student can be assigned later.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2026-09-13T10:14:31.352Z</dcterms:created>
  <dcterms:modified xsi:type="dcterms:W3CDTF">2026-09-13T10:14:31.353Z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