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publish into a two-tier approval gate (SchoolAdmin/CampusAdmin → SchoolApproved, PortalAdmin → Approved) before assign. Parents create ParentPrivate quizzes that auto-approve on publish. Students take attempts via assignment rows and/or Public catalog quizzes.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(Draft 60 → Published 61 → Assigned 62 → Archived 63) and Approval (Pending 40 → SchoolApproved 41 → Approved 42 / Rejected 43). Per-student progress lives on attempts (81/82/85), never on the quiz row. Initializer remaps legacy IDs and deactivates retired rows (approval 44–46; lifecycle 64–66).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lifecycle Draft (60) is the initial editable state. Approval Pending (40) is the school gate — not a lifecycle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state. Visible only to the owner and PortalAdmin. Owner may edit metadata/questions, publish, duplicate, or hard-delete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Visibility by school/campus/portal scope; Public audience → everyone can view and assign. Teacher quizzes still require approval gate; ParentPrivate auto-approves.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school/campus/portal visibility rules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school/campus review (or portal). Set when a Teacher publishes/resubmits. Create/duplicate also start here for teachers.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First-tier approve by SchoolAdmin or CampusAdmin. Waiting for PortalAdmin final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Final approve by PortalAdmin (or ParentPrivate on publish). Required before Teacher/SchoolAdmin/PortalAdmin assignment.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PortalAdmin. Rejection reason required. Cannot be approved until the teacher resubmits to Pending.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required. Parent type forced to ParentPrivate; Teacher uses school types. Topic/Difficulty/School/Campus may be optional by role.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Draft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(Re)queues Pending — also recovers Rejected quizzes.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Skips Pending; first-tier school 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ParentPrivate auto-approves; PortalAdmin final-approves.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from Pending. Rejected cannot be approved. CampusAdmin limited to own campus; SchoolAdmin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Rejected cannot be approved until teacher resubmits.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Reason required. Fully Approved quizzes cannot be 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Teacher/School/Portal quizzes must be final Approved (not SchoolApproved alone).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delete. Has assignments → Archived + Inactive. Draft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and quiz must have zero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Draft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(+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may school-approve/reject campus Pending quizzes and list campus (+ Public). Drafts: owner + PortalAdmin only. SchoolAdmin = school scope; PortalAdmin = platform.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(104), File Upload (105), Matching (106), Ordering (107), Media (108).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final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is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Public; Parent linked∪own; Teacher own∪Public; SchoolAdmin school; CampusAdmin campus; PortalAdmin all). Drafts: owner +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 (Draft/Published, no started assignment).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 (PortalAdmin may open any; drafts hidden from non-owner School/CampusAdmin).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School/CampusAdmin → Published+SchoolApproved; Portal/Parent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 → SchoolApproved from Pending; Portal → Approved from Pending or SchoolApproved. Rejected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School/Campus/Portal reject Pending or SchoolApproved;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(full inline types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Draft→Published→Assigned. Approval Pending→SchoolApproved→Approved.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final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portal Approved (SchoolApproved alone is not enough).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Draft/Published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Two-tier approve and CampusAdmin</w:t>
      </w:r>
    </w:p>
    <w:p>
      <w:pPr>
        <w:spacing w:after="100"/>
      </w:pPr>
      <w:r>
        <w:rPr>
          <w:sz w:val="21"/>
          <w:szCs w:val="21"/>
        </w:rPr>
        <w:t xml:space="preserve">Steps: SchoolAdmin school-approves Pending; CampusAdmin school-approves campus Pending; PortalAdmin final-approves SchoolApproved; Rejected cannot be approved.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→ Approved. CampusAdmin queue is campus-scoped. Rejected stays Rejected until teacher resubmits to Pending.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Draft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School/Campus publish → SchoolApproved; Portal/Parent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final Approval=Approved (SchoolApproved alone is not enough);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Draft/Published,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owner + PortalAdmin only. SchoolAdmin sees school Published/Assigned/Archived (+ Public); CampusAdmin sees campus (+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File Upload (105, link/path MVP), Matching (106), Ordering (107), and Media (108) authoring enabled on web and mobile (bank + quiz inline).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 and list campus (+ Public)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School/Campus publish → SchoolApproved; Portal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 ∪ Public;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is link/path MVP via SubmittedText — binary blob upload, storage, and review download are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Random question subset selection is not built (ShuffleQuestions/options exist; per-student N-of-M pools do not).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2026-08-02T08:34:26.396Z</dcterms:created>
  <dcterms:modified xsi:type="dcterms:W3CDTF">2026-08-02T08:34:26.396Z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