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Authentication &amp; Login Logic</w:t>
      </w:r>
    </w:p>
    <w:p>
      <w:pPr>
        <w:spacing w:after="120"/>
      </w:pPr>
      <w:r>
        <w:rPr>
          <w:sz w:val="22"/>
          <w:szCs w:val="22"/>
        </w:rPr>
        <w:t xml:space="preserve">API shared; React full; Flutter Mobile partial. Version: 11 Aug 2026.</w:t>
      </w:r>
    </w:p>
    <w:p>
      <w:pPr>
        <w:spacing w:after="120"/>
      </w:pPr>
      <w:r>
        <w:rPr>
          <w:sz w:val="22"/>
          <w:szCs w:val="22"/>
        </w:rPr>
        <w:t xml:space="preserve">Source of truth: AuthService + UserRoleRules + React. Companion QA: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Executive summary</w:t>
      </w:r>
    </w:p>
    <w:p>
      <w:pPr>
        <w:spacing w:after="60"/>
        <w:ind w:left="360"/>
      </w:pPr>
      <w:r>
        <w:rPr>
          <w:sz w:val="22"/>
          <w:szCs w:val="22"/>
        </w:rPr>
        <w:t xml:space="preserve">• JWT access (~30 min) + hashed refresh (30 days).</w:t>
      </w:r>
    </w:p>
    <w:p>
      <w:pPr>
        <w:spacing w:after="60"/>
        <w:ind w:left="360"/>
      </w:pPr>
      <w:r>
        <w:rPr>
          <w:sz w:val="22"/>
          <w:szCs w:val="22"/>
        </w:rPr>
        <w:t xml:space="preserve">• Two-step login: login-status → set-initial-password or password login.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Student/Parent/Teacher/SchoolAdmin/CampusAdmin. Lookup: username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Registration activation: PortalAdmin any; SchoolAdmin/CampusAdmin Student/Teacher in scope; no-school/Parent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Forgot password: username request → email link + pending app_user_password_reset_request + notify helpers; first completion wins.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 reject (rejected_at + rejection_reason). School/campus change locks until destination apply/reject (optional leaveWithoutSchool for Student).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Seven roles. Exclusive: Student, PortalAdmin, SchoolAdmin, CampusAdmin. Combinable: Teacher + Parent + Coordinator (any subset).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Session role = JWT / refresh_tokens.active_role (Acting as). Self-remove Parent/Teacher/Coordinator when another role remains.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admins grant/remove companions from Teachers / Parents / Coordinators lists (§7b in HTML).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login</w:t>
      </w:r>
    </w:p>
    <w:p>
      <w:pPr>
        <w:spacing w:after="60"/>
        <w:ind w:left="360"/>
      </w:pPr>
      <w:r>
        <w:rPr>
          <w:sz w:val="22"/>
          <w:szCs w:val="22"/>
        </w:rPr>
        <w:t xml:space="preserve">• Self-register and directory create: email required; username = normalized email; no CNIC rewrite on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school selected.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Parent/no-school → PortalAdmin; school only → SchoolAdmin+PortalAdmin; school+campus → CampusAdmin+SchoolAdmin+PortalAdmin.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Account states (login-status)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sign 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 change)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(throws not active)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Activation hierarchy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Activates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pending registration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campus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No-school / 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Multi-role &amp; directory companions</w:t>
      </w:r>
    </w:p>
    <w:p>
      <w:pPr>
        <w:spacing w:after="60"/>
        <w:ind w:left="360"/>
      </w:pPr>
      <w:r>
        <w:rPr>
          <w:sz w:val="22"/>
          <w:szCs w:val="22"/>
        </w:rPr>
        <w:t xml:space="preserve">• Allowed: Teacher+Parent, Teacher+Coordinator, Parent+Coordinator, all three.</w:t>
      </w:r>
    </w:p>
    <w:p>
      <w:pPr>
        <w:spacing w:after="60"/>
        <w:ind w:left="360"/>
      </w:pPr>
      <w:r>
        <w:rPr>
          <w:sz w:val="22"/>
          <w:szCs w:val="22"/>
        </w:rPr>
        <w:t xml:space="preserve">• Blocked: Student/PortalAdmin/SchoolAdmin/CampusAdmin with any other role.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Grant APIs: POST /api/directory/teachers|parents|coordinators/{id}/roles/{parent|teacher|coordinator}.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Remove APIs: DELETE /api/directory/…/{id}/roles/{role} — companion only; not list primary; not sole role.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Teacher→Coordinator grant: coordinatorCode only; school/campus kept. Self-service: DELETE /api/auth/me/roles/{role}.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 { username } — always success; email link + pending row + notify.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/api/auth/password-reset/complete { token, newPassword } — emailed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/api/auth/password-reset/clear { username } — PortalAdmin / SchoolAdmin / CampusAdmin / linked Parent.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Requester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Notified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linked Parents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</w:tbl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Request: Teacher / Student / CampusAdmin (campus only). Parent cannot.</w:t>
      </w:r>
    </w:p>
    <w:p>
      <w:pPr>
        <w:spacing w:after="60"/>
        <w:ind w:left="360"/>
      </w:pPr>
      <w:r>
        <w:rPr>
          <w:sz w:val="22"/>
          <w:szCs w:val="22"/>
        </w:rPr>
        <w:t xml:space="preserve">• Rules follow active role. Multi-role (e.g. Teacher+Parent): only requesting role locks.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Locks account when single-role (LockedPendingSchoolChange). Destination admin applies or rejects.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unlocks; optional leaveWithoutSchool for Student.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| set-initial-password | login | register | switch-role</w:t>
      </w:r>
    </w:p>
    <w:p>
      <w:pPr>
        <w:spacing w:after="60"/>
        <w:ind w:left="360"/>
      </w:pPr>
      <w:r>
        <w:rPr>
          <w:sz w:val="22"/>
          <w:szCs w:val="22"/>
        </w:rPr>
        <w:t xml:space="preserve">• DELETE /api/auth/me/roles/{role} — remove Parent/Teacher/Coordinator when another role remains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/api/auth/me/role-requests; GET/approve/reject /api/auth/role-requests/…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grant/remove companion roles on teachers|parents|coordinators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/api/auth/registrations/{id}/approve|reject — activate when authorized; reject requires reason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/api/auth/me/school-change; 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9. Tables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app_users (username=email; rejection_reason), app_user_roles (no is_active), app_user_role_request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app_user_school_change_request / 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app_user_password_reset_request — pending reset; first completion wins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App:PublicWebBaseUrl — reset email link base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10. Client parity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Capability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React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Flutter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login-status / set-initial-password / login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Forgot-password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reset-password 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(open Web link)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Password-reset clear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 (bell)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admin queue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Multi-role switch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Acting as toggle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dropdown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 / remove Parent|Teacher|Coordinator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Limited / Web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grant/remove companions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manage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Full HTML: docs/02_RankUp_Authentication_Logic.html · Generator: build_authentication_logic_docx.mjs / .py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2026-08-11T17:13:48.323Z</dcterms:created>
  <dcterms:modified xsi:type="dcterms:W3CDTF">2026-08-11T17:13:48.323Z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