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SUMON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202510684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M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10/07/2025 14:06:32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