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9840E" w14:textId="3E7215D9" w:rsidR="003A2830" w:rsidRPr="003A2830" w:rsidRDefault="003A2830" w:rsidP="003A2830">
      <w:pPr>
        <w:pStyle w:val="Heading2"/>
      </w:pPr>
      <w:r w:rsidRPr="003A2830">
        <w:t>1. Association</w:t>
      </w:r>
    </w:p>
    <w:p w14:paraId="6D5BDDEE" w14:textId="77777777" w:rsidR="003A2830" w:rsidRPr="003A2830" w:rsidRDefault="003A2830" w:rsidP="003A2830">
      <w:r w:rsidRPr="003A2830">
        <w:rPr>
          <w:b/>
          <w:bCs/>
        </w:rPr>
        <w:t>Definition:</w:t>
      </w:r>
      <w:r w:rsidRPr="003A2830">
        <w:br/>
        <w:t xml:space="preserve">Association is a general relationship between two classes where one class uses another. They are aware of each other, but </w:t>
      </w:r>
      <w:r w:rsidRPr="003A2830">
        <w:rPr>
          <w:b/>
          <w:bCs/>
        </w:rPr>
        <w:t>neither "owns" the other</w:t>
      </w:r>
      <w:r w:rsidRPr="003A2830">
        <w:t>.</w:t>
      </w:r>
    </w:p>
    <w:p w14:paraId="785DF349" w14:textId="77777777" w:rsidR="003A2830" w:rsidRPr="003A2830" w:rsidRDefault="003A2830" w:rsidP="003A2830">
      <w:pPr>
        <w:numPr>
          <w:ilvl w:val="0"/>
          <w:numId w:val="1"/>
        </w:numPr>
      </w:pPr>
      <w:r w:rsidRPr="003A2830">
        <w:t xml:space="preserve">It can be </w:t>
      </w:r>
      <w:r w:rsidRPr="003A2830">
        <w:rPr>
          <w:b/>
          <w:bCs/>
        </w:rPr>
        <w:t>one-to-one</w:t>
      </w:r>
      <w:r w:rsidRPr="003A2830">
        <w:t xml:space="preserve">, </w:t>
      </w:r>
      <w:r w:rsidRPr="003A2830">
        <w:rPr>
          <w:b/>
          <w:bCs/>
        </w:rPr>
        <w:t>one-to-many</w:t>
      </w:r>
      <w:r w:rsidRPr="003A2830">
        <w:t xml:space="preserve">, </w:t>
      </w:r>
      <w:r w:rsidRPr="003A2830">
        <w:rPr>
          <w:b/>
          <w:bCs/>
        </w:rPr>
        <w:t>many-to-one</w:t>
      </w:r>
      <w:r w:rsidRPr="003A2830">
        <w:t xml:space="preserve">, or </w:t>
      </w:r>
      <w:r w:rsidRPr="003A2830">
        <w:rPr>
          <w:b/>
          <w:bCs/>
        </w:rPr>
        <w:t>many-to-many</w:t>
      </w:r>
      <w:r w:rsidRPr="003A2830">
        <w:t>.</w:t>
      </w:r>
    </w:p>
    <w:p w14:paraId="474B333A" w14:textId="77777777" w:rsidR="003A2830" w:rsidRPr="003A2830" w:rsidRDefault="003A2830" w:rsidP="003A2830">
      <w:pPr>
        <w:numPr>
          <w:ilvl w:val="0"/>
          <w:numId w:val="1"/>
        </w:numPr>
      </w:pPr>
      <w:r w:rsidRPr="003A2830">
        <w:t>Objects have independent lifecycles.</w:t>
      </w:r>
    </w:p>
    <w:p w14:paraId="2AF90DB7" w14:textId="77777777" w:rsidR="003A2830" w:rsidRPr="003A2830" w:rsidRDefault="003A2830" w:rsidP="003A2830">
      <w:r w:rsidRPr="003A2830">
        <w:rPr>
          <w:b/>
          <w:bCs/>
        </w:rPr>
        <w:t>Example:</w:t>
      </w:r>
    </w:p>
    <w:p w14:paraId="69044E97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Driver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47D7A9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0296250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constructor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1EAD4A77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90E81EE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C9B8B56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63D3018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6AD7FE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ED0BDA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model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DECAF92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constructor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6C1833CD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7882F6A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E8FDDBC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3A4240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assignDriver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driver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Driver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0C59A1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`${driver.name} is assigned to drive the ${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this.model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}`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2D76129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BB73C68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F954BCE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89F893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driver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Driver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"Alice"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111F7F9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car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"Toyota"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962B364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assignDriver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driver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A88FC69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639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907566" w14:textId="77777777" w:rsidR="003A2830" w:rsidRPr="003A2830" w:rsidRDefault="003A2830" w:rsidP="003A2830">
      <w:pPr>
        <w:numPr>
          <w:ilvl w:val="0"/>
          <w:numId w:val="2"/>
        </w:numPr>
      </w:pPr>
      <w:r w:rsidRPr="003A2830">
        <w:t xml:space="preserve">Driver and Car are related via </w:t>
      </w:r>
      <w:r w:rsidRPr="003A2830">
        <w:rPr>
          <w:b/>
          <w:bCs/>
        </w:rPr>
        <w:t>association</w:t>
      </w:r>
      <w:r w:rsidRPr="003A2830">
        <w:t>.</w:t>
      </w:r>
    </w:p>
    <w:p w14:paraId="39F49D87" w14:textId="77777777" w:rsidR="003A2830" w:rsidRPr="003A2830" w:rsidRDefault="003A2830" w:rsidP="003A2830">
      <w:pPr>
        <w:numPr>
          <w:ilvl w:val="0"/>
          <w:numId w:val="2"/>
        </w:numPr>
      </w:pPr>
      <w:r w:rsidRPr="003A2830">
        <w:t>They can exist independently.</w:t>
      </w:r>
    </w:p>
    <w:p w14:paraId="784C04DA" w14:textId="77777777" w:rsidR="003A2830" w:rsidRPr="003A2830" w:rsidRDefault="00000000" w:rsidP="003A2830">
      <w:r>
        <w:pict w14:anchorId="098E6B8F">
          <v:rect id="_x0000_i1025" style="width:0;height:1.5pt" o:hralign="center" o:hrstd="t" o:hr="t" fillcolor="#a0a0a0" stroked="f"/>
        </w:pict>
      </w:r>
    </w:p>
    <w:p w14:paraId="176323F9" w14:textId="4CFE2A39" w:rsidR="003A2830" w:rsidRPr="003A2830" w:rsidRDefault="003A2830" w:rsidP="009A3E21">
      <w:pPr>
        <w:pStyle w:val="Heading2"/>
      </w:pPr>
      <w:r w:rsidRPr="003A2830">
        <w:t xml:space="preserve"> 2. Aggregation</w:t>
      </w:r>
    </w:p>
    <w:p w14:paraId="5167B5D6" w14:textId="77777777" w:rsidR="003A2830" w:rsidRPr="003A2830" w:rsidRDefault="003A2830" w:rsidP="003A2830">
      <w:r w:rsidRPr="003A2830">
        <w:rPr>
          <w:b/>
          <w:bCs/>
        </w:rPr>
        <w:t>Definition:</w:t>
      </w:r>
      <w:r w:rsidRPr="003A2830">
        <w:br/>
        <w:t xml:space="preserve">Aggregation is a </w:t>
      </w:r>
      <w:r w:rsidRPr="003A2830">
        <w:rPr>
          <w:b/>
          <w:bCs/>
        </w:rPr>
        <w:t>special type of association</w:t>
      </w:r>
      <w:r w:rsidRPr="003A2830">
        <w:t xml:space="preserve"> where one class contains another class, but the </w:t>
      </w:r>
      <w:proofErr w:type="gramStart"/>
      <w:r w:rsidRPr="003A2830">
        <w:rPr>
          <w:b/>
          <w:bCs/>
        </w:rPr>
        <w:t>contained object</w:t>
      </w:r>
      <w:proofErr w:type="gramEnd"/>
      <w:r w:rsidRPr="003A2830">
        <w:rPr>
          <w:b/>
          <w:bCs/>
        </w:rPr>
        <w:t xml:space="preserve"> can exist independently</w:t>
      </w:r>
      <w:r w:rsidRPr="003A2830">
        <w:t xml:space="preserve"> of the container.</w:t>
      </w:r>
    </w:p>
    <w:p w14:paraId="12B7BD4B" w14:textId="77777777" w:rsidR="003A2830" w:rsidRPr="003A2830" w:rsidRDefault="003A2830" w:rsidP="003A2830">
      <w:pPr>
        <w:numPr>
          <w:ilvl w:val="0"/>
          <w:numId w:val="3"/>
        </w:numPr>
      </w:pPr>
      <w:r w:rsidRPr="003A2830">
        <w:t xml:space="preserve">Think of it as a </w:t>
      </w:r>
      <w:r w:rsidRPr="003A2830">
        <w:rPr>
          <w:b/>
          <w:bCs/>
        </w:rPr>
        <w:t>"has-a"</w:t>
      </w:r>
      <w:r w:rsidRPr="003A2830">
        <w:t xml:space="preserve"> relationship.</w:t>
      </w:r>
    </w:p>
    <w:p w14:paraId="013F81F2" w14:textId="6CBC0D30" w:rsidR="009D6340" w:rsidRPr="003A2830" w:rsidRDefault="003A2830" w:rsidP="009A3E21">
      <w:pPr>
        <w:numPr>
          <w:ilvl w:val="0"/>
          <w:numId w:val="3"/>
        </w:numPr>
      </w:pPr>
      <w:r w:rsidRPr="003A2830">
        <w:t>The whole and part can exist separately.</w:t>
      </w:r>
    </w:p>
    <w:p w14:paraId="5DF64C7A" w14:textId="77777777" w:rsidR="003A2830" w:rsidRPr="003A2830" w:rsidRDefault="003A2830" w:rsidP="003A2830">
      <w:r w:rsidRPr="003A2830">
        <w:rPr>
          <w:b/>
          <w:bCs/>
        </w:rPr>
        <w:t>Example:</w:t>
      </w:r>
    </w:p>
    <w:p w14:paraId="5B260250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Department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339FBC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383E5FC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constructor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361AC399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BCE9043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E811F58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A9C7E56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A77D64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University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821821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DE489AD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departments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Department</w:t>
      </w:r>
      <w:r>
        <w:rPr>
          <w:rFonts w:ascii="Consolas" w:hAnsi="Consolas" w:cs="Courier New"/>
          <w:color w:val="666600"/>
          <w:sz w:val="17"/>
          <w:szCs w:val="17"/>
        </w:rPr>
        <w:t>[];</w:t>
      </w:r>
      <w:proofErr w:type="gramEnd"/>
    </w:p>
    <w:p w14:paraId="63826399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33D5CD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constructor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0B9DDE8F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26FD98F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departments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57FA12F9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FB6B3FF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2419CD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addDepartment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dept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Department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FE90FB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departments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dept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F0CE047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C04B745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BF7A3BC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51630D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cs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Department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"Computer Science"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B51B806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maths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Department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"Mathematics"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90D90E7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7CB5C6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University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"Tech University"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3564E30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uni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addDepartment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102586F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uni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addDepartment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maths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20781BA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537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7B8A90" w14:textId="5434FE79" w:rsidR="003A2830" w:rsidRPr="003A2830" w:rsidRDefault="003A2830" w:rsidP="009D6340">
      <w:pPr>
        <w:numPr>
          <w:ilvl w:val="0"/>
          <w:numId w:val="4"/>
        </w:numPr>
      </w:pPr>
      <w:r w:rsidRPr="003A2830">
        <w:t xml:space="preserve">University has departments, but Department can exist without </w:t>
      </w:r>
      <w:r w:rsidR="009A3E21" w:rsidRPr="003A2830">
        <w:t>university</w:t>
      </w:r>
      <w:r w:rsidRPr="003A2830">
        <w:t>.</w:t>
      </w:r>
    </w:p>
    <w:p w14:paraId="187F9EC4" w14:textId="77777777" w:rsidR="003A2830" w:rsidRPr="003A2830" w:rsidRDefault="003A2830" w:rsidP="003A2830">
      <w:pPr>
        <w:numPr>
          <w:ilvl w:val="0"/>
          <w:numId w:val="4"/>
        </w:numPr>
      </w:pPr>
      <w:r w:rsidRPr="003A2830">
        <w:t xml:space="preserve">That’s </w:t>
      </w:r>
      <w:r w:rsidRPr="003A2830">
        <w:rPr>
          <w:b/>
          <w:bCs/>
        </w:rPr>
        <w:t>aggregation</w:t>
      </w:r>
      <w:r w:rsidRPr="003A2830">
        <w:t>.</w:t>
      </w:r>
    </w:p>
    <w:p w14:paraId="72FA809E" w14:textId="77777777" w:rsidR="003A2830" w:rsidRPr="003A2830" w:rsidRDefault="00000000" w:rsidP="003A2830">
      <w:r>
        <w:pict w14:anchorId="37C0FFC0">
          <v:rect id="_x0000_i1026" style="width:0;height:1.5pt" o:hralign="center" o:hrstd="t" o:hr="t" fillcolor="#a0a0a0" stroked="f"/>
        </w:pict>
      </w:r>
    </w:p>
    <w:p w14:paraId="0F252F2D" w14:textId="10133C54" w:rsidR="003A2830" w:rsidRPr="003A2830" w:rsidRDefault="003A2830" w:rsidP="009A3E21">
      <w:pPr>
        <w:pStyle w:val="Heading2"/>
      </w:pPr>
      <w:r w:rsidRPr="003A2830">
        <w:t xml:space="preserve"> 3. Composition</w:t>
      </w:r>
    </w:p>
    <w:p w14:paraId="208F9BE7" w14:textId="77777777" w:rsidR="003A2830" w:rsidRPr="003A2830" w:rsidRDefault="003A2830" w:rsidP="003A2830">
      <w:r w:rsidRPr="003A2830">
        <w:rPr>
          <w:b/>
          <w:bCs/>
        </w:rPr>
        <w:t>Definition:</w:t>
      </w:r>
      <w:r w:rsidRPr="003A2830">
        <w:br/>
        <w:t xml:space="preserve">Composition is a </w:t>
      </w:r>
      <w:r w:rsidRPr="003A2830">
        <w:rPr>
          <w:b/>
          <w:bCs/>
        </w:rPr>
        <w:t>stronger form of aggregation</w:t>
      </w:r>
      <w:r w:rsidRPr="003A2830">
        <w:t xml:space="preserve">. If the container is destroyed, </w:t>
      </w:r>
      <w:r w:rsidRPr="003A2830">
        <w:rPr>
          <w:b/>
          <w:bCs/>
        </w:rPr>
        <w:t>its parts are also destroyed</w:t>
      </w:r>
      <w:r w:rsidRPr="003A2830">
        <w:t>.</w:t>
      </w:r>
    </w:p>
    <w:p w14:paraId="405CBC7E" w14:textId="77777777" w:rsidR="003A2830" w:rsidRPr="003A2830" w:rsidRDefault="003A2830" w:rsidP="003A2830">
      <w:pPr>
        <w:numPr>
          <w:ilvl w:val="0"/>
          <w:numId w:val="5"/>
        </w:numPr>
      </w:pPr>
      <w:r w:rsidRPr="003A2830">
        <w:t>Lifecycles are tied.</w:t>
      </w:r>
    </w:p>
    <w:p w14:paraId="5871F750" w14:textId="57A990EE" w:rsidR="009D6340" w:rsidRPr="003A2830" w:rsidRDefault="003A2830" w:rsidP="009D6340">
      <w:pPr>
        <w:numPr>
          <w:ilvl w:val="0"/>
          <w:numId w:val="5"/>
        </w:numPr>
      </w:pPr>
      <w:r w:rsidRPr="003A2830">
        <w:t xml:space="preserve">It also represents a </w:t>
      </w:r>
      <w:r w:rsidRPr="003A2830">
        <w:rPr>
          <w:b/>
          <w:bCs/>
        </w:rPr>
        <w:t>"has-a"</w:t>
      </w:r>
      <w:r w:rsidRPr="003A2830">
        <w:t xml:space="preserve"> relationship, but with ownership.</w:t>
      </w:r>
    </w:p>
    <w:p w14:paraId="6E792A2C" w14:textId="77777777" w:rsidR="003A2830" w:rsidRPr="003A2830" w:rsidRDefault="003A2830" w:rsidP="003A2830">
      <w:r w:rsidRPr="003A2830">
        <w:rPr>
          <w:b/>
          <w:bCs/>
        </w:rPr>
        <w:t>Example:</w:t>
      </w:r>
    </w:p>
    <w:p w14:paraId="0B0CF50A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Engine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212979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40BA36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"Engine started."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8346662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D48A35A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6AFA72A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ACA649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Vehicle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7428EB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engine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Engine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8529683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6502F1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constructor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2ED236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engine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Engine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tightly bound</w:t>
      </w:r>
    </w:p>
    <w:p w14:paraId="7043226D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A8CB45F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F07541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startVehicle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CF2929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engine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  <w:proofErr w:type="gramEnd"/>
    </w:p>
    <w:p w14:paraId="4F6AEEF9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45EA192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D693315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D98CB0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vehicle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Vehicle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proofErr w:type="gramEnd"/>
    </w:p>
    <w:p w14:paraId="4FF71088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vehicle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startVehicle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4420E04" w14:textId="77777777" w:rsidR="003A2830" w:rsidRDefault="003A28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932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57A315" w14:textId="77777777" w:rsidR="009A3E21" w:rsidRDefault="009A3E21" w:rsidP="009A3E21">
      <w:pPr>
        <w:ind w:left="720"/>
      </w:pPr>
    </w:p>
    <w:p w14:paraId="7FED260C" w14:textId="3050E46B" w:rsidR="003A2830" w:rsidRPr="003A2830" w:rsidRDefault="003A2830" w:rsidP="003A2830">
      <w:pPr>
        <w:numPr>
          <w:ilvl w:val="0"/>
          <w:numId w:val="6"/>
        </w:numPr>
      </w:pPr>
      <w:r w:rsidRPr="003A2830">
        <w:t>Vehicle owns the Engine completely.</w:t>
      </w:r>
    </w:p>
    <w:p w14:paraId="47D98D00" w14:textId="77777777" w:rsidR="003A2830" w:rsidRPr="003A2830" w:rsidRDefault="003A2830" w:rsidP="003A2830">
      <w:pPr>
        <w:numPr>
          <w:ilvl w:val="0"/>
          <w:numId w:val="6"/>
        </w:numPr>
      </w:pPr>
      <w:r w:rsidRPr="003A2830">
        <w:t>If Vehicle is destroyed, so is the Engine.</w:t>
      </w:r>
    </w:p>
    <w:p w14:paraId="10781979" w14:textId="5B42E4D0" w:rsidR="003A2830" w:rsidRPr="003A2830" w:rsidRDefault="003A2830" w:rsidP="009A3E21">
      <w:pPr>
        <w:numPr>
          <w:ilvl w:val="0"/>
          <w:numId w:val="6"/>
        </w:numPr>
      </w:pPr>
      <w:r w:rsidRPr="003A2830">
        <w:lastRenderedPageBreak/>
        <w:t xml:space="preserve">That’s </w:t>
      </w:r>
      <w:r w:rsidRPr="003A2830">
        <w:rPr>
          <w:b/>
          <w:bCs/>
        </w:rPr>
        <w:t>a composition</w:t>
      </w:r>
      <w:r w:rsidRPr="003A2830">
        <w:t>.</w:t>
      </w:r>
    </w:p>
    <w:p w14:paraId="6A75DF7E" w14:textId="7DCAE15F" w:rsidR="003A2830" w:rsidRPr="003A2830" w:rsidRDefault="003A2830" w:rsidP="009A3E21">
      <w:pPr>
        <w:pStyle w:val="Heading3"/>
      </w:pPr>
      <w:r w:rsidRPr="003A2830"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732"/>
        <w:gridCol w:w="1532"/>
        <w:gridCol w:w="2466"/>
        <w:gridCol w:w="2454"/>
      </w:tblGrid>
      <w:tr w:rsidR="003A2830" w:rsidRPr="003A2830" w14:paraId="1EAA2A89" w14:textId="77777777" w:rsidTr="003A2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BD6B4" w14:textId="77777777" w:rsidR="003A2830" w:rsidRPr="003A2830" w:rsidRDefault="003A2830" w:rsidP="003A2830">
            <w:pPr>
              <w:rPr>
                <w:b/>
                <w:bCs/>
              </w:rPr>
            </w:pPr>
            <w:r w:rsidRPr="003A2830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C38852B" w14:textId="77777777" w:rsidR="003A2830" w:rsidRPr="003A2830" w:rsidRDefault="003A2830" w:rsidP="003A2830">
            <w:pPr>
              <w:rPr>
                <w:b/>
                <w:bCs/>
              </w:rPr>
            </w:pPr>
            <w:r w:rsidRPr="003A283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598AEE" w14:textId="77777777" w:rsidR="003A2830" w:rsidRPr="003A2830" w:rsidRDefault="003A2830" w:rsidP="003A2830">
            <w:pPr>
              <w:rPr>
                <w:b/>
                <w:bCs/>
              </w:rPr>
            </w:pPr>
            <w:r w:rsidRPr="003A2830">
              <w:rPr>
                <w:b/>
                <w:bCs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79338ACC" w14:textId="77777777" w:rsidR="003A2830" w:rsidRPr="003A2830" w:rsidRDefault="003A2830" w:rsidP="003A2830">
            <w:pPr>
              <w:rPr>
                <w:b/>
                <w:bCs/>
              </w:rPr>
            </w:pPr>
            <w:r w:rsidRPr="003A2830">
              <w:rPr>
                <w:b/>
                <w:bCs/>
              </w:rPr>
              <w:t>Lifecycle Dependency</w:t>
            </w:r>
          </w:p>
        </w:tc>
        <w:tc>
          <w:tcPr>
            <w:tcW w:w="0" w:type="auto"/>
            <w:vAlign w:val="center"/>
            <w:hideMark/>
          </w:tcPr>
          <w:p w14:paraId="4960B91B" w14:textId="77777777" w:rsidR="003A2830" w:rsidRPr="003A2830" w:rsidRDefault="003A2830" w:rsidP="003A2830">
            <w:pPr>
              <w:rPr>
                <w:b/>
                <w:bCs/>
              </w:rPr>
            </w:pPr>
            <w:r w:rsidRPr="003A2830">
              <w:rPr>
                <w:b/>
                <w:bCs/>
              </w:rPr>
              <w:t>Example Relationship</w:t>
            </w:r>
          </w:p>
        </w:tc>
      </w:tr>
      <w:tr w:rsidR="003A2830" w:rsidRPr="003A2830" w14:paraId="43DF565D" w14:textId="77777777" w:rsidTr="003A2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E8890" w14:textId="77777777" w:rsidR="003A2830" w:rsidRPr="003A2830" w:rsidRDefault="003A2830" w:rsidP="003A2830">
            <w:r w:rsidRPr="003A2830"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7139B807" w14:textId="77777777" w:rsidR="003A2830" w:rsidRPr="003A2830" w:rsidRDefault="003A2830" w:rsidP="003A2830">
            <w:r w:rsidRPr="003A2830">
              <w:t>Loose</w:t>
            </w:r>
          </w:p>
        </w:tc>
        <w:tc>
          <w:tcPr>
            <w:tcW w:w="0" w:type="auto"/>
            <w:vAlign w:val="center"/>
            <w:hideMark/>
          </w:tcPr>
          <w:p w14:paraId="4E55DBD4" w14:textId="77777777" w:rsidR="003A2830" w:rsidRPr="003A2830" w:rsidRDefault="003A2830" w:rsidP="003A2830">
            <w:r w:rsidRPr="003A283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EDF3FFD" w14:textId="77777777" w:rsidR="003A2830" w:rsidRPr="003A2830" w:rsidRDefault="003A2830" w:rsidP="003A2830">
            <w:r w:rsidRPr="003A2830">
              <w:t>Independent</w:t>
            </w:r>
          </w:p>
        </w:tc>
        <w:tc>
          <w:tcPr>
            <w:tcW w:w="0" w:type="auto"/>
            <w:vAlign w:val="center"/>
            <w:hideMark/>
          </w:tcPr>
          <w:p w14:paraId="65A69CEE" w14:textId="77777777" w:rsidR="003A2830" w:rsidRPr="003A2830" w:rsidRDefault="003A2830" w:rsidP="003A2830">
            <w:r w:rsidRPr="003A2830">
              <w:t>Driver ↔ Car</w:t>
            </w:r>
          </w:p>
        </w:tc>
      </w:tr>
      <w:tr w:rsidR="003A2830" w:rsidRPr="003A2830" w14:paraId="550E7E19" w14:textId="77777777" w:rsidTr="003A2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109F2" w14:textId="77777777" w:rsidR="003A2830" w:rsidRPr="003A2830" w:rsidRDefault="003A2830" w:rsidP="003A2830">
            <w:r w:rsidRPr="003A2830"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44E772CA" w14:textId="77777777" w:rsidR="003A2830" w:rsidRPr="003A2830" w:rsidRDefault="003A2830" w:rsidP="003A2830">
            <w:r w:rsidRPr="003A2830">
              <w:t>Weak</w:t>
            </w:r>
          </w:p>
        </w:tc>
        <w:tc>
          <w:tcPr>
            <w:tcW w:w="0" w:type="auto"/>
            <w:vAlign w:val="center"/>
            <w:hideMark/>
          </w:tcPr>
          <w:p w14:paraId="7E2B7C1B" w14:textId="77777777" w:rsidR="003A2830" w:rsidRPr="003A2830" w:rsidRDefault="003A2830" w:rsidP="003A2830">
            <w:r w:rsidRPr="003A2830">
              <w:rPr>
                <w:rFonts w:ascii="Segoe UI Emoji" w:hAnsi="Segoe UI Emoji" w:cs="Segoe UI Emoji"/>
              </w:rPr>
              <w:t>✅</w:t>
            </w:r>
            <w:r w:rsidRPr="003A2830">
              <w:t xml:space="preserve"> (shared)</w:t>
            </w:r>
          </w:p>
        </w:tc>
        <w:tc>
          <w:tcPr>
            <w:tcW w:w="0" w:type="auto"/>
            <w:vAlign w:val="center"/>
            <w:hideMark/>
          </w:tcPr>
          <w:p w14:paraId="65451802" w14:textId="77777777" w:rsidR="003A2830" w:rsidRPr="003A2830" w:rsidRDefault="003A2830" w:rsidP="003A2830">
            <w:r w:rsidRPr="003A2830">
              <w:t>Independent</w:t>
            </w:r>
          </w:p>
        </w:tc>
        <w:tc>
          <w:tcPr>
            <w:tcW w:w="0" w:type="auto"/>
            <w:vAlign w:val="center"/>
            <w:hideMark/>
          </w:tcPr>
          <w:p w14:paraId="26B6FCD7" w14:textId="77777777" w:rsidR="003A2830" w:rsidRPr="003A2830" w:rsidRDefault="003A2830" w:rsidP="003A2830">
            <w:r w:rsidRPr="003A2830">
              <w:t>University → Dept</w:t>
            </w:r>
          </w:p>
        </w:tc>
      </w:tr>
      <w:tr w:rsidR="003A2830" w:rsidRPr="003A2830" w14:paraId="6BE1D2F9" w14:textId="77777777" w:rsidTr="003A2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8758D" w14:textId="77777777" w:rsidR="003A2830" w:rsidRPr="003A2830" w:rsidRDefault="003A2830" w:rsidP="003A2830">
            <w:r w:rsidRPr="003A2830"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67926E59" w14:textId="77777777" w:rsidR="003A2830" w:rsidRPr="003A2830" w:rsidRDefault="003A2830" w:rsidP="003A2830">
            <w:r w:rsidRPr="003A2830">
              <w:t>Strong</w:t>
            </w:r>
          </w:p>
        </w:tc>
        <w:tc>
          <w:tcPr>
            <w:tcW w:w="0" w:type="auto"/>
            <w:vAlign w:val="center"/>
            <w:hideMark/>
          </w:tcPr>
          <w:p w14:paraId="77A03B26" w14:textId="77777777" w:rsidR="003A2830" w:rsidRPr="003A2830" w:rsidRDefault="003A2830" w:rsidP="003A2830">
            <w:r w:rsidRPr="003A2830">
              <w:rPr>
                <w:rFonts w:ascii="Segoe UI Emoji" w:hAnsi="Segoe UI Emoji" w:cs="Segoe UI Emoji"/>
              </w:rPr>
              <w:t>✅</w:t>
            </w:r>
            <w:r w:rsidRPr="003A2830">
              <w:t xml:space="preserve"> (exclusive)</w:t>
            </w:r>
          </w:p>
        </w:tc>
        <w:tc>
          <w:tcPr>
            <w:tcW w:w="0" w:type="auto"/>
            <w:vAlign w:val="center"/>
            <w:hideMark/>
          </w:tcPr>
          <w:p w14:paraId="590A1372" w14:textId="77777777" w:rsidR="003A2830" w:rsidRPr="003A2830" w:rsidRDefault="003A2830" w:rsidP="003A2830">
            <w:r w:rsidRPr="003A2830">
              <w:t>Dependent</w:t>
            </w:r>
          </w:p>
        </w:tc>
        <w:tc>
          <w:tcPr>
            <w:tcW w:w="0" w:type="auto"/>
            <w:vAlign w:val="center"/>
            <w:hideMark/>
          </w:tcPr>
          <w:p w14:paraId="7298D2F4" w14:textId="77777777" w:rsidR="003A2830" w:rsidRPr="003A2830" w:rsidRDefault="003A2830" w:rsidP="003A2830">
            <w:r w:rsidRPr="003A2830">
              <w:t>Vehicle → Engine</w:t>
            </w:r>
          </w:p>
        </w:tc>
      </w:tr>
    </w:tbl>
    <w:p w14:paraId="7C84FFF5" w14:textId="16ABDB26" w:rsidR="00B74D17" w:rsidRDefault="00B74D17" w:rsidP="009A3E21"/>
    <w:sectPr w:rsidR="00B74D17" w:rsidSect="009D63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5C57"/>
    <w:multiLevelType w:val="multilevel"/>
    <w:tmpl w:val="9B46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9452E"/>
    <w:multiLevelType w:val="multilevel"/>
    <w:tmpl w:val="5E9A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438FC"/>
    <w:multiLevelType w:val="multilevel"/>
    <w:tmpl w:val="AAB4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46F53"/>
    <w:multiLevelType w:val="multilevel"/>
    <w:tmpl w:val="4712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64122"/>
    <w:multiLevelType w:val="multilevel"/>
    <w:tmpl w:val="0FDE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8019D"/>
    <w:multiLevelType w:val="multilevel"/>
    <w:tmpl w:val="2110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558154">
    <w:abstractNumId w:val="1"/>
  </w:num>
  <w:num w:numId="2" w16cid:durableId="667634998">
    <w:abstractNumId w:val="2"/>
  </w:num>
  <w:num w:numId="3" w16cid:durableId="1421485650">
    <w:abstractNumId w:val="3"/>
  </w:num>
  <w:num w:numId="4" w16cid:durableId="2034068256">
    <w:abstractNumId w:val="4"/>
  </w:num>
  <w:num w:numId="5" w16cid:durableId="1397167104">
    <w:abstractNumId w:val="5"/>
  </w:num>
  <w:num w:numId="6" w16cid:durableId="94191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45"/>
    <w:rsid w:val="000E688F"/>
    <w:rsid w:val="00394931"/>
    <w:rsid w:val="003A2830"/>
    <w:rsid w:val="00556376"/>
    <w:rsid w:val="005C1245"/>
    <w:rsid w:val="009A3E21"/>
    <w:rsid w:val="009D6340"/>
    <w:rsid w:val="00B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B009"/>
  <w15:chartTrackingRefBased/>
  <w15:docId w15:val="{523088C0-5844-40A7-A9AE-0A7E582C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28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17B968-C674-4A86-9FA1-43117FF3DA1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Yasir</dc:creator>
  <cp:keywords/>
  <dc:description/>
  <cp:lastModifiedBy>Muhammad Yasir</cp:lastModifiedBy>
  <cp:revision>4</cp:revision>
  <dcterms:created xsi:type="dcterms:W3CDTF">2025-04-09T12:05:00Z</dcterms:created>
  <dcterms:modified xsi:type="dcterms:W3CDTF">2025-04-10T03:16:00Z</dcterms:modified>
</cp:coreProperties>
</file>