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425"/>
        <w:gridCol w:w="1492"/>
        <w:gridCol w:w="1167"/>
        <w:gridCol w:w="1618"/>
        <w:gridCol w:w="1544"/>
        <w:gridCol w:w="763"/>
      </w:tblGrid>
      <w:tr w:rsidR="0076773E" w14:paraId="5E18A71F" w14:textId="77777777" w:rsidTr="0076773E">
        <w:trPr>
          <w:trHeight w:val="530"/>
        </w:trPr>
        <w:tc>
          <w:tcPr>
            <w:tcW w:w="1341" w:type="dxa"/>
            <w:shd w:val="clear" w:color="auto" w:fill="AEAAAA" w:themeFill="background2" w:themeFillShade="BF"/>
          </w:tcPr>
          <w:p w14:paraId="52493DA4" w14:textId="355059EF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Test Scenario Description</w:t>
            </w:r>
          </w:p>
        </w:tc>
        <w:tc>
          <w:tcPr>
            <w:tcW w:w="1425" w:type="dxa"/>
            <w:shd w:val="clear" w:color="auto" w:fill="AEAAAA" w:themeFill="background2" w:themeFillShade="BF"/>
          </w:tcPr>
          <w:p w14:paraId="5ECE95BE" w14:textId="75E220E7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Test Case Description</w:t>
            </w:r>
          </w:p>
        </w:tc>
        <w:tc>
          <w:tcPr>
            <w:tcW w:w="1492" w:type="dxa"/>
            <w:shd w:val="clear" w:color="auto" w:fill="AEAAAA" w:themeFill="background2" w:themeFillShade="BF"/>
          </w:tcPr>
          <w:p w14:paraId="365379B5" w14:textId="17D0DBF8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Test Steps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3B70ECDF" w14:textId="554D9E70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Pre-Conditions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763BF1DD" w14:textId="61F787A2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Expected Result</w:t>
            </w:r>
          </w:p>
        </w:tc>
        <w:tc>
          <w:tcPr>
            <w:tcW w:w="1544" w:type="dxa"/>
            <w:shd w:val="clear" w:color="auto" w:fill="AEAAAA" w:themeFill="background2" w:themeFillShade="BF"/>
          </w:tcPr>
          <w:p w14:paraId="74BA96BB" w14:textId="3E64566B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Test Data</w:t>
            </w:r>
          </w:p>
        </w:tc>
        <w:tc>
          <w:tcPr>
            <w:tcW w:w="763" w:type="dxa"/>
            <w:shd w:val="clear" w:color="auto" w:fill="AEAAAA" w:themeFill="background2" w:themeFillShade="BF"/>
          </w:tcPr>
          <w:p w14:paraId="3535700E" w14:textId="41A53C2E" w:rsidR="00330252" w:rsidRPr="00C20071" w:rsidRDefault="00330252">
            <w:pPr>
              <w:rPr>
                <w:sz w:val="20"/>
                <w:szCs w:val="20"/>
              </w:rPr>
            </w:pPr>
            <w:r w:rsidRPr="00C20071">
              <w:rPr>
                <w:sz w:val="20"/>
                <w:szCs w:val="20"/>
              </w:rPr>
              <w:t>Result</w:t>
            </w:r>
          </w:p>
        </w:tc>
      </w:tr>
      <w:tr w:rsidR="000066D8" w14:paraId="640FDCAE" w14:textId="77777777" w:rsidTr="0076773E">
        <w:tc>
          <w:tcPr>
            <w:tcW w:w="1341" w:type="dxa"/>
          </w:tcPr>
          <w:p w14:paraId="0AFB152E" w14:textId="2F1C3115" w:rsidR="00C20071" w:rsidRDefault="003C198D" w:rsidP="00C20071">
            <w:proofErr w:type="gramStart"/>
            <w:r>
              <w:t>Manager</w:t>
            </w:r>
            <w:proofErr w:type="gramEnd"/>
            <w:r>
              <w:t xml:space="preserve"> add new product to the system.</w:t>
            </w:r>
          </w:p>
        </w:tc>
        <w:tc>
          <w:tcPr>
            <w:tcW w:w="1425" w:type="dxa"/>
          </w:tcPr>
          <w:p w14:paraId="5D683A4F" w14:textId="5DCAD88B" w:rsidR="00C20071" w:rsidRDefault="003C198D" w:rsidP="00C20071">
            <w:r>
              <w:rPr>
                <w:sz w:val="20"/>
                <w:szCs w:val="20"/>
              </w:rPr>
              <w:t>Ensure manager can successfully add new electronics product to the system.</w:t>
            </w:r>
          </w:p>
        </w:tc>
        <w:tc>
          <w:tcPr>
            <w:tcW w:w="1492" w:type="dxa"/>
          </w:tcPr>
          <w:p w14:paraId="0291D62C" w14:textId="49037B2A" w:rsidR="00C20071" w:rsidRDefault="003C198D" w:rsidP="003C198D">
            <w:r>
              <w:t xml:space="preserve">1.Access the “Add a new product” menu. </w:t>
            </w:r>
            <w:proofErr w:type="gramStart"/>
            <w:r>
              <w:t>2 .Enter</w:t>
            </w:r>
            <w:proofErr w:type="gramEnd"/>
            <w:r>
              <w:t xml:space="preserve"> details for a new electronics product. </w:t>
            </w:r>
          </w:p>
        </w:tc>
        <w:tc>
          <w:tcPr>
            <w:tcW w:w="1167" w:type="dxa"/>
          </w:tcPr>
          <w:p w14:paraId="2FD217EC" w14:textId="41B8291A" w:rsidR="00C20071" w:rsidRDefault="003C198D" w:rsidP="00C20071">
            <w:r>
              <w:t>User must have to app open.</w:t>
            </w:r>
          </w:p>
        </w:tc>
        <w:tc>
          <w:tcPr>
            <w:tcW w:w="1618" w:type="dxa"/>
          </w:tcPr>
          <w:p w14:paraId="29EC8C95" w14:textId="1DB585C6" w:rsidR="00C20071" w:rsidRDefault="003C198D" w:rsidP="00C20071">
            <w:r>
              <w:t>New electronic product I added to the system.</w:t>
            </w:r>
          </w:p>
        </w:tc>
        <w:tc>
          <w:tcPr>
            <w:tcW w:w="1544" w:type="dxa"/>
          </w:tcPr>
          <w:p w14:paraId="72DA046C" w14:textId="617FC276" w:rsidR="00C20071" w:rsidRDefault="003C198D" w:rsidP="00C20071">
            <w:proofErr w:type="spellStart"/>
            <w:r>
              <w:t>ProductID</w:t>
            </w:r>
            <w:proofErr w:type="spellEnd"/>
            <w:r>
              <w:t>:</w:t>
            </w:r>
            <w:r w:rsidR="00E910DF">
              <w:t xml:space="preserve"> E001, Name: Laptop, Quantity: 1, Price: 100000, Brand: Dell, Warranty </w:t>
            </w:r>
            <w:proofErr w:type="gramStart"/>
            <w:r w:rsidR="00E910DF">
              <w:t>Period :</w:t>
            </w:r>
            <w:proofErr w:type="gramEnd"/>
            <w:r w:rsidR="00E910DF">
              <w:t xml:space="preserve"> 1yr</w:t>
            </w:r>
          </w:p>
        </w:tc>
        <w:tc>
          <w:tcPr>
            <w:tcW w:w="763" w:type="dxa"/>
          </w:tcPr>
          <w:p w14:paraId="30E88A56" w14:textId="0BDCF7A7" w:rsidR="00C20071" w:rsidRDefault="00E910DF" w:rsidP="00C20071">
            <w:r>
              <w:t>Pass</w:t>
            </w:r>
          </w:p>
        </w:tc>
      </w:tr>
      <w:tr w:rsidR="000066D8" w14:paraId="4DF00F1A" w14:textId="77777777" w:rsidTr="0076773E">
        <w:tc>
          <w:tcPr>
            <w:tcW w:w="1341" w:type="dxa"/>
          </w:tcPr>
          <w:p w14:paraId="4F91FE70" w14:textId="02D2FCAE" w:rsidR="00E910DF" w:rsidRDefault="00E910DF" w:rsidP="00E910DF">
            <w:proofErr w:type="gramStart"/>
            <w:r>
              <w:t>Manager</w:t>
            </w:r>
            <w:proofErr w:type="gramEnd"/>
            <w:r>
              <w:t xml:space="preserve"> add new product to the system.</w:t>
            </w:r>
          </w:p>
        </w:tc>
        <w:tc>
          <w:tcPr>
            <w:tcW w:w="1425" w:type="dxa"/>
          </w:tcPr>
          <w:p w14:paraId="2EDAF8DD" w14:textId="09F67D4C" w:rsidR="00E910DF" w:rsidRDefault="00E910DF" w:rsidP="00E910DF">
            <w:r>
              <w:rPr>
                <w:sz w:val="20"/>
                <w:szCs w:val="20"/>
              </w:rPr>
              <w:t xml:space="preserve">Ensure manager can successfully add new </w:t>
            </w:r>
            <w:r>
              <w:rPr>
                <w:sz w:val="20"/>
                <w:szCs w:val="20"/>
              </w:rPr>
              <w:t>clothing</w:t>
            </w:r>
            <w:r>
              <w:rPr>
                <w:sz w:val="20"/>
                <w:szCs w:val="20"/>
              </w:rPr>
              <w:t xml:space="preserve"> product to the system.</w:t>
            </w:r>
          </w:p>
        </w:tc>
        <w:tc>
          <w:tcPr>
            <w:tcW w:w="1492" w:type="dxa"/>
          </w:tcPr>
          <w:p w14:paraId="2189F886" w14:textId="54CAA17D" w:rsidR="00E910DF" w:rsidRDefault="00E910DF" w:rsidP="00E910DF">
            <w:r>
              <w:t xml:space="preserve">1.Access the “Add a new product” menu. </w:t>
            </w:r>
            <w:proofErr w:type="gramStart"/>
            <w:r>
              <w:t>2 .Enter</w:t>
            </w:r>
            <w:proofErr w:type="gramEnd"/>
            <w:r>
              <w:t xml:space="preserve"> details for a new </w:t>
            </w:r>
            <w:r>
              <w:t>clothing</w:t>
            </w:r>
            <w:r>
              <w:t xml:space="preserve"> product. </w:t>
            </w:r>
          </w:p>
        </w:tc>
        <w:tc>
          <w:tcPr>
            <w:tcW w:w="1167" w:type="dxa"/>
          </w:tcPr>
          <w:p w14:paraId="450FF609" w14:textId="6EC53A53" w:rsidR="00E910DF" w:rsidRDefault="00E910DF" w:rsidP="00E910DF">
            <w:r>
              <w:t>User must have to app open.</w:t>
            </w:r>
          </w:p>
        </w:tc>
        <w:tc>
          <w:tcPr>
            <w:tcW w:w="1618" w:type="dxa"/>
          </w:tcPr>
          <w:p w14:paraId="2A9E378F" w14:textId="77777777" w:rsidR="00E910DF" w:rsidRDefault="00E910DF" w:rsidP="00E910DF">
            <w:r>
              <w:t xml:space="preserve">New </w:t>
            </w:r>
            <w:r>
              <w:t>clothing</w:t>
            </w:r>
          </w:p>
          <w:p w14:paraId="105E8A71" w14:textId="6F2CF41F" w:rsidR="00E910DF" w:rsidRDefault="00E910DF" w:rsidP="00E910DF">
            <w:r>
              <w:t>product I added to the system.</w:t>
            </w:r>
          </w:p>
        </w:tc>
        <w:tc>
          <w:tcPr>
            <w:tcW w:w="1544" w:type="dxa"/>
          </w:tcPr>
          <w:p w14:paraId="15F1DC5B" w14:textId="64BE866F" w:rsidR="00E910DF" w:rsidRDefault="00E910DF" w:rsidP="00E910DF">
            <w:proofErr w:type="spellStart"/>
            <w:r>
              <w:t>ProductID</w:t>
            </w:r>
            <w:proofErr w:type="spellEnd"/>
            <w:r>
              <w:t xml:space="preserve">: </w:t>
            </w:r>
            <w:r>
              <w:t>C</w:t>
            </w:r>
            <w:r>
              <w:t xml:space="preserve">001, Name: </w:t>
            </w:r>
            <w:r>
              <w:t>Shirt</w:t>
            </w:r>
            <w:r>
              <w:t xml:space="preserve">, Quantity: 1, Price: </w:t>
            </w:r>
            <w:r>
              <w:t>2000</w:t>
            </w:r>
            <w:r>
              <w:t xml:space="preserve">, </w:t>
            </w:r>
            <w:r>
              <w:t>Color: Blue, Size: M</w:t>
            </w:r>
          </w:p>
        </w:tc>
        <w:tc>
          <w:tcPr>
            <w:tcW w:w="763" w:type="dxa"/>
          </w:tcPr>
          <w:p w14:paraId="7A9F5796" w14:textId="24F90644" w:rsidR="00E910DF" w:rsidRDefault="00E910DF" w:rsidP="00E910DF">
            <w:r>
              <w:t>Pass</w:t>
            </w:r>
          </w:p>
        </w:tc>
      </w:tr>
      <w:tr w:rsidR="000066D8" w14:paraId="0859482A" w14:textId="77777777" w:rsidTr="0076773E">
        <w:tc>
          <w:tcPr>
            <w:tcW w:w="1341" w:type="dxa"/>
          </w:tcPr>
          <w:p w14:paraId="0D802ACB" w14:textId="7E29BE69" w:rsidR="00C20071" w:rsidRDefault="00E910DF" w:rsidP="00C20071">
            <w:r>
              <w:t>Attempt to add a product with an existing ID</w:t>
            </w:r>
          </w:p>
        </w:tc>
        <w:tc>
          <w:tcPr>
            <w:tcW w:w="1425" w:type="dxa"/>
          </w:tcPr>
          <w:p w14:paraId="08F67921" w14:textId="001E1D03" w:rsidR="00C20071" w:rsidRDefault="00E910DF" w:rsidP="00C20071">
            <w:r w:rsidRPr="00E910DF">
              <w:t>Ensure the system prevents adding a product with an existing product ID</w:t>
            </w:r>
          </w:p>
        </w:tc>
        <w:tc>
          <w:tcPr>
            <w:tcW w:w="1492" w:type="dxa"/>
          </w:tcPr>
          <w:p w14:paraId="7291901F" w14:textId="65AEFB47" w:rsidR="00C20071" w:rsidRDefault="00E910DF" w:rsidP="00C20071">
            <w:r w:rsidRPr="00E910DF">
              <w:t>1. Access the "Add New Product" menu. 2. Enter details with an existing product ID.</w:t>
            </w:r>
          </w:p>
        </w:tc>
        <w:tc>
          <w:tcPr>
            <w:tcW w:w="1167" w:type="dxa"/>
          </w:tcPr>
          <w:p w14:paraId="5552EAC0" w14:textId="27F44DF1" w:rsidR="00C20071" w:rsidRDefault="00E910DF" w:rsidP="00C20071">
            <w:r>
              <w:t>User must have to app open.</w:t>
            </w:r>
          </w:p>
        </w:tc>
        <w:tc>
          <w:tcPr>
            <w:tcW w:w="1618" w:type="dxa"/>
          </w:tcPr>
          <w:p w14:paraId="69049A65" w14:textId="071A0A60" w:rsidR="00C20071" w:rsidRDefault="00E910DF" w:rsidP="00C20071">
            <w:r w:rsidRPr="00E910DF">
              <w:t>Existing product with the same ID is displayed, and an error message is shown</w:t>
            </w:r>
            <w:r>
              <w:t xml:space="preserve"> which is “Product ID is already exists.”</w:t>
            </w:r>
            <w:r w:rsidRPr="00E910DF">
              <w:t>.</w:t>
            </w:r>
          </w:p>
        </w:tc>
        <w:tc>
          <w:tcPr>
            <w:tcW w:w="1544" w:type="dxa"/>
          </w:tcPr>
          <w:p w14:paraId="70A3FBF1" w14:textId="358CA0EC" w:rsidR="00C20071" w:rsidRDefault="00E910DF" w:rsidP="00C20071">
            <w:r w:rsidRPr="00E910DF">
              <w:t xml:space="preserve">Product ID: E001 </w:t>
            </w:r>
          </w:p>
        </w:tc>
        <w:tc>
          <w:tcPr>
            <w:tcW w:w="763" w:type="dxa"/>
          </w:tcPr>
          <w:p w14:paraId="5E0531ED" w14:textId="779150FD" w:rsidR="00C20071" w:rsidRDefault="00E910DF" w:rsidP="00C20071">
            <w:r>
              <w:t>Pass</w:t>
            </w:r>
          </w:p>
        </w:tc>
      </w:tr>
      <w:tr w:rsidR="009D40E8" w14:paraId="2BF00A33" w14:textId="77777777" w:rsidTr="0076773E">
        <w:tc>
          <w:tcPr>
            <w:tcW w:w="1341" w:type="dxa"/>
          </w:tcPr>
          <w:p w14:paraId="1C70D0C1" w14:textId="44D1BA3C" w:rsidR="009D40E8" w:rsidRPr="0076773E" w:rsidRDefault="009D40E8" w:rsidP="00C20071">
            <w:pPr>
              <w:rPr>
                <w:color w:val="000000" w:themeColor="text1"/>
              </w:rPr>
            </w:pP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Manager attempts to add a new product when the maximum limit of 50 products is reached</w:t>
            </w:r>
          </w:p>
        </w:tc>
        <w:tc>
          <w:tcPr>
            <w:tcW w:w="1425" w:type="dxa"/>
          </w:tcPr>
          <w:p w14:paraId="2F0530B7" w14:textId="48242A2D" w:rsidR="009D40E8" w:rsidRPr="0076773E" w:rsidRDefault="009D40E8" w:rsidP="00C20071">
            <w:pPr>
              <w:rPr>
                <w:color w:val="000000" w:themeColor="text1"/>
              </w:rPr>
            </w:pP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Ensure the system prevents adding a new product when the maximum limit is reached</w:t>
            </w:r>
          </w:p>
        </w:tc>
        <w:tc>
          <w:tcPr>
            <w:tcW w:w="1492" w:type="dxa"/>
          </w:tcPr>
          <w:p w14:paraId="752AA396" w14:textId="1FC3DFA8" w:rsidR="009D40E8" w:rsidRPr="0076773E" w:rsidRDefault="009D40E8" w:rsidP="00C20071">
            <w:pPr>
              <w:rPr>
                <w:color w:val="000000" w:themeColor="text1"/>
              </w:rPr>
            </w:pP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1. Add 50 products to the system. 2. Attempt to add a new product.</w:t>
            </w:r>
          </w:p>
        </w:tc>
        <w:tc>
          <w:tcPr>
            <w:tcW w:w="1167" w:type="dxa"/>
          </w:tcPr>
          <w:p w14:paraId="7FD299CA" w14:textId="5D6CC811" w:rsidR="009D40E8" w:rsidRPr="0076773E" w:rsidRDefault="0076773E" w:rsidP="00C20071">
            <w:pPr>
              <w:rPr>
                <w:color w:val="000000" w:themeColor="text1"/>
              </w:rPr>
            </w:pPr>
            <w:r w:rsidRPr="0076773E">
              <w:rPr>
                <w:color w:val="000000" w:themeColor="text1"/>
              </w:rPr>
              <w:t>System must contain 50 products in the list.</w:t>
            </w:r>
          </w:p>
        </w:tc>
        <w:tc>
          <w:tcPr>
            <w:tcW w:w="1618" w:type="dxa"/>
          </w:tcPr>
          <w:p w14:paraId="4D62D497" w14:textId="6A406328" w:rsidR="009D40E8" w:rsidRPr="0076773E" w:rsidRDefault="0076773E" w:rsidP="00C20071">
            <w:pPr>
              <w:rPr>
                <w:color w:val="000000" w:themeColor="text1"/>
              </w:rPr>
            </w:pP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“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Maximum numbers of products have been reached.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” </w:t>
            </w:r>
            <w:r w:rsidR="009D40E8"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error message is displayed.</w:t>
            </w:r>
          </w:p>
        </w:tc>
        <w:tc>
          <w:tcPr>
            <w:tcW w:w="1544" w:type="dxa"/>
          </w:tcPr>
          <w:p w14:paraId="63828895" w14:textId="0B193637" w:rsidR="009D40E8" w:rsidRPr="0076773E" w:rsidRDefault="0076773E" w:rsidP="00C20071">
            <w:pPr>
              <w:rPr>
                <w:color w:val="000000" w:themeColor="text1"/>
              </w:rPr>
            </w:pP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Product ID: 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E002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, Name: 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TV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, Quantity: 10, Price: 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50000</w:t>
            </w:r>
            <w:r w:rsidRPr="0076773E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763" w:type="dxa"/>
          </w:tcPr>
          <w:p w14:paraId="21BEB344" w14:textId="450DA24E" w:rsidR="009D40E8" w:rsidRPr="0076773E" w:rsidRDefault="0076773E" w:rsidP="00C20071">
            <w:pPr>
              <w:rPr>
                <w:color w:val="000000" w:themeColor="text1"/>
              </w:rPr>
            </w:pPr>
            <w:r w:rsidRPr="0076773E">
              <w:rPr>
                <w:color w:val="000000" w:themeColor="text1"/>
              </w:rPr>
              <w:t>Pass</w:t>
            </w:r>
          </w:p>
        </w:tc>
      </w:tr>
      <w:tr w:rsidR="000066D8" w14:paraId="1293E920" w14:textId="77777777" w:rsidTr="0076773E">
        <w:tc>
          <w:tcPr>
            <w:tcW w:w="1341" w:type="dxa"/>
          </w:tcPr>
          <w:p w14:paraId="6432186C" w14:textId="173538F0" w:rsidR="00C20071" w:rsidRDefault="00E910DF" w:rsidP="00C20071">
            <w:r w:rsidRPr="00E910DF">
              <w:t>Manager deletes an electronics product</w:t>
            </w:r>
          </w:p>
        </w:tc>
        <w:tc>
          <w:tcPr>
            <w:tcW w:w="1425" w:type="dxa"/>
          </w:tcPr>
          <w:p w14:paraId="70DFC4AB" w14:textId="6B34CA6B" w:rsidR="00C20071" w:rsidRDefault="00E910DF" w:rsidP="00C20071">
            <w:r w:rsidRPr="00E910DF">
              <w:t xml:space="preserve">Ensure the manager can successfully delete an electronics product </w:t>
            </w:r>
            <w:r w:rsidRPr="00E910DF">
              <w:lastRenderedPageBreak/>
              <w:t>from the system</w:t>
            </w:r>
          </w:p>
        </w:tc>
        <w:tc>
          <w:tcPr>
            <w:tcW w:w="1492" w:type="dxa"/>
          </w:tcPr>
          <w:p w14:paraId="5388C15E" w14:textId="0184DC7F" w:rsidR="00C20071" w:rsidRDefault="00E910DF" w:rsidP="00C20071">
            <w:r w:rsidRPr="00E910DF">
              <w:lastRenderedPageBreak/>
              <w:t xml:space="preserve">1. Access the "Delete Product" menu. 2. Enter the product ID for an </w:t>
            </w:r>
            <w:r w:rsidRPr="00E910DF">
              <w:lastRenderedPageBreak/>
              <w:t>existing electronics product.</w:t>
            </w:r>
          </w:p>
        </w:tc>
        <w:tc>
          <w:tcPr>
            <w:tcW w:w="1167" w:type="dxa"/>
          </w:tcPr>
          <w:p w14:paraId="406F06B2" w14:textId="612B31E4" w:rsidR="00C20071" w:rsidRDefault="00E910DF" w:rsidP="00C20071">
            <w:r>
              <w:lastRenderedPageBreak/>
              <w:t>System must have pre added products.</w:t>
            </w:r>
          </w:p>
        </w:tc>
        <w:tc>
          <w:tcPr>
            <w:tcW w:w="1618" w:type="dxa"/>
          </w:tcPr>
          <w:p w14:paraId="7E60A271" w14:textId="7A8AF874" w:rsidR="00C20071" w:rsidRDefault="00E910DF" w:rsidP="00C20071">
            <w:r w:rsidRPr="00E910DF">
              <w:t xml:space="preserve">Existing electronics </w:t>
            </w:r>
            <w:proofErr w:type="gramStart"/>
            <w:r w:rsidRPr="00E910DF">
              <w:t>product is</w:t>
            </w:r>
            <w:proofErr w:type="gramEnd"/>
            <w:r w:rsidRPr="00E910DF">
              <w:t xml:space="preserve"> deleted, and system updates the total number </w:t>
            </w:r>
            <w:r w:rsidRPr="00E910DF">
              <w:lastRenderedPageBreak/>
              <w:t>of products</w:t>
            </w:r>
            <w:r>
              <w:t xml:space="preserve"> and message is shown “</w:t>
            </w:r>
            <w:r w:rsidR="00A0627D" w:rsidRPr="00A0627D">
              <w:t>Product has been removed successfully.</w:t>
            </w:r>
            <w:r w:rsidR="00A0627D">
              <w:t xml:space="preserve"> Remaining products: </w:t>
            </w:r>
            <w:r>
              <w:t>”</w:t>
            </w:r>
            <w:r w:rsidRPr="00E910DF">
              <w:t>.</w:t>
            </w:r>
          </w:p>
        </w:tc>
        <w:tc>
          <w:tcPr>
            <w:tcW w:w="1544" w:type="dxa"/>
          </w:tcPr>
          <w:p w14:paraId="5C44C9B4" w14:textId="5F53962F" w:rsidR="00C20071" w:rsidRDefault="00E910DF" w:rsidP="00C20071">
            <w:r w:rsidRPr="00E910DF">
              <w:lastRenderedPageBreak/>
              <w:t>Product ID: E001</w:t>
            </w:r>
          </w:p>
        </w:tc>
        <w:tc>
          <w:tcPr>
            <w:tcW w:w="763" w:type="dxa"/>
          </w:tcPr>
          <w:p w14:paraId="55FAD395" w14:textId="535BB2C9" w:rsidR="00C20071" w:rsidRDefault="00E910DF" w:rsidP="00C20071">
            <w:r w:rsidRPr="00E910DF">
              <w:t>Pass</w:t>
            </w:r>
          </w:p>
        </w:tc>
      </w:tr>
      <w:tr w:rsidR="0076773E" w14:paraId="04902BC1" w14:textId="77777777" w:rsidTr="0076773E">
        <w:tc>
          <w:tcPr>
            <w:tcW w:w="1341" w:type="dxa"/>
          </w:tcPr>
          <w:p w14:paraId="4F633CFA" w14:textId="609C4F9F" w:rsidR="00A0627D" w:rsidRDefault="00A0627D" w:rsidP="00A0627D">
            <w:r w:rsidRPr="00E910DF">
              <w:t xml:space="preserve">Manager deletes </w:t>
            </w:r>
            <w:proofErr w:type="gramStart"/>
            <w:r w:rsidRPr="00E910DF">
              <w:t>an</w:t>
            </w:r>
            <w:proofErr w:type="gramEnd"/>
            <w:r w:rsidRPr="00E910DF">
              <w:t xml:space="preserve"> </w:t>
            </w:r>
            <w:r>
              <w:t>clothing</w:t>
            </w:r>
            <w:r w:rsidRPr="00E910DF">
              <w:t xml:space="preserve"> product</w:t>
            </w:r>
          </w:p>
        </w:tc>
        <w:tc>
          <w:tcPr>
            <w:tcW w:w="1425" w:type="dxa"/>
          </w:tcPr>
          <w:p w14:paraId="1A96FA2C" w14:textId="40ED2D15" w:rsidR="00A0627D" w:rsidRDefault="00A0627D" w:rsidP="00A0627D">
            <w:r w:rsidRPr="00E910DF">
              <w:t xml:space="preserve">Ensure the manager can successfully delete an </w:t>
            </w:r>
            <w:proofErr w:type="gramStart"/>
            <w:r>
              <w:t>clothing</w:t>
            </w:r>
            <w:proofErr w:type="gramEnd"/>
          </w:p>
          <w:p w14:paraId="2D27202F" w14:textId="2F4F91BE" w:rsidR="00A0627D" w:rsidRDefault="00A0627D" w:rsidP="00A0627D">
            <w:r w:rsidRPr="00E910DF">
              <w:t>product from the system</w:t>
            </w:r>
          </w:p>
        </w:tc>
        <w:tc>
          <w:tcPr>
            <w:tcW w:w="1492" w:type="dxa"/>
          </w:tcPr>
          <w:p w14:paraId="510A6AFD" w14:textId="246201E6" w:rsidR="00A0627D" w:rsidRDefault="00A0627D" w:rsidP="00A0627D">
            <w:r w:rsidRPr="00E910DF">
              <w:t xml:space="preserve">1. Access the "Delete Product" menu. 2. Enter the product ID for an existing </w:t>
            </w:r>
            <w:r>
              <w:t>clothing</w:t>
            </w:r>
            <w:r w:rsidRPr="00E910DF">
              <w:t xml:space="preserve"> product.</w:t>
            </w:r>
          </w:p>
        </w:tc>
        <w:tc>
          <w:tcPr>
            <w:tcW w:w="1167" w:type="dxa"/>
          </w:tcPr>
          <w:p w14:paraId="17B7436E" w14:textId="428BDBA7" w:rsidR="00A0627D" w:rsidRDefault="00A0627D" w:rsidP="00A0627D">
            <w:r>
              <w:t>System must have pre added products.</w:t>
            </w:r>
          </w:p>
        </w:tc>
        <w:tc>
          <w:tcPr>
            <w:tcW w:w="1618" w:type="dxa"/>
          </w:tcPr>
          <w:p w14:paraId="6CA28C6E" w14:textId="40FEB697" w:rsidR="00A0627D" w:rsidRDefault="00A0627D" w:rsidP="00A0627D">
            <w:r w:rsidRPr="00E910DF">
              <w:t xml:space="preserve">Existing </w:t>
            </w:r>
            <w:r>
              <w:t>clothing</w:t>
            </w:r>
            <w:r w:rsidRPr="00E910DF">
              <w:t xml:space="preserve"> </w:t>
            </w:r>
            <w:proofErr w:type="gramStart"/>
            <w:r w:rsidRPr="00E910DF">
              <w:t>product is</w:t>
            </w:r>
            <w:proofErr w:type="gramEnd"/>
            <w:r w:rsidRPr="00E910DF">
              <w:t xml:space="preserve"> deleted, and system updates the total number of products</w:t>
            </w:r>
            <w:r>
              <w:t xml:space="preserve"> and message is shown “</w:t>
            </w:r>
            <w:r w:rsidRPr="00A0627D">
              <w:t>Product has been removed successfully.</w:t>
            </w:r>
            <w:r>
              <w:t xml:space="preserve"> Remaining products: ”</w:t>
            </w:r>
            <w:r w:rsidRPr="00E910DF">
              <w:t>.</w:t>
            </w:r>
          </w:p>
        </w:tc>
        <w:tc>
          <w:tcPr>
            <w:tcW w:w="1544" w:type="dxa"/>
          </w:tcPr>
          <w:p w14:paraId="32F23E04" w14:textId="1939D992" w:rsidR="00A0627D" w:rsidRDefault="00A0627D" w:rsidP="00A0627D">
            <w:r w:rsidRPr="00E910DF">
              <w:t xml:space="preserve">Product ID: </w:t>
            </w:r>
            <w:r>
              <w:t>C</w:t>
            </w:r>
            <w:r w:rsidRPr="00E910DF">
              <w:t>001</w:t>
            </w:r>
          </w:p>
        </w:tc>
        <w:tc>
          <w:tcPr>
            <w:tcW w:w="763" w:type="dxa"/>
          </w:tcPr>
          <w:p w14:paraId="1241E238" w14:textId="687C0CF9" w:rsidR="00A0627D" w:rsidRDefault="00A0627D" w:rsidP="00A0627D">
            <w:r w:rsidRPr="00E910DF">
              <w:t>Pass</w:t>
            </w:r>
          </w:p>
        </w:tc>
      </w:tr>
      <w:tr w:rsidR="000066D8" w14:paraId="07F93448" w14:textId="77777777" w:rsidTr="0076773E">
        <w:tc>
          <w:tcPr>
            <w:tcW w:w="1341" w:type="dxa"/>
          </w:tcPr>
          <w:p w14:paraId="29EB4170" w14:textId="004289E3" w:rsidR="00C20071" w:rsidRDefault="00A0627D" w:rsidP="00C20071"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Attempt to delete a non-existing product</w:t>
            </w:r>
          </w:p>
        </w:tc>
        <w:tc>
          <w:tcPr>
            <w:tcW w:w="1425" w:type="dxa"/>
          </w:tcPr>
          <w:p w14:paraId="413A339D" w14:textId="129CD522" w:rsidR="00C20071" w:rsidRDefault="00A0627D" w:rsidP="00C20071"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Ensure the system prevents deleting a non-existing product</w:t>
            </w:r>
          </w:p>
        </w:tc>
        <w:tc>
          <w:tcPr>
            <w:tcW w:w="1492" w:type="dxa"/>
          </w:tcPr>
          <w:p w14:paraId="70DAE446" w14:textId="707FB2A2" w:rsidR="00C20071" w:rsidRDefault="00A0627D" w:rsidP="00C20071"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1. Access the "Delete Product" menu. 2. Enter a non-existing product ID.</w:t>
            </w:r>
          </w:p>
        </w:tc>
        <w:tc>
          <w:tcPr>
            <w:tcW w:w="1167" w:type="dxa"/>
          </w:tcPr>
          <w:p w14:paraId="18745442" w14:textId="1F06D216" w:rsidR="00C20071" w:rsidRDefault="00A0627D" w:rsidP="00C20071">
            <w:r>
              <w:t>None</w:t>
            </w:r>
          </w:p>
        </w:tc>
        <w:tc>
          <w:tcPr>
            <w:tcW w:w="1618" w:type="dxa"/>
          </w:tcPr>
          <w:p w14:paraId="41D12126" w14:textId="3580D3BE" w:rsidR="00C20071" w:rsidRDefault="00A0627D" w:rsidP="00C20071">
            <w:r>
              <w:t>“</w:t>
            </w:r>
            <w:proofErr w:type="spellStart"/>
            <w:r w:rsidRPr="00A0627D">
              <w:t>ProductID</w:t>
            </w:r>
            <w:proofErr w:type="spellEnd"/>
            <w:r w:rsidRPr="00A0627D">
              <w:t xml:space="preserve"> does not exists.</w:t>
            </w:r>
            <w:r>
              <w:t xml:space="preserve">” </w:t>
            </w:r>
            <w:proofErr w:type="gramStart"/>
            <w:r>
              <w:t>e</w:t>
            </w:r>
            <w:r w:rsidRPr="00A0627D">
              <w:t>rror</w:t>
            </w:r>
            <w:proofErr w:type="gramEnd"/>
            <w:r w:rsidRPr="00A0627D">
              <w:t xml:space="preserve"> message is displayed indicating the product does not exist.</w:t>
            </w:r>
            <w:r w:rsidRPr="00A0627D">
              <w:tab/>
            </w:r>
          </w:p>
        </w:tc>
        <w:tc>
          <w:tcPr>
            <w:tcW w:w="1544" w:type="dxa"/>
          </w:tcPr>
          <w:p w14:paraId="0EF178FD" w14:textId="4AF4645E" w:rsidR="00C20071" w:rsidRDefault="00A0627D" w:rsidP="00C20071">
            <w:r w:rsidRPr="00A0627D">
              <w:t xml:space="preserve">Product ID: </w:t>
            </w:r>
            <w:proofErr w:type="spellStart"/>
            <w:r w:rsidRPr="00A0627D">
              <w:t>NonExistingID</w:t>
            </w:r>
            <w:proofErr w:type="spellEnd"/>
            <w:r w:rsidRPr="00A0627D">
              <w:tab/>
            </w:r>
          </w:p>
        </w:tc>
        <w:tc>
          <w:tcPr>
            <w:tcW w:w="763" w:type="dxa"/>
          </w:tcPr>
          <w:p w14:paraId="60BB2EA4" w14:textId="6AA3524F" w:rsidR="00C20071" w:rsidRDefault="00A0627D" w:rsidP="00C20071">
            <w:r w:rsidRPr="00A0627D">
              <w:t>Pass</w:t>
            </w:r>
          </w:p>
        </w:tc>
      </w:tr>
      <w:tr w:rsidR="00FD0978" w14:paraId="00877A0D" w14:textId="77777777" w:rsidTr="0076773E">
        <w:tc>
          <w:tcPr>
            <w:tcW w:w="1341" w:type="dxa"/>
          </w:tcPr>
          <w:p w14:paraId="35BBA6E3" w14:textId="1516591A" w:rsidR="00A0627D" w:rsidRPr="00A0627D" w:rsidRDefault="00A0627D" w:rsidP="00C20071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Manager prints the list of products</w:t>
            </w:r>
          </w:p>
        </w:tc>
        <w:tc>
          <w:tcPr>
            <w:tcW w:w="1425" w:type="dxa"/>
          </w:tcPr>
          <w:p w14:paraId="7AFE33CB" w14:textId="4F3D41A3" w:rsidR="00A0627D" w:rsidRPr="00A0627D" w:rsidRDefault="00A0627D" w:rsidP="00C20071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 Ensure the manager can successfully print the list of all products in the system</w:t>
            </w:r>
          </w:p>
        </w:tc>
        <w:tc>
          <w:tcPr>
            <w:tcW w:w="1492" w:type="dxa"/>
          </w:tcPr>
          <w:p w14:paraId="0515F114" w14:textId="27B03A01" w:rsidR="00A0627D" w:rsidRPr="00A0627D" w:rsidRDefault="00A0627D" w:rsidP="00C20071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 1. Access the "Print Products" menu.</w:t>
            </w:r>
          </w:p>
        </w:tc>
        <w:tc>
          <w:tcPr>
            <w:tcW w:w="1167" w:type="dxa"/>
          </w:tcPr>
          <w:p w14:paraId="35CE4955" w14:textId="4F459A64" w:rsidR="00A0627D" w:rsidRPr="00A0627D" w:rsidRDefault="00A0627D" w:rsidP="00C20071">
            <w:pPr>
              <w:rPr>
                <w:color w:val="000000" w:themeColor="text1"/>
              </w:rPr>
            </w:pPr>
            <w:r>
              <w:t>System must have pre added products.</w:t>
            </w:r>
          </w:p>
        </w:tc>
        <w:tc>
          <w:tcPr>
            <w:tcW w:w="1618" w:type="dxa"/>
          </w:tcPr>
          <w:p w14:paraId="45E01D24" w14:textId="21AE52C1" w:rsidR="00A0627D" w:rsidRPr="00A0627D" w:rsidRDefault="00A0627D" w:rsidP="00C20071">
            <w:pPr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List of products is displayed alphabetically based on product ID</w:t>
            </w:r>
          </w:p>
        </w:tc>
        <w:tc>
          <w:tcPr>
            <w:tcW w:w="1544" w:type="dxa"/>
          </w:tcPr>
          <w:p w14:paraId="41CAD10F" w14:textId="0EF6808D" w:rsidR="00A0627D" w:rsidRPr="00A0627D" w:rsidRDefault="00A0627D" w:rsidP="00C20071">
            <w:pPr>
              <w:rPr>
                <w:color w:val="000000" w:themeColor="text1"/>
              </w:rPr>
            </w:pPr>
            <w:r w:rsidRPr="00A0627D">
              <w:rPr>
                <w:color w:val="000000" w:themeColor="text1"/>
              </w:rPr>
              <w:t>None</w:t>
            </w:r>
          </w:p>
        </w:tc>
        <w:tc>
          <w:tcPr>
            <w:tcW w:w="763" w:type="dxa"/>
          </w:tcPr>
          <w:p w14:paraId="1CC30445" w14:textId="2065A054" w:rsidR="00A0627D" w:rsidRPr="00A0627D" w:rsidRDefault="00A0627D" w:rsidP="00C20071">
            <w:r w:rsidRPr="00A0627D">
              <w:t>Pass</w:t>
            </w:r>
          </w:p>
        </w:tc>
      </w:tr>
      <w:tr w:rsidR="00FD0978" w14:paraId="09152D6F" w14:textId="77777777" w:rsidTr="0076773E">
        <w:tc>
          <w:tcPr>
            <w:tcW w:w="1341" w:type="dxa"/>
          </w:tcPr>
          <w:p w14:paraId="6230A67E" w14:textId="1AF71EA6" w:rsidR="00A0627D" w:rsidRPr="00A0627D" w:rsidRDefault="00A0627D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Manager saves products to a file</w:t>
            </w:r>
          </w:p>
        </w:tc>
        <w:tc>
          <w:tcPr>
            <w:tcW w:w="1425" w:type="dxa"/>
          </w:tcPr>
          <w:p w14:paraId="7F701466" w14:textId="10952344" w:rsidR="00A0627D" w:rsidRPr="00A0627D" w:rsidRDefault="00A0627D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Ensure the manager can successfully save the list of </w:t>
            </w: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products to a file </w:t>
            </w:r>
          </w:p>
        </w:tc>
        <w:tc>
          <w:tcPr>
            <w:tcW w:w="1492" w:type="dxa"/>
          </w:tcPr>
          <w:p w14:paraId="09CB8B16" w14:textId="19DB9EBE" w:rsidR="00A0627D" w:rsidRPr="00A0627D" w:rsidRDefault="00A0627D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1. Access the "Save Products" menu. </w:t>
            </w:r>
          </w:p>
        </w:tc>
        <w:tc>
          <w:tcPr>
            <w:tcW w:w="1167" w:type="dxa"/>
          </w:tcPr>
          <w:p w14:paraId="60A3928C" w14:textId="539E679C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color w:val="000000" w:themeColor="text1"/>
              </w:rPr>
              <w:t>System must have pre added products.</w:t>
            </w:r>
          </w:p>
        </w:tc>
        <w:tc>
          <w:tcPr>
            <w:tcW w:w="1618" w:type="dxa"/>
          </w:tcPr>
          <w:p w14:paraId="7E39F09A" w14:textId="10B7E85B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Products are saved to the file.</w:t>
            </w:r>
          </w:p>
        </w:tc>
        <w:tc>
          <w:tcPr>
            <w:tcW w:w="1544" w:type="dxa"/>
          </w:tcPr>
          <w:p w14:paraId="0FD04BCB" w14:textId="6DC3D2C5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None </w:t>
            </w:r>
          </w:p>
        </w:tc>
        <w:tc>
          <w:tcPr>
            <w:tcW w:w="763" w:type="dxa"/>
          </w:tcPr>
          <w:p w14:paraId="44F86A5C" w14:textId="394BA1B9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Pass</w:t>
            </w:r>
          </w:p>
        </w:tc>
      </w:tr>
      <w:tr w:rsidR="00FD0978" w14:paraId="163BD91F" w14:textId="77777777" w:rsidTr="0076773E">
        <w:tc>
          <w:tcPr>
            <w:tcW w:w="1341" w:type="dxa"/>
          </w:tcPr>
          <w:p w14:paraId="238189E2" w14:textId="46627501" w:rsidR="00A0627D" w:rsidRPr="00A0627D" w:rsidRDefault="00A0627D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Restart application and load saved products</w:t>
            </w:r>
          </w:p>
        </w:tc>
        <w:tc>
          <w:tcPr>
            <w:tcW w:w="1425" w:type="dxa"/>
          </w:tcPr>
          <w:p w14:paraId="3B9373F3" w14:textId="33F7FD52" w:rsidR="00A0627D" w:rsidRPr="00A0627D" w:rsidRDefault="00A0627D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Ensure the system can read back saved information from the file on application restart</w:t>
            </w:r>
          </w:p>
        </w:tc>
        <w:tc>
          <w:tcPr>
            <w:tcW w:w="1492" w:type="dxa"/>
          </w:tcPr>
          <w:p w14:paraId="22D40ABE" w14:textId="1C1773EA" w:rsidR="00A0627D" w:rsidRPr="00A0627D" w:rsidRDefault="00A0627D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1. Restart the application. 2. Access the "Print Products" menu.</w:t>
            </w:r>
          </w:p>
        </w:tc>
        <w:tc>
          <w:tcPr>
            <w:tcW w:w="1167" w:type="dxa"/>
          </w:tcPr>
          <w:p w14:paraId="3BACF038" w14:textId="5E899CE8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color w:val="000000" w:themeColor="text1"/>
              </w:rPr>
              <w:t>System must have pre added products.</w:t>
            </w:r>
          </w:p>
        </w:tc>
        <w:tc>
          <w:tcPr>
            <w:tcW w:w="1618" w:type="dxa"/>
          </w:tcPr>
          <w:p w14:paraId="74885BF9" w14:textId="4993341A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Products from the file are loaded and displayed</w:t>
            </w:r>
          </w:p>
        </w:tc>
        <w:tc>
          <w:tcPr>
            <w:tcW w:w="1544" w:type="dxa"/>
          </w:tcPr>
          <w:p w14:paraId="2E3D522C" w14:textId="26E6B302" w:rsidR="00A0627D" w:rsidRPr="00A0627D" w:rsidRDefault="00A0627D" w:rsidP="00A0627D">
            <w:pPr>
              <w:jc w:val="center"/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None </w:t>
            </w:r>
          </w:p>
        </w:tc>
        <w:tc>
          <w:tcPr>
            <w:tcW w:w="763" w:type="dxa"/>
          </w:tcPr>
          <w:p w14:paraId="01863F6D" w14:textId="7B6E1C54" w:rsidR="00A0627D" w:rsidRPr="00A0627D" w:rsidRDefault="00A0627D" w:rsidP="00A0627D">
            <w:pPr>
              <w:rPr>
                <w:color w:val="000000" w:themeColor="text1"/>
              </w:rPr>
            </w:pPr>
            <w:r w:rsidRPr="00A0627D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Pass</w:t>
            </w:r>
          </w:p>
        </w:tc>
      </w:tr>
      <w:tr w:rsidR="00FD0978" w14:paraId="6941B6BB" w14:textId="77777777" w:rsidTr="0076773E">
        <w:tc>
          <w:tcPr>
            <w:tcW w:w="1341" w:type="dxa"/>
          </w:tcPr>
          <w:p w14:paraId="5AE9DD49" w14:textId="4439F630" w:rsidR="00A0627D" w:rsidRDefault="00FD0978" w:rsidP="00A0627D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User 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selects to view all products on the GUI</w:t>
            </w:r>
          </w:p>
        </w:tc>
        <w:tc>
          <w:tcPr>
            <w:tcW w:w="1425" w:type="dxa"/>
          </w:tcPr>
          <w:p w14:paraId="58DB1874" w14:textId="50873F40" w:rsidR="00A0627D" w:rsidRDefault="00FD0978" w:rsidP="00A0627D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Ensure the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user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can select "All" from the drop-down menu to view all products</w:t>
            </w:r>
          </w:p>
        </w:tc>
        <w:tc>
          <w:tcPr>
            <w:tcW w:w="1492" w:type="dxa"/>
          </w:tcPr>
          <w:p w14:paraId="6845F94C" w14:textId="6741AD26" w:rsidR="00A0627D" w:rsidRDefault="00FD0978" w:rsidP="00A0627D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1. Access the GUI. 2. Select "All" from the drop-down menu</w:t>
            </w:r>
          </w:p>
        </w:tc>
        <w:tc>
          <w:tcPr>
            <w:tcW w:w="1167" w:type="dxa"/>
          </w:tcPr>
          <w:p w14:paraId="5F79CCAC" w14:textId="13F05EBF" w:rsidR="00A0627D" w:rsidRDefault="00FD0978" w:rsidP="00A0627D">
            <w:r w:rsidRPr="00FD0978">
              <w:t>None</w:t>
            </w:r>
          </w:p>
        </w:tc>
        <w:tc>
          <w:tcPr>
            <w:tcW w:w="1618" w:type="dxa"/>
          </w:tcPr>
          <w:p w14:paraId="5EADCA2F" w14:textId="7C8A9EE7" w:rsidR="00A0627D" w:rsidRDefault="00FD0978" w:rsidP="00A0627D">
            <w:r w:rsidRPr="00FD0978">
              <w:t>All products are displayed in the table.</w:t>
            </w:r>
          </w:p>
        </w:tc>
        <w:tc>
          <w:tcPr>
            <w:tcW w:w="1544" w:type="dxa"/>
          </w:tcPr>
          <w:p w14:paraId="4C3255E6" w14:textId="44C948B0" w:rsidR="00A0627D" w:rsidRPr="00A0627D" w:rsidRDefault="00FD0978" w:rsidP="00A0627D">
            <w:r w:rsidRPr="00FD0978">
              <w:t>None</w:t>
            </w:r>
          </w:p>
        </w:tc>
        <w:tc>
          <w:tcPr>
            <w:tcW w:w="763" w:type="dxa"/>
          </w:tcPr>
          <w:p w14:paraId="421636D1" w14:textId="33504EA6" w:rsidR="00A0627D" w:rsidRPr="00A0627D" w:rsidRDefault="00FD0978" w:rsidP="00A0627D">
            <w:r w:rsidRPr="00FD0978">
              <w:t>Pass</w:t>
            </w:r>
          </w:p>
        </w:tc>
      </w:tr>
      <w:tr w:rsidR="00FD0978" w14:paraId="37B59A05" w14:textId="77777777" w:rsidTr="0076773E">
        <w:tc>
          <w:tcPr>
            <w:tcW w:w="1341" w:type="dxa"/>
          </w:tcPr>
          <w:p w14:paraId="2C2506E1" w14:textId="7A08AFC6" w:rsid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User 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selects to view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electronics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products on the GUI</w:t>
            </w:r>
          </w:p>
        </w:tc>
        <w:tc>
          <w:tcPr>
            <w:tcW w:w="1425" w:type="dxa"/>
          </w:tcPr>
          <w:p w14:paraId="2385AE45" w14:textId="01511CE2" w:rsid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Ensure the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user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can select "All" from the drop-down menu to view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electronics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products</w:t>
            </w:r>
          </w:p>
        </w:tc>
        <w:tc>
          <w:tcPr>
            <w:tcW w:w="1492" w:type="dxa"/>
          </w:tcPr>
          <w:p w14:paraId="5A7B604F" w14:textId="7331B07C" w:rsid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1. Access the GUI. 2. Select "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Electronics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" from the drop-down menu</w:t>
            </w:r>
          </w:p>
        </w:tc>
        <w:tc>
          <w:tcPr>
            <w:tcW w:w="1167" w:type="dxa"/>
          </w:tcPr>
          <w:p w14:paraId="4A2AAF55" w14:textId="5099C6A3" w:rsidR="00FD0978" w:rsidRDefault="00FD0978" w:rsidP="00FD0978">
            <w:r>
              <w:t>At least one electronic product is added to the system.</w:t>
            </w:r>
          </w:p>
        </w:tc>
        <w:tc>
          <w:tcPr>
            <w:tcW w:w="1618" w:type="dxa"/>
          </w:tcPr>
          <w:p w14:paraId="62953AA6" w14:textId="0500A291" w:rsidR="00FD0978" w:rsidRDefault="00FD0978" w:rsidP="00FD0978">
            <w:r>
              <w:t>Only electronics</w:t>
            </w:r>
            <w:r w:rsidRPr="00FD0978">
              <w:t xml:space="preserve"> products are displayed in the table.</w:t>
            </w:r>
          </w:p>
        </w:tc>
        <w:tc>
          <w:tcPr>
            <w:tcW w:w="1544" w:type="dxa"/>
          </w:tcPr>
          <w:p w14:paraId="11F7EC4B" w14:textId="51FA97C7" w:rsidR="00FD0978" w:rsidRPr="00A0627D" w:rsidRDefault="00FD0978" w:rsidP="00FD0978">
            <w:r w:rsidRPr="00FD0978">
              <w:t>None</w:t>
            </w:r>
          </w:p>
        </w:tc>
        <w:tc>
          <w:tcPr>
            <w:tcW w:w="763" w:type="dxa"/>
          </w:tcPr>
          <w:p w14:paraId="6F30A1A1" w14:textId="159D802B" w:rsidR="00FD0978" w:rsidRPr="00A0627D" w:rsidRDefault="00FD0978" w:rsidP="00FD0978">
            <w:r w:rsidRPr="00FD0978">
              <w:t>Pass</w:t>
            </w:r>
          </w:p>
        </w:tc>
      </w:tr>
      <w:tr w:rsidR="00FD0978" w14:paraId="016786D9" w14:textId="77777777" w:rsidTr="0076773E">
        <w:tc>
          <w:tcPr>
            <w:tcW w:w="1341" w:type="dxa"/>
          </w:tcPr>
          <w:p w14:paraId="501B5A75" w14:textId="47BC1B57" w:rsid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User 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selects to view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Clothing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products on the GUI</w:t>
            </w:r>
          </w:p>
        </w:tc>
        <w:tc>
          <w:tcPr>
            <w:tcW w:w="1425" w:type="dxa"/>
          </w:tcPr>
          <w:p w14:paraId="446A153E" w14:textId="5E7E5A63" w:rsidR="00FD0978" w:rsidRP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Ensure the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user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can select "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Clothing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" from the drop-down menu to view all products</w:t>
            </w:r>
          </w:p>
        </w:tc>
        <w:tc>
          <w:tcPr>
            <w:tcW w:w="1492" w:type="dxa"/>
          </w:tcPr>
          <w:p w14:paraId="34BDC417" w14:textId="09D86241" w:rsidR="00FD0978" w:rsidRP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1. Access the GUI. 2. Select </w:t>
            </w:r>
            <w:r>
              <w:rPr>
                <w:rFonts w:ascii="Open Sans" w:hAnsi="Open Sans" w:cs="Open Sans"/>
                <w:color w:val="252525"/>
                <w:shd w:val="clear" w:color="auto" w:fill="FFFFFF"/>
              </w:rPr>
              <w:t>“Clothing”</w:t>
            </w: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 xml:space="preserve"> from the drop-down menu</w:t>
            </w:r>
          </w:p>
        </w:tc>
        <w:tc>
          <w:tcPr>
            <w:tcW w:w="1167" w:type="dxa"/>
          </w:tcPr>
          <w:p w14:paraId="6F1874A7" w14:textId="7013CAD3" w:rsidR="00FD0978" w:rsidRPr="00FD0978" w:rsidRDefault="00FD0978" w:rsidP="00FD0978">
            <w:r>
              <w:t>At least one electronic product is added to the system.</w:t>
            </w:r>
          </w:p>
        </w:tc>
        <w:tc>
          <w:tcPr>
            <w:tcW w:w="1618" w:type="dxa"/>
          </w:tcPr>
          <w:p w14:paraId="184023C1" w14:textId="620D6386" w:rsidR="00FD0978" w:rsidRPr="00FD0978" w:rsidRDefault="00FD0978" w:rsidP="00FD0978">
            <w:r>
              <w:t>Only clothing</w:t>
            </w:r>
            <w:r w:rsidRPr="00FD0978">
              <w:t xml:space="preserve"> products are displayed in the table.</w:t>
            </w:r>
          </w:p>
        </w:tc>
        <w:tc>
          <w:tcPr>
            <w:tcW w:w="1544" w:type="dxa"/>
          </w:tcPr>
          <w:p w14:paraId="6FA86AF8" w14:textId="55BF99FD" w:rsidR="00FD0978" w:rsidRPr="00FD0978" w:rsidRDefault="00FD0978" w:rsidP="00FD0978">
            <w:r w:rsidRPr="00FD0978">
              <w:t>None</w:t>
            </w:r>
          </w:p>
        </w:tc>
        <w:tc>
          <w:tcPr>
            <w:tcW w:w="763" w:type="dxa"/>
          </w:tcPr>
          <w:p w14:paraId="2B1C8D5A" w14:textId="32836F14" w:rsidR="00FD0978" w:rsidRPr="00FD0978" w:rsidRDefault="00FD0978" w:rsidP="00FD0978">
            <w:r w:rsidRPr="00FD0978">
              <w:t>Pass</w:t>
            </w:r>
          </w:p>
        </w:tc>
      </w:tr>
      <w:tr w:rsidR="00FD0978" w14:paraId="2E7E2A17" w14:textId="77777777" w:rsidTr="0076773E">
        <w:tc>
          <w:tcPr>
            <w:tcW w:w="1341" w:type="dxa"/>
          </w:tcPr>
          <w:p w14:paraId="56C0428D" w14:textId="5D2119E5" w:rsid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User views products on the GUI</w:t>
            </w:r>
          </w:p>
        </w:tc>
        <w:tc>
          <w:tcPr>
            <w:tcW w:w="1425" w:type="dxa"/>
          </w:tcPr>
          <w:p w14:paraId="28C60DF1" w14:textId="7DFB0A47" w:rsidR="00FD0978" w:rsidRP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Ensure the user can successfully view products on the GUI</w:t>
            </w:r>
          </w:p>
        </w:tc>
        <w:tc>
          <w:tcPr>
            <w:tcW w:w="1492" w:type="dxa"/>
          </w:tcPr>
          <w:p w14:paraId="51118D8C" w14:textId="2FCE33AA" w:rsidR="00FD0978" w:rsidRPr="00FD0978" w:rsidRDefault="00FD0978" w:rsidP="00FD0978">
            <w:pPr>
              <w:rPr>
                <w:rFonts w:ascii="Open Sans" w:hAnsi="Open Sans" w:cs="Open Sans"/>
                <w:color w:val="252525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252525"/>
                <w:shd w:val="clear" w:color="auto" w:fill="FFFFFF"/>
              </w:rPr>
              <w:t>1. Access the GUI.</w:t>
            </w:r>
          </w:p>
        </w:tc>
        <w:tc>
          <w:tcPr>
            <w:tcW w:w="1167" w:type="dxa"/>
          </w:tcPr>
          <w:p w14:paraId="29701A23" w14:textId="76B3F7D6" w:rsidR="00FD0978" w:rsidRPr="00FD0978" w:rsidRDefault="00FD0978" w:rsidP="00FD0978">
            <w:r w:rsidRPr="00FD0978">
              <w:t>At least one product is added to the system.</w:t>
            </w:r>
          </w:p>
        </w:tc>
        <w:tc>
          <w:tcPr>
            <w:tcW w:w="1618" w:type="dxa"/>
          </w:tcPr>
          <w:p w14:paraId="4CA7883B" w14:textId="79062015" w:rsidR="00FD0978" w:rsidRPr="00FD0978" w:rsidRDefault="00FD0978" w:rsidP="00FD0978">
            <w:r w:rsidRPr="00FD0978">
              <w:t>Table displays products with reduced availability in red</w:t>
            </w:r>
          </w:p>
        </w:tc>
        <w:tc>
          <w:tcPr>
            <w:tcW w:w="1544" w:type="dxa"/>
          </w:tcPr>
          <w:p w14:paraId="52221F44" w14:textId="2CFF106A" w:rsidR="00FD0978" w:rsidRPr="00FD0978" w:rsidRDefault="00FD0978" w:rsidP="00FD0978">
            <w:r>
              <w:t>None</w:t>
            </w:r>
          </w:p>
        </w:tc>
        <w:tc>
          <w:tcPr>
            <w:tcW w:w="763" w:type="dxa"/>
          </w:tcPr>
          <w:p w14:paraId="021659C2" w14:textId="56A99DDB" w:rsidR="00FD0978" w:rsidRPr="00FD0978" w:rsidRDefault="00FD0978" w:rsidP="00FD0978">
            <w:r>
              <w:t>Pass</w:t>
            </w:r>
          </w:p>
        </w:tc>
      </w:tr>
      <w:tr w:rsidR="00FD0978" w14:paraId="5B1E5739" w14:textId="77777777" w:rsidTr="0076773E">
        <w:tc>
          <w:tcPr>
            <w:tcW w:w="1341" w:type="dxa"/>
          </w:tcPr>
          <w:p w14:paraId="0C3BD1CF" w14:textId="62C93F8A" w:rsidR="00FD0978" w:rsidRPr="00FD0978" w:rsidRDefault="00FD0978" w:rsidP="00FD0978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User selects a product and adds it to the shopping cart</w:t>
            </w:r>
          </w:p>
        </w:tc>
        <w:tc>
          <w:tcPr>
            <w:tcW w:w="1425" w:type="dxa"/>
          </w:tcPr>
          <w:p w14:paraId="6DEC9749" w14:textId="5C1262FD" w:rsidR="00FD0978" w:rsidRPr="00FD0978" w:rsidRDefault="00FD0978" w:rsidP="00FD0978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Ensure the </w:t>
            </w:r>
            <w:r w:rsid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user </w:t>
            </w:r>
            <w:r w:rsidRPr="00FD097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can select a product from the GUI table, view details, and add it to the shopping cart</w:t>
            </w:r>
          </w:p>
        </w:tc>
        <w:tc>
          <w:tcPr>
            <w:tcW w:w="1492" w:type="dxa"/>
          </w:tcPr>
          <w:p w14:paraId="2874C85A" w14:textId="6E2D01FA" w:rsidR="00FD0978" w:rsidRPr="00FD0978" w:rsidRDefault="00FD0978" w:rsidP="00FD0978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FD097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1. Access the GUI. 2. Select a product from the table. 3. View details and click </w:t>
            </w:r>
            <w:proofErr w:type="gramStart"/>
            <w:r w:rsidRPr="00FD097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"Add</w:t>
            </w:r>
            <w:proofErr w:type="gramEnd"/>
            <w:r w:rsidRPr="00FD097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to Cart" button. </w:t>
            </w:r>
          </w:p>
        </w:tc>
        <w:tc>
          <w:tcPr>
            <w:tcW w:w="1167" w:type="dxa"/>
          </w:tcPr>
          <w:p w14:paraId="2336EFDA" w14:textId="054D63D7" w:rsidR="00FD0978" w:rsidRPr="00FD0978" w:rsidRDefault="00FD0978" w:rsidP="00FD0978">
            <w:pPr>
              <w:rPr>
                <w:color w:val="000000" w:themeColor="text1"/>
              </w:rPr>
            </w:pPr>
            <w:r w:rsidRPr="00FD0978">
              <w:rPr>
                <w:color w:val="000000" w:themeColor="text1"/>
              </w:rPr>
              <w:t>At least one product is added to the system.</w:t>
            </w:r>
          </w:p>
        </w:tc>
        <w:tc>
          <w:tcPr>
            <w:tcW w:w="1618" w:type="dxa"/>
          </w:tcPr>
          <w:p w14:paraId="0D9C38CB" w14:textId="3A036C1B" w:rsidR="00FD0978" w:rsidRPr="00FD0978" w:rsidRDefault="00FD0978" w:rsidP="00FD0978">
            <w:pPr>
              <w:rPr>
                <w:color w:val="000000" w:themeColor="text1"/>
              </w:rPr>
            </w:pPr>
            <w:r w:rsidRPr="00FD0978">
              <w:rPr>
                <w:color w:val="000000" w:themeColor="text1"/>
              </w:rPr>
              <w:t xml:space="preserve">Product is added to the shopping cart. </w:t>
            </w:r>
          </w:p>
        </w:tc>
        <w:tc>
          <w:tcPr>
            <w:tcW w:w="1544" w:type="dxa"/>
          </w:tcPr>
          <w:p w14:paraId="3D3B78DF" w14:textId="2F2FF919" w:rsidR="00FD0978" w:rsidRPr="00FD0978" w:rsidRDefault="00FD0978" w:rsidP="00FD0978">
            <w:pPr>
              <w:rPr>
                <w:color w:val="000000" w:themeColor="text1"/>
              </w:rPr>
            </w:pPr>
            <w:r w:rsidRPr="00FD0978">
              <w:rPr>
                <w:color w:val="000000" w:themeColor="text1"/>
              </w:rPr>
              <w:t>None</w:t>
            </w:r>
          </w:p>
        </w:tc>
        <w:tc>
          <w:tcPr>
            <w:tcW w:w="763" w:type="dxa"/>
          </w:tcPr>
          <w:p w14:paraId="2D98D489" w14:textId="13395D1A" w:rsidR="00FD0978" w:rsidRPr="00FD0978" w:rsidRDefault="00FD0978" w:rsidP="00FD0978">
            <w:pPr>
              <w:rPr>
                <w:color w:val="000000" w:themeColor="text1"/>
              </w:rPr>
            </w:pPr>
            <w:r w:rsidRPr="00FD0978">
              <w:rPr>
                <w:color w:val="000000" w:themeColor="text1"/>
              </w:rPr>
              <w:t>Pass</w:t>
            </w:r>
          </w:p>
        </w:tc>
      </w:tr>
      <w:tr w:rsidR="00FD0978" w14:paraId="5984EFFB" w14:textId="77777777" w:rsidTr="0076773E">
        <w:tc>
          <w:tcPr>
            <w:tcW w:w="1341" w:type="dxa"/>
          </w:tcPr>
          <w:p w14:paraId="2F33F59C" w14:textId="5C1C6A35" w:rsidR="00FD0978" w:rsidRPr="009D40E8" w:rsidRDefault="00FD0978" w:rsidP="00FD0978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User views the contents of the shopping cart </w:t>
            </w:r>
          </w:p>
        </w:tc>
        <w:tc>
          <w:tcPr>
            <w:tcW w:w="1425" w:type="dxa"/>
          </w:tcPr>
          <w:p w14:paraId="77623836" w14:textId="339918F2" w:rsidR="00FD0978" w:rsidRPr="009D40E8" w:rsidRDefault="00FD0978" w:rsidP="00FD0978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Ensure the </w:t>
            </w:r>
            <w:r w:rsid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user</w:t>
            </w: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can view the contents of the shopping cart on the GUI</w:t>
            </w:r>
          </w:p>
        </w:tc>
        <w:tc>
          <w:tcPr>
            <w:tcW w:w="1492" w:type="dxa"/>
          </w:tcPr>
          <w:p w14:paraId="0E1367F5" w14:textId="10322F3D" w:rsidR="00FD0978" w:rsidRPr="009D40E8" w:rsidRDefault="00FD0978" w:rsidP="00FD0978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1. Access the GUI. 2. Click on the "Shopping Cart" button.</w:t>
            </w:r>
          </w:p>
        </w:tc>
        <w:tc>
          <w:tcPr>
            <w:tcW w:w="1167" w:type="dxa"/>
          </w:tcPr>
          <w:p w14:paraId="1987CAB1" w14:textId="59C9D8BA" w:rsidR="00FD0978" w:rsidRPr="009D40E8" w:rsidRDefault="009D40E8" w:rsidP="00FD0978">
            <w:pPr>
              <w:rPr>
                <w:color w:val="000000" w:themeColor="text1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At least one product is added to the shopping cart. </w:t>
            </w:r>
          </w:p>
        </w:tc>
        <w:tc>
          <w:tcPr>
            <w:tcW w:w="1618" w:type="dxa"/>
          </w:tcPr>
          <w:p w14:paraId="0977B3FB" w14:textId="12FC00CA" w:rsidR="00FD0978" w:rsidRPr="009D40E8" w:rsidRDefault="009D40E8" w:rsidP="00FD0978">
            <w:pPr>
              <w:rPr>
                <w:color w:val="000000" w:themeColor="text1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Products in the shopping cart are displayed along with the final price. </w:t>
            </w:r>
          </w:p>
        </w:tc>
        <w:tc>
          <w:tcPr>
            <w:tcW w:w="1544" w:type="dxa"/>
          </w:tcPr>
          <w:p w14:paraId="50406931" w14:textId="21CEAB46" w:rsidR="00FD0978" w:rsidRPr="009D40E8" w:rsidRDefault="009D40E8" w:rsidP="00FD0978">
            <w:pPr>
              <w:rPr>
                <w:color w:val="000000" w:themeColor="text1"/>
              </w:rPr>
            </w:pPr>
            <w:r w:rsidRPr="009D40E8">
              <w:rPr>
                <w:color w:val="000000" w:themeColor="text1"/>
              </w:rPr>
              <w:t>None</w:t>
            </w:r>
          </w:p>
        </w:tc>
        <w:tc>
          <w:tcPr>
            <w:tcW w:w="763" w:type="dxa"/>
          </w:tcPr>
          <w:p w14:paraId="521061CE" w14:textId="6D7A2BA5" w:rsidR="00FD0978" w:rsidRPr="009D40E8" w:rsidRDefault="009D40E8" w:rsidP="00FD0978">
            <w:pPr>
              <w:rPr>
                <w:color w:val="000000" w:themeColor="text1"/>
              </w:rPr>
            </w:pPr>
            <w:r w:rsidRPr="009D40E8">
              <w:rPr>
                <w:color w:val="000000" w:themeColor="text1"/>
              </w:rPr>
              <w:t>Pass</w:t>
            </w:r>
          </w:p>
        </w:tc>
      </w:tr>
      <w:tr w:rsidR="00FD0978" w14:paraId="3CA49D8C" w14:textId="77777777" w:rsidTr="0076773E">
        <w:tc>
          <w:tcPr>
            <w:tcW w:w="1341" w:type="dxa"/>
          </w:tcPr>
          <w:p w14:paraId="78B1C2BB" w14:textId="4F7E860D" w:rsidR="00A0627D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Apply discounts in the shopping cart</w:t>
            </w:r>
          </w:p>
        </w:tc>
        <w:tc>
          <w:tcPr>
            <w:tcW w:w="1425" w:type="dxa"/>
          </w:tcPr>
          <w:p w14:paraId="56887186" w14:textId="01102BC3" w:rsidR="00A0627D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Ensure the system applies discounts to the final price in the shopping cart </w:t>
            </w:r>
          </w:p>
        </w:tc>
        <w:tc>
          <w:tcPr>
            <w:tcW w:w="1492" w:type="dxa"/>
          </w:tcPr>
          <w:p w14:paraId="4B78099B" w14:textId="0815D83C" w:rsidR="00A0627D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1. Access the GUI. 2. Add products to the shopping cart to qualify for discounts</w:t>
            </w:r>
          </w:p>
        </w:tc>
        <w:tc>
          <w:tcPr>
            <w:tcW w:w="1167" w:type="dxa"/>
          </w:tcPr>
          <w:p w14:paraId="571556AD" w14:textId="08D59FBC" w:rsidR="00A0627D" w:rsidRPr="009D40E8" w:rsidRDefault="009D40E8" w:rsidP="00A0627D">
            <w:pPr>
              <w:rPr>
                <w:color w:val="000000" w:themeColor="text1"/>
              </w:rPr>
            </w:pPr>
            <w:r w:rsidRPr="009D40E8">
              <w:rPr>
                <w:color w:val="000000" w:themeColor="text1"/>
              </w:rPr>
              <w:t xml:space="preserve">User must select at least 3 </w:t>
            </w:r>
            <w:proofErr w:type="gramStart"/>
            <w:r w:rsidRPr="009D40E8">
              <w:rPr>
                <w:color w:val="000000" w:themeColor="text1"/>
              </w:rPr>
              <w:t>product</w:t>
            </w:r>
            <w:proofErr w:type="gramEnd"/>
            <w:r w:rsidRPr="009D40E8">
              <w:rPr>
                <w:color w:val="000000" w:themeColor="text1"/>
              </w:rPr>
              <w:t xml:space="preserve"> on same product.</w:t>
            </w:r>
          </w:p>
        </w:tc>
        <w:tc>
          <w:tcPr>
            <w:tcW w:w="1618" w:type="dxa"/>
          </w:tcPr>
          <w:p w14:paraId="68AAFCBE" w14:textId="4DFA35B2" w:rsidR="00A0627D" w:rsidRPr="009D40E8" w:rsidRDefault="009D40E8" w:rsidP="00A0627D">
            <w:pPr>
              <w:rPr>
                <w:color w:val="000000" w:themeColor="text1"/>
              </w:rPr>
            </w:pPr>
            <w:r w:rsidRPr="009D40E8">
              <w:rPr>
                <w:color w:val="000000" w:themeColor="text1"/>
              </w:rPr>
              <w:t>Final price in the shopping cart reflects applied discounts.</w:t>
            </w:r>
          </w:p>
        </w:tc>
        <w:tc>
          <w:tcPr>
            <w:tcW w:w="1544" w:type="dxa"/>
          </w:tcPr>
          <w:p w14:paraId="02AEF352" w14:textId="629EFE07" w:rsidR="00A0627D" w:rsidRPr="009D40E8" w:rsidRDefault="009D40E8" w:rsidP="00A062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  <w:tc>
          <w:tcPr>
            <w:tcW w:w="763" w:type="dxa"/>
          </w:tcPr>
          <w:p w14:paraId="0CB952A8" w14:textId="05C61CFB" w:rsidR="00A0627D" w:rsidRPr="009D40E8" w:rsidRDefault="009D40E8" w:rsidP="00A0627D">
            <w:pPr>
              <w:rPr>
                <w:color w:val="000000" w:themeColor="text1"/>
              </w:rPr>
            </w:pPr>
            <w:r w:rsidRPr="009D40E8">
              <w:rPr>
                <w:color w:val="000000" w:themeColor="text1"/>
              </w:rPr>
              <w:t>Pass</w:t>
            </w:r>
          </w:p>
        </w:tc>
      </w:tr>
      <w:tr w:rsidR="009D40E8" w14:paraId="43C0D904" w14:textId="77777777" w:rsidTr="0076773E">
        <w:tc>
          <w:tcPr>
            <w:tcW w:w="1341" w:type="dxa"/>
          </w:tcPr>
          <w:p w14:paraId="728F5FB8" w14:textId="7958FF89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System calculates final price and displays discount message</w:t>
            </w:r>
          </w:p>
        </w:tc>
        <w:tc>
          <w:tcPr>
            <w:tcW w:w="1425" w:type="dxa"/>
          </w:tcPr>
          <w:p w14:paraId="015803EB" w14:textId="3A16BAAC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Ensure the system accurately calculates the final price and displays a message indicating applied discounts </w:t>
            </w:r>
          </w:p>
        </w:tc>
        <w:tc>
          <w:tcPr>
            <w:tcW w:w="1492" w:type="dxa"/>
          </w:tcPr>
          <w:p w14:paraId="289AFB68" w14:textId="2D55B53A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1. Access the GUI. 2. Add products to the shopping cart.</w:t>
            </w:r>
          </w:p>
        </w:tc>
        <w:tc>
          <w:tcPr>
            <w:tcW w:w="1167" w:type="dxa"/>
          </w:tcPr>
          <w:p w14:paraId="5CAB7EA0" w14:textId="04A29F34" w:rsidR="009D40E8" w:rsidRPr="009D40E8" w:rsidRDefault="009D40E8" w:rsidP="00A0627D">
            <w:pPr>
              <w:rPr>
                <w:color w:val="000000" w:themeColor="text1"/>
              </w:rPr>
            </w:pPr>
            <w:r w:rsidRPr="009D40E8">
              <w:rPr>
                <w:color w:val="000000" w:themeColor="text1"/>
              </w:rPr>
              <w:t xml:space="preserve">User must select at least 3 </w:t>
            </w:r>
            <w:proofErr w:type="gramStart"/>
            <w:r w:rsidRPr="009D40E8">
              <w:rPr>
                <w:color w:val="000000" w:themeColor="text1"/>
              </w:rPr>
              <w:t>product</w:t>
            </w:r>
            <w:proofErr w:type="gramEnd"/>
            <w:r w:rsidRPr="009D40E8">
              <w:rPr>
                <w:color w:val="000000" w:themeColor="text1"/>
              </w:rPr>
              <w:t xml:space="preserve"> on same product.</w:t>
            </w:r>
          </w:p>
        </w:tc>
        <w:tc>
          <w:tcPr>
            <w:tcW w:w="1618" w:type="dxa"/>
          </w:tcPr>
          <w:p w14:paraId="3A25AE28" w14:textId="25600020" w:rsidR="009D40E8" w:rsidRPr="009D40E8" w:rsidRDefault="009D40E8" w:rsidP="00A0627D">
            <w:pPr>
              <w:rPr>
                <w:color w:val="000000" w:themeColor="text1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Final price reflects applied discounts, and a message is displayed.</w:t>
            </w:r>
          </w:p>
        </w:tc>
        <w:tc>
          <w:tcPr>
            <w:tcW w:w="1544" w:type="dxa"/>
          </w:tcPr>
          <w:p w14:paraId="52971796" w14:textId="0407A4F1" w:rsidR="009D40E8" w:rsidRPr="009D40E8" w:rsidRDefault="009D40E8" w:rsidP="00A0627D">
            <w:pPr>
              <w:rPr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None</w:t>
            </w:r>
          </w:p>
        </w:tc>
        <w:tc>
          <w:tcPr>
            <w:tcW w:w="763" w:type="dxa"/>
          </w:tcPr>
          <w:p w14:paraId="0970B448" w14:textId="404C55DE" w:rsidR="009D40E8" w:rsidRPr="009D40E8" w:rsidRDefault="009D40E8" w:rsidP="00A0627D">
            <w:pPr>
              <w:rPr>
                <w:color w:val="000000" w:themeColor="text1"/>
              </w:rPr>
            </w:pPr>
            <w:r w:rsidRPr="009D40E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Pass</w:t>
            </w:r>
          </w:p>
        </w:tc>
      </w:tr>
      <w:tr w:rsidR="009D40E8" w14:paraId="7FE84096" w14:textId="77777777" w:rsidTr="0076773E">
        <w:tc>
          <w:tcPr>
            <w:tcW w:w="1341" w:type="dxa"/>
          </w:tcPr>
          <w:p w14:paraId="13660AD8" w14:textId="2FA963C8" w:rsidR="009D40E8" w:rsidRPr="000066D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System tracks and applies </w:t>
            </w: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first purchase discount</w:t>
            </w:r>
          </w:p>
        </w:tc>
        <w:tc>
          <w:tcPr>
            <w:tcW w:w="1425" w:type="dxa"/>
          </w:tcPr>
          <w:p w14:paraId="4CBAB6A4" w14:textId="42067BAB" w:rsidR="009D40E8" w:rsidRPr="000066D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 xml:space="preserve">Ensure the system keeps track </w:t>
            </w: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of client purchase history and applies a 10% discount for the very first purchase</w:t>
            </w:r>
          </w:p>
        </w:tc>
        <w:tc>
          <w:tcPr>
            <w:tcW w:w="1492" w:type="dxa"/>
          </w:tcPr>
          <w:p w14:paraId="31FD97EE" w14:textId="5A84DF2C" w:rsidR="009D40E8" w:rsidRPr="000066D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 xml:space="preserve"> 1. Access the GUI. 2. Make the </w:t>
            </w: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first purchase. </w:t>
            </w:r>
          </w:p>
        </w:tc>
        <w:tc>
          <w:tcPr>
            <w:tcW w:w="1167" w:type="dxa"/>
          </w:tcPr>
          <w:p w14:paraId="68BA63F1" w14:textId="3F711FDB" w:rsidR="009D40E8" w:rsidRPr="000066D8" w:rsidRDefault="009D40E8" w:rsidP="00A0627D">
            <w:pPr>
              <w:rPr>
                <w:color w:val="000000" w:themeColor="text1"/>
              </w:rPr>
            </w:pP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 xml:space="preserve">Client makes </w:t>
            </w: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the first purchase</w:t>
            </w:r>
          </w:p>
        </w:tc>
        <w:tc>
          <w:tcPr>
            <w:tcW w:w="1618" w:type="dxa"/>
          </w:tcPr>
          <w:p w14:paraId="519916A0" w14:textId="3A2A4FDE" w:rsidR="009D40E8" w:rsidRPr="000066D8" w:rsidRDefault="009D40E8" w:rsidP="00A0627D">
            <w:pPr>
              <w:rPr>
                <w:color w:val="000000" w:themeColor="text1"/>
              </w:rPr>
            </w:pP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 xml:space="preserve">Final price in the shopping cart reflects a </w:t>
            </w:r>
            <w:r w:rsidRPr="000066D8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lastRenderedPageBreak/>
              <w:t>10% discount, and a message is displayed</w:t>
            </w:r>
          </w:p>
        </w:tc>
        <w:tc>
          <w:tcPr>
            <w:tcW w:w="1544" w:type="dxa"/>
          </w:tcPr>
          <w:p w14:paraId="7905DE8C" w14:textId="4DBB9E8D" w:rsidR="009D40E8" w:rsidRPr="000066D8" w:rsidRDefault="009D40E8" w:rsidP="00A0627D">
            <w:pPr>
              <w:rPr>
                <w:color w:val="000000" w:themeColor="text1"/>
              </w:rPr>
            </w:pPr>
            <w:r w:rsidRPr="000066D8">
              <w:rPr>
                <w:color w:val="000000" w:themeColor="text1"/>
              </w:rPr>
              <w:lastRenderedPageBreak/>
              <w:t>None</w:t>
            </w:r>
          </w:p>
        </w:tc>
        <w:tc>
          <w:tcPr>
            <w:tcW w:w="763" w:type="dxa"/>
          </w:tcPr>
          <w:p w14:paraId="7137ACAC" w14:textId="456637BC" w:rsidR="009D40E8" w:rsidRPr="000066D8" w:rsidRDefault="009D40E8" w:rsidP="00A0627D">
            <w:pPr>
              <w:rPr>
                <w:color w:val="000000" w:themeColor="text1"/>
              </w:rPr>
            </w:pPr>
            <w:r w:rsidRPr="000066D8">
              <w:rPr>
                <w:color w:val="000000" w:themeColor="text1"/>
              </w:rPr>
              <w:t>Pass</w:t>
            </w:r>
          </w:p>
        </w:tc>
      </w:tr>
      <w:tr w:rsidR="009D40E8" w14:paraId="2A58E907" w14:textId="77777777" w:rsidTr="0076773E">
        <w:tc>
          <w:tcPr>
            <w:tcW w:w="1341" w:type="dxa"/>
          </w:tcPr>
          <w:p w14:paraId="4D2093F7" w14:textId="77777777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  <w:tc>
          <w:tcPr>
            <w:tcW w:w="1425" w:type="dxa"/>
          </w:tcPr>
          <w:p w14:paraId="75D955BA" w14:textId="77777777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  <w:tc>
          <w:tcPr>
            <w:tcW w:w="1492" w:type="dxa"/>
          </w:tcPr>
          <w:p w14:paraId="2DBAA919" w14:textId="77777777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  <w:tc>
          <w:tcPr>
            <w:tcW w:w="1167" w:type="dxa"/>
          </w:tcPr>
          <w:p w14:paraId="6CF5E68A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14:paraId="309A40C2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  <w:tc>
          <w:tcPr>
            <w:tcW w:w="1544" w:type="dxa"/>
          </w:tcPr>
          <w:p w14:paraId="28B3196F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  <w:tc>
          <w:tcPr>
            <w:tcW w:w="763" w:type="dxa"/>
          </w:tcPr>
          <w:p w14:paraId="79E391AF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</w:tr>
      <w:tr w:rsidR="009D40E8" w14:paraId="4F7182DE" w14:textId="77777777" w:rsidTr="0076773E">
        <w:tc>
          <w:tcPr>
            <w:tcW w:w="1341" w:type="dxa"/>
          </w:tcPr>
          <w:p w14:paraId="5D9CC81D" w14:textId="77777777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  <w:tc>
          <w:tcPr>
            <w:tcW w:w="1425" w:type="dxa"/>
          </w:tcPr>
          <w:p w14:paraId="62B5E0D1" w14:textId="77777777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  <w:tc>
          <w:tcPr>
            <w:tcW w:w="1492" w:type="dxa"/>
          </w:tcPr>
          <w:p w14:paraId="767E9B6C" w14:textId="77777777" w:rsidR="009D40E8" w:rsidRPr="009D40E8" w:rsidRDefault="009D40E8" w:rsidP="00A0627D">
            <w:pPr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</w:p>
        </w:tc>
        <w:tc>
          <w:tcPr>
            <w:tcW w:w="1167" w:type="dxa"/>
          </w:tcPr>
          <w:p w14:paraId="721D74D8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  <w:tc>
          <w:tcPr>
            <w:tcW w:w="1618" w:type="dxa"/>
          </w:tcPr>
          <w:p w14:paraId="6F1870FC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  <w:tc>
          <w:tcPr>
            <w:tcW w:w="1544" w:type="dxa"/>
          </w:tcPr>
          <w:p w14:paraId="17B370C1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  <w:tc>
          <w:tcPr>
            <w:tcW w:w="763" w:type="dxa"/>
          </w:tcPr>
          <w:p w14:paraId="59F963AB" w14:textId="77777777" w:rsidR="009D40E8" w:rsidRPr="009D40E8" w:rsidRDefault="009D40E8" w:rsidP="00A0627D">
            <w:pPr>
              <w:rPr>
                <w:color w:val="000000" w:themeColor="text1"/>
              </w:rPr>
            </w:pPr>
          </w:p>
        </w:tc>
      </w:tr>
    </w:tbl>
    <w:p w14:paraId="3C4D1C7B" w14:textId="77777777" w:rsidR="00392D48" w:rsidRDefault="00392D48"/>
    <w:sectPr w:rsidR="0039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2997"/>
    <w:multiLevelType w:val="hybridMultilevel"/>
    <w:tmpl w:val="2438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52"/>
    <w:rsid w:val="000066D8"/>
    <w:rsid w:val="00330252"/>
    <w:rsid w:val="00392D48"/>
    <w:rsid w:val="003C198D"/>
    <w:rsid w:val="006E50D7"/>
    <w:rsid w:val="0076773E"/>
    <w:rsid w:val="00786357"/>
    <w:rsid w:val="008931B3"/>
    <w:rsid w:val="009D40E8"/>
    <w:rsid w:val="00A0627D"/>
    <w:rsid w:val="00C07B89"/>
    <w:rsid w:val="00C20071"/>
    <w:rsid w:val="00E910DF"/>
    <w:rsid w:val="00FD0978"/>
    <w:rsid w:val="00FD573E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DFAF"/>
  <w15:chartTrackingRefBased/>
  <w15:docId w15:val="{6DC953B7-472E-40AE-B4B4-627E8AC8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2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2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2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2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2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2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2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25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2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2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252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25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33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Yasiru 20221990</dc:creator>
  <cp:keywords/>
  <dc:description/>
  <cp:lastModifiedBy>Yasiru 20221990</cp:lastModifiedBy>
  <cp:revision>2</cp:revision>
  <dcterms:created xsi:type="dcterms:W3CDTF">2024-01-13T01:01:00Z</dcterms:created>
  <dcterms:modified xsi:type="dcterms:W3CDTF">2024-01-13T02:21:00Z</dcterms:modified>
</cp:coreProperties>
</file>