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A303" w14:textId="24087698" w:rsidR="00E15CB9" w:rsidRPr="00E15CB9" w:rsidRDefault="0045394E" w:rsidP="00E15CB9">
      <w:pPr>
        <w:pStyle w:val="Title"/>
        <w:jc w:val="center"/>
      </w:pPr>
      <w:r>
        <w:t>PHASE-III REPORT</w:t>
      </w:r>
    </w:p>
    <w:p w14:paraId="095D95B8" w14:textId="77777777" w:rsidR="000C4A2B" w:rsidRPr="000C4A2B" w:rsidRDefault="000C4A2B" w:rsidP="000C4A2B">
      <w:pPr>
        <w:rPr>
          <w:lang w:val="en-IN"/>
        </w:rPr>
      </w:pPr>
    </w:p>
    <w:tbl>
      <w:tblPr>
        <w:tblStyle w:val="TableGrid"/>
        <w:tblW w:w="10558" w:type="dxa"/>
        <w:tblInd w:w="-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2639"/>
        <w:gridCol w:w="2640"/>
        <w:gridCol w:w="2640"/>
      </w:tblGrid>
      <w:tr w:rsidR="000C4A2B" w:rsidRPr="00506A29" w14:paraId="22E30A4F" w14:textId="77777777" w:rsidTr="008A2482">
        <w:trPr>
          <w:trHeight w:val="403"/>
        </w:trPr>
        <w:tc>
          <w:tcPr>
            <w:tcW w:w="2639" w:type="dxa"/>
          </w:tcPr>
          <w:p w14:paraId="764DC9D2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Karunawansa</w:t>
            </w:r>
            <w:proofErr w:type="spellEnd"/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Yasiru</w:t>
            </w:r>
            <w:proofErr w:type="spellEnd"/>
          </w:p>
        </w:tc>
        <w:tc>
          <w:tcPr>
            <w:tcW w:w="2639" w:type="dxa"/>
          </w:tcPr>
          <w:p w14:paraId="2144746D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Mehta Akshat</w:t>
            </w:r>
          </w:p>
        </w:tc>
        <w:tc>
          <w:tcPr>
            <w:tcW w:w="2640" w:type="dxa"/>
          </w:tcPr>
          <w:p w14:paraId="5A334C3E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Tidwell Kippy</w:t>
            </w:r>
          </w:p>
        </w:tc>
        <w:tc>
          <w:tcPr>
            <w:tcW w:w="2640" w:type="dxa"/>
          </w:tcPr>
          <w:p w14:paraId="7D00CDC5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Xu Shengyan</w:t>
            </w:r>
          </w:p>
        </w:tc>
      </w:tr>
      <w:tr w:rsidR="000C4A2B" w:rsidRPr="00506A29" w14:paraId="1FA5947F" w14:textId="77777777" w:rsidTr="008A2482">
        <w:trPr>
          <w:trHeight w:val="528"/>
        </w:trPr>
        <w:tc>
          <w:tcPr>
            <w:tcW w:w="2639" w:type="dxa"/>
          </w:tcPr>
          <w:p w14:paraId="7B0F4965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Yik4325</w:t>
            </w:r>
          </w:p>
        </w:tc>
        <w:tc>
          <w:tcPr>
            <w:tcW w:w="2639" w:type="dxa"/>
          </w:tcPr>
          <w:p w14:paraId="147F9996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Am1717</w:t>
            </w:r>
          </w:p>
        </w:tc>
        <w:tc>
          <w:tcPr>
            <w:tcW w:w="2640" w:type="dxa"/>
          </w:tcPr>
          <w:p w14:paraId="7E33C690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Kct2548</w:t>
            </w:r>
          </w:p>
        </w:tc>
        <w:tc>
          <w:tcPr>
            <w:tcW w:w="2640" w:type="dxa"/>
          </w:tcPr>
          <w:p w14:paraId="23556F8F" w14:textId="77777777" w:rsidR="000C4A2B" w:rsidRPr="00506A29" w:rsidRDefault="000C4A2B" w:rsidP="008A248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A29">
              <w:rPr>
                <w:rFonts w:ascii="Times New Roman" w:hAnsi="Times New Roman" w:cs="Times New Roman"/>
                <w:b/>
                <w:sz w:val="24"/>
                <w:szCs w:val="24"/>
              </w:rPr>
              <w:t>Sx6553</w:t>
            </w:r>
          </w:p>
        </w:tc>
      </w:tr>
    </w:tbl>
    <w:p w14:paraId="64919873" w14:textId="77777777" w:rsidR="000C4A2B" w:rsidRDefault="000C4A2B" w:rsidP="000C4A2B"/>
    <w:p w14:paraId="51873834" w14:textId="77777777" w:rsidR="00E15CB9" w:rsidRDefault="00E15CB9" w:rsidP="000C4A2B"/>
    <w:p w14:paraId="01E3A803" w14:textId="77777777" w:rsidR="00E15CB9" w:rsidRPr="00E15CB9" w:rsidRDefault="00E15CB9" w:rsidP="00E15CB9">
      <w:pPr>
        <w:rPr>
          <w:b/>
          <w:bCs/>
          <w:lang w:val="en-IN"/>
        </w:rPr>
      </w:pPr>
      <w:r w:rsidRPr="00E15CB9">
        <w:rPr>
          <w:b/>
          <w:bCs/>
          <w:lang w:val="en-IN"/>
        </w:rPr>
        <w:t>Table of Contents</w:t>
      </w:r>
    </w:p>
    <w:p w14:paraId="15B126A0" w14:textId="079A1A58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Introduction</w:t>
      </w:r>
      <w:r w:rsidRPr="00E15CB9">
        <w:rPr>
          <w:lang w:val="en-IN"/>
        </w:rPr>
        <w:br/>
        <w:t>Overview of the Data Cleaning Process</w:t>
      </w:r>
      <w:r w:rsidRPr="00E15CB9">
        <w:rPr>
          <w:lang w:val="en-IN"/>
        </w:rPr>
        <w:br/>
        <w:t>Objectives of Frequent Itemset Mining and Association Rule Mining</w:t>
      </w:r>
    </w:p>
    <w:p w14:paraId="4823900F" w14:textId="20978FD3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Data Preparation and Cleaning</w:t>
      </w:r>
      <w:r w:rsidRPr="00E15CB9">
        <w:rPr>
          <w:lang w:val="en-IN"/>
        </w:rPr>
        <w:br/>
        <w:t>Loading the Data</w:t>
      </w:r>
      <w:r w:rsidRPr="00E15CB9">
        <w:rPr>
          <w:lang w:val="en-IN"/>
        </w:rPr>
        <w:br/>
        <w:t>Handling Missing Data</w:t>
      </w:r>
      <w:r w:rsidRPr="00E15CB9">
        <w:rPr>
          <w:lang w:val="en-IN"/>
        </w:rPr>
        <w:br/>
      </w:r>
      <w:proofErr w:type="spellStart"/>
      <w:r w:rsidRPr="00E15CB9">
        <w:rPr>
          <w:lang w:val="en-IN"/>
        </w:rPr>
        <w:t>Data</w:t>
      </w:r>
      <w:proofErr w:type="spellEnd"/>
      <w:r w:rsidRPr="00E15CB9">
        <w:rPr>
          <w:lang w:val="en-IN"/>
        </w:rPr>
        <w:t xml:space="preserve"> Transformations</w:t>
      </w:r>
    </w:p>
    <w:p w14:paraId="175A6851" w14:textId="580C8713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Methodology</w:t>
      </w:r>
      <w:r w:rsidRPr="00E15CB9">
        <w:rPr>
          <w:lang w:val="en-IN"/>
        </w:rPr>
        <w:br/>
        <w:t>Frequent Itemset Mining</w:t>
      </w:r>
      <w:r w:rsidRPr="00E15CB9">
        <w:rPr>
          <w:lang w:val="en-IN"/>
        </w:rPr>
        <w:br/>
        <w:t>Professions Mining</w:t>
      </w:r>
      <w:r w:rsidRPr="00E15CB9">
        <w:rPr>
          <w:lang w:val="en-IN"/>
        </w:rPr>
        <w:br/>
        <w:t>Genres Mining</w:t>
      </w:r>
      <w:r w:rsidRPr="00E15CB9">
        <w:rPr>
          <w:lang w:val="en-IN"/>
        </w:rPr>
        <w:br/>
        <w:t>Association Rule Mining</w:t>
      </w:r>
      <w:r w:rsidRPr="00E15CB9">
        <w:rPr>
          <w:lang w:val="en-IN"/>
        </w:rPr>
        <w:br/>
        <w:t>Metrics Used for Rule Mining</w:t>
      </w:r>
    </w:p>
    <w:p w14:paraId="0260AF3D" w14:textId="5FFE82A2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Code Explanation</w:t>
      </w:r>
      <w:r w:rsidRPr="00E15CB9">
        <w:rPr>
          <w:lang w:val="en-IN"/>
        </w:rPr>
        <w:br/>
        <w:t>Frequent Itemset Mining (</w:t>
      </w:r>
      <w:proofErr w:type="spellStart"/>
      <w:r w:rsidRPr="00E15CB9">
        <w:rPr>
          <w:lang w:val="en-IN"/>
        </w:rPr>
        <w:t>mine_frequent_itemsets</w:t>
      </w:r>
      <w:proofErr w:type="spellEnd"/>
      <w:r w:rsidRPr="00E15CB9">
        <w:rPr>
          <w:lang w:val="en-IN"/>
        </w:rPr>
        <w:t>)</w:t>
      </w:r>
      <w:r w:rsidRPr="00E15CB9">
        <w:rPr>
          <w:lang w:val="en-IN"/>
        </w:rPr>
        <w:br/>
        <w:t>Association Rule Mining (</w:t>
      </w:r>
      <w:proofErr w:type="spellStart"/>
      <w:r w:rsidRPr="00E15CB9">
        <w:rPr>
          <w:lang w:val="en-IN"/>
        </w:rPr>
        <w:t>generate_rules</w:t>
      </w:r>
      <w:proofErr w:type="spellEnd"/>
      <w:r w:rsidRPr="00E15CB9">
        <w:rPr>
          <w:lang w:val="en-IN"/>
        </w:rPr>
        <w:t>)</w:t>
      </w:r>
    </w:p>
    <w:p w14:paraId="522F7965" w14:textId="5DAC8D0C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Results and Analysis</w:t>
      </w:r>
      <w:r w:rsidRPr="00E15CB9">
        <w:rPr>
          <w:lang w:val="en-IN"/>
        </w:rPr>
        <w:br/>
        <w:t xml:space="preserve">Frequent </w:t>
      </w:r>
      <w:proofErr w:type="spellStart"/>
      <w:r w:rsidRPr="00E15CB9">
        <w:rPr>
          <w:lang w:val="en-IN"/>
        </w:rPr>
        <w:t>Itemsets</w:t>
      </w:r>
      <w:proofErr w:type="spellEnd"/>
      <w:r w:rsidRPr="00E15CB9">
        <w:rPr>
          <w:lang w:val="en-IN"/>
        </w:rPr>
        <w:t xml:space="preserve"> for Professions</w:t>
      </w:r>
      <w:r w:rsidRPr="00E15CB9">
        <w:rPr>
          <w:lang w:val="en-IN"/>
        </w:rPr>
        <w:br/>
        <w:t xml:space="preserve">Frequent </w:t>
      </w:r>
      <w:proofErr w:type="spellStart"/>
      <w:r w:rsidRPr="00E15CB9">
        <w:rPr>
          <w:lang w:val="en-IN"/>
        </w:rPr>
        <w:t>Itemsets</w:t>
      </w:r>
      <w:proofErr w:type="spellEnd"/>
      <w:r w:rsidRPr="00E15CB9">
        <w:rPr>
          <w:lang w:val="en-IN"/>
        </w:rPr>
        <w:t xml:space="preserve"> for Genres</w:t>
      </w:r>
      <w:r w:rsidRPr="00E15CB9">
        <w:rPr>
          <w:lang w:val="en-IN"/>
        </w:rPr>
        <w:br/>
        <w:t>Frequent Genre Pairs</w:t>
      </w:r>
      <w:r w:rsidRPr="00E15CB9">
        <w:rPr>
          <w:lang w:val="en-IN"/>
        </w:rPr>
        <w:br/>
        <w:t>Frequent Profession Pairs</w:t>
      </w:r>
    </w:p>
    <w:p w14:paraId="0251076A" w14:textId="408CF002" w:rsidR="00E15CB9" w:rsidRPr="00E15CB9" w:rsidRDefault="00E15CB9" w:rsidP="00E15CB9">
      <w:pPr>
        <w:numPr>
          <w:ilvl w:val="0"/>
          <w:numId w:val="34"/>
        </w:numPr>
        <w:rPr>
          <w:lang w:val="en-IN"/>
        </w:rPr>
      </w:pPr>
      <w:r w:rsidRPr="00E15CB9">
        <w:rPr>
          <w:b/>
          <w:bCs/>
          <w:lang w:val="en-IN"/>
        </w:rPr>
        <w:t>Conclusion</w:t>
      </w:r>
      <w:r w:rsidRPr="00E15CB9">
        <w:rPr>
          <w:lang w:val="en-IN"/>
        </w:rPr>
        <w:br/>
        <w:t>Key Findings</w:t>
      </w:r>
      <w:r w:rsidR="005E5912">
        <w:rPr>
          <w:lang w:val="en-IN"/>
        </w:rPr>
        <w:t xml:space="preserve"> and </w:t>
      </w:r>
      <w:r w:rsidRPr="00E15CB9">
        <w:rPr>
          <w:lang w:val="en-IN"/>
        </w:rPr>
        <w:t>Insights for the Film Industry</w:t>
      </w:r>
    </w:p>
    <w:p w14:paraId="2AAA2943" w14:textId="77777777" w:rsidR="0015145A" w:rsidRDefault="0015145A">
      <w:pPr>
        <w:rPr>
          <w:b/>
          <w:bCs/>
        </w:rPr>
      </w:pPr>
      <w:r>
        <w:rPr>
          <w:b/>
          <w:bCs/>
        </w:rPr>
        <w:br w:type="page"/>
      </w:r>
    </w:p>
    <w:p w14:paraId="40849B97" w14:textId="69883D72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lastRenderedPageBreak/>
        <w:t>Data Cleaning Process for IMDb Dataset</w:t>
      </w:r>
    </w:p>
    <w:p w14:paraId="5E6F2AE8" w14:textId="77777777" w:rsidR="00DB4209" w:rsidRDefault="00427840" w:rsidP="00DB4209">
      <w:r w:rsidRPr="00427840">
        <w:t xml:space="preserve">The provided Python script </w:t>
      </w:r>
      <w:r w:rsidR="00C70F23">
        <w:t>will</w:t>
      </w:r>
      <w:r w:rsidRPr="00427840">
        <w:t xml:space="preserve"> clean multiple IMDb data files by applying specific cleaning steps for each dataset.</w:t>
      </w:r>
    </w:p>
    <w:p w14:paraId="014C17E7" w14:textId="12D05C3C" w:rsidR="00DB4209" w:rsidRPr="00427840" w:rsidRDefault="00C70F23" w:rsidP="00DB4209">
      <w:pPr>
        <w:rPr>
          <w:b/>
          <w:bCs/>
        </w:rPr>
      </w:pPr>
      <w:r>
        <w:br/>
      </w:r>
      <w:r w:rsidR="00DB4209" w:rsidRPr="00427840">
        <w:rPr>
          <w:b/>
          <w:bCs/>
        </w:rPr>
        <w:t xml:space="preserve">General </w:t>
      </w:r>
      <w:r w:rsidR="00DB4209">
        <w:rPr>
          <w:b/>
          <w:bCs/>
        </w:rPr>
        <w:t>Idea</w:t>
      </w:r>
    </w:p>
    <w:p w14:paraId="5F3D9E9B" w14:textId="77777777" w:rsidR="00DB4209" w:rsidRPr="00427840" w:rsidRDefault="00DB4209" w:rsidP="00DB4209">
      <w:pPr>
        <w:numPr>
          <w:ilvl w:val="0"/>
          <w:numId w:val="22"/>
        </w:numPr>
      </w:pPr>
      <w:r w:rsidRPr="00427840">
        <w:rPr>
          <w:b/>
          <w:bCs/>
        </w:rPr>
        <w:t>Load and Validate Data:</w:t>
      </w:r>
    </w:p>
    <w:p w14:paraId="59FA8829" w14:textId="77777777" w:rsidR="00DB4209" w:rsidRPr="00427840" w:rsidRDefault="00DB4209" w:rsidP="00DB4209">
      <w:pPr>
        <w:numPr>
          <w:ilvl w:val="1"/>
          <w:numId w:val="22"/>
        </w:numPr>
      </w:pPr>
      <w:r w:rsidRPr="00427840">
        <w:t>Use pandas to load TSV files and validate the column structure.</w:t>
      </w:r>
    </w:p>
    <w:p w14:paraId="7B4668C1" w14:textId="77777777" w:rsidR="00DB4209" w:rsidRPr="00427840" w:rsidRDefault="00DB4209" w:rsidP="00DB4209">
      <w:pPr>
        <w:numPr>
          <w:ilvl w:val="0"/>
          <w:numId w:val="22"/>
        </w:numPr>
      </w:pPr>
      <w:r w:rsidRPr="00427840">
        <w:rPr>
          <w:b/>
          <w:bCs/>
        </w:rPr>
        <w:t>Standardize Missing Values:</w:t>
      </w:r>
    </w:p>
    <w:p w14:paraId="572DA87A" w14:textId="77777777" w:rsidR="00DB4209" w:rsidRPr="00427840" w:rsidRDefault="00DB4209" w:rsidP="00DB4209">
      <w:pPr>
        <w:numPr>
          <w:ilvl w:val="1"/>
          <w:numId w:val="22"/>
        </w:numPr>
      </w:pPr>
      <w:r w:rsidRPr="00427840">
        <w:t xml:space="preserve">Replace </w:t>
      </w:r>
      <w:r>
        <w:t xml:space="preserve">/N </w:t>
      </w:r>
      <w:r w:rsidRPr="00427840">
        <w:t>with None to ensure consistent handling of missing data.</w:t>
      </w:r>
    </w:p>
    <w:p w14:paraId="0DA52D9C" w14:textId="77777777" w:rsidR="00DB4209" w:rsidRPr="00427840" w:rsidRDefault="00DB4209" w:rsidP="00DB4209">
      <w:pPr>
        <w:numPr>
          <w:ilvl w:val="0"/>
          <w:numId w:val="22"/>
        </w:numPr>
      </w:pPr>
      <w:r w:rsidRPr="00427840">
        <w:rPr>
          <w:b/>
          <w:bCs/>
        </w:rPr>
        <w:t>Ensure Data Types:</w:t>
      </w:r>
    </w:p>
    <w:p w14:paraId="14D3729F" w14:textId="77777777" w:rsidR="00DB4209" w:rsidRPr="00427840" w:rsidRDefault="00DB4209" w:rsidP="00DB4209">
      <w:pPr>
        <w:numPr>
          <w:ilvl w:val="1"/>
          <w:numId w:val="22"/>
        </w:numPr>
      </w:pPr>
      <w:r w:rsidRPr="00427840">
        <w:t xml:space="preserve">Convert fields to appropriate types (e.g., integers, floats, </w:t>
      </w:r>
      <w:proofErr w:type="spellStart"/>
      <w:r w:rsidRPr="00427840">
        <w:t>booleans</w:t>
      </w:r>
      <w:proofErr w:type="spellEnd"/>
      <w:r w:rsidRPr="00427840">
        <w:t>, lists) based on their expected structure.</w:t>
      </w:r>
    </w:p>
    <w:p w14:paraId="0EE0F30A" w14:textId="77777777" w:rsidR="00DB4209" w:rsidRPr="00427840" w:rsidRDefault="00DB4209" w:rsidP="00DB4209">
      <w:pPr>
        <w:numPr>
          <w:ilvl w:val="0"/>
          <w:numId w:val="22"/>
        </w:numPr>
      </w:pPr>
      <w:r>
        <w:rPr>
          <w:b/>
          <w:bCs/>
        </w:rPr>
        <w:t>Remove Duplicates</w:t>
      </w:r>
      <w:r w:rsidRPr="00427840">
        <w:rPr>
          <w:b/>
          <w:bCs/>
        </w:rPr>
        <w:t>:</w:t>
      </w:r>
    </w:p>
    <w:p w14:paraId="66D87FBA" w14:textId="77777777" w:rsidR="00DB4209" w:rsidRPr="00427840" w:rsidRDefault="00DB4209" w:rsidP="00DB4209">
      <w:pPr>
        <w:numPr>
          <w:ilvl w:val="1"/>
          <w:numId w:val="22"/>
        </w:numPr>
      </w:pPr>
      <w:r w:rsidRPr="00427840">
        <w:t>Remove duplicate rows based on unique identifiers or combinations of key fields.</w:t>
      </w:r>
    </w:p>
    <w:p w14:paraId="1AA8EC26" w14:textId="77777777" w:rsidR="00DB4209" w:rsidRPr="00427840" w:rsidRDefault="00DB4209" w:rsidP="00DB4209">
      <w:pPr>
        <w:numPr>
          <w:ilvl w:val="0"/>
          <w:numId w:val="22"/>
        </w:numPr>
      </w:pPr>
      <w:r w:rsidRPr="00427840">
        <w:rPr>
          <w:b/>
          <w:bCs/>
        </w:rPr>
        <w:t>Handle Invalid Rows:</w:t>
      </w:r>
    </w:p>
    <w:p w14:paraId="5D781EA8" w14:textId="77777777" w:rsidR="00DB4209" w:rsidRPr="00427840" w:rsidRDefault="00DB4209" w:rsidP="00DB4209">
      <w:pPr>
        <w:numPr>
          <w:ilvl w:val="1"/>
          <w:numId w:val="22"/>
        </w:numPr>
      </w:pPr>
      <w:r w:rsidRPr="00427840">
        <w:t>Skip rows with invalid column counts or irrecoverable issues, ensuring data quality.</w:t>
      </w:r>
    </w:p>
    <w:p w14:paraId="7A113FD5" w14:textId="77777777" w:rsidR="00072F6D" w:rsidRDefault="00C70F23" w:rsidP="00C70F23">
      <w:pPr>
        <w:rPr>
          <w:b/>
          <w:bCs/>
          <w:sz w:val="28"/>
          <w:szCs w:val="28"/>
        </w:rPr>
      </w:pPr>
      <w:r>
        <w:br/>
      </w:r>
    </w:p>
    <w:p w14:paraId="3A808F26" w14:textId="77777777" w:rsidR="00072F6D" w:rsidRDefault="00072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B30A64" w14:textId="02CAD601" w:rsidR="00C70F23" w:rsidRDefault="00C70F23" w:rsidP="00C70F23">
      <w:pPr>
        <w:rPr>
          <w:b/>
          <w:bCs/>
          <w:sz w:val="28"/>
          <w:szCs w:val="28"/>
        </w:rPr>
      </w:pPr>
      <w:r w:rsidRPr="005D7792">
        <w:rPr>
          <w:b/>
          <w:bCs/>
          <w:sz w:val="28"/>
          <w:szCs w:val="28"/>
        </w:rPr>
        <w:lastRenderedPageBreak/>
        <w:t>Instructions on how to run the program:</w:t>
      </w:r>
    </w:p>
    <w:p w14:paraId="08A288BB" w14:textId="087BBA28" w:rsidR="00C70F23" w:rsidRDefault="00C70F23" w:rsidP="00C70F23">
      <w:r w:rsidRPr="00196191">
        <w:rPr>
          <w:b/>
          <w:bCs/>
        </w:rPr>
        <w:t>Required Tools:</w:t>
      </w:r>
      <w:r w:rsidRPr="00196191">
        <w:t xml:space="preserve"> </w:t>
      </w:r>
      <w:proofErr w:type="spellStart"/>
      <w:r w:rsidRPr="00196191">
        <w:t>pycharm</w:t>
      </w:r>
      <w:proofErr w:type="spellEnd"/>
    </w:p>
    <w:p w14:paraId="2A946032" w14:textId="710073C7" w:rsidR="00DB4209" w:rsidRPr="00427840" w:rsidRDefault="00C70F23" w:rsidP="00427840">
      <w:r>
        <w:t>Place the original data files in a directory named “data”. The newly created “data” directory should be placed in the same directory as the “clean_data.py” python script. After running the script successfully, the cleaned data files should be placed in a new directory named “</w:t>
      </w:r>
      <w:proofErr w:type="spellStart"/>
      <w:r>
        <w:t>cleaned_data</w:t>
      </w:r>
      <w:proofErr w:type="spellEnd"/>
      <w:r>
        <w:t>”.</w:t>
      </w:r>
    </w:p>
    <w:p w14:paraId="1F0347FB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1. title.akas.tsv.gz</w:t>
      </w:r>
    </w:p>
    <w:p w14:paraId="5BED2A58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Structure</w:t>
      </w:r>
    </w:p>
    <w:p w14:paraId="347E5AB8" w14:textId="77777777" w:rsidR="00427840" w:rsidRPr="00427840" w:rsidRDefault="00427840" w:rsidP="00427840">
      <w:pPr>
        <w:numPr>
          <w:ilvl w:val="0"/>
          <w:numId w:val="12"/>
        </w:numPr>
      </w:pPr>
      <w:r w:rsidRPr="00427840">
        <w:rPr>
          <w:b/>
          <w:bCs/>
        </w:rPr>
        <w:t>Fields:</w:t>
      </w:r>
    </w:p>
    <w:p w14:paraId="6E6B1C22" w14:textId="77777777" w:rsidR="00427840" w:rsidRPr="00427840" w:rsidRDefault="00427840" w:rsidP="00427840">
      <w:pPr>
        <w:numPr>
          <w:ilvl w:val="1"/>
          <w:numId w:val="12"/>
        </w:numPr>
      </w:pPr>
      <w:proofErr w:type="spellStart"/>
      <w:r w:rsidRPr="00427840">
        <w:t>titleId</w:t>
      </w:r>
      <w:proofErr w:type="spellEnd"/>
      <w:r w:rsidRPr="00427840">
        <w:t>: Unique identifier for the title (</w:t>
      </w:r>
      <w:proofErr w:type="spellStart"/>
      <w:r w:rsidRPr="00427840">
        <w:t>tconst</w:t>
      </w:r>
      <w:proofErr w:type="spellEnd"/>
      <w:r w:rsidRPr="00427840">
        <w:t>).</w:t>
      </w:r>
    </w:p>
    <w:p w14:paraId="1E2335A5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ordering: Row ordering for alternate titles.</w:t>
      </w:r>
    </w:p>
    <w:p w14:paraId="47CDC6FE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title: Localized or alternative title.</w:t>
      </w:r>
    </w:p>
    <w:p w14:paraId="3C57E620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region: Region of the title.</w:t>
      </w:r>
    </w:p>
    <w:p w14:paraId="13242A07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language: Language of the title.</w:t>
      </w:r>
    </w:p>
    <w:p w14:paraId="6D6CFE32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types: Attributes for the title (e.g., "alternative", "</w:t>
      </w:r>
      <w:proofErr w:type="spellStart"/>
      <w:r w:rsidRPr="00427840">
        <w:t>dvd</w:t>
      </w:r>
      <w:proofErr w:type="spellEnd"/>
      <w:r w:rsidRPr="00427840">
        <w:t>").</w:t>
      </w:r>
    </w:p>
    <w:p w14:paraId="0960B216" w14:textId="77777777" w:rsidR="00427840" w:rsidRPr="00427840" w:rsidRDefault="00427840" w:rsidP="00427840">
      <w:pPr>
        <w:numPr>
          <w:ilvl w:val="1"/>
          <w:numId w:val="12"/>
        </w:numPr>
      </w:pPr>
      <w:r w:rsidRPr="00427840">
        <w:t>attributes: Additional attributes for the title.</w:t>
      </w:r>
    </w:p>
    <w:p w14:paraId="5B5B2C1A" w14:textId="2191B668" w:rsidR="00BD10DC" w:rsidRPr="00427840" w:rsidRDefault="00427840" w:rsidP="00BD10DC">
      <w:pPr>
        <w:numPr>
          <w:ilvl w:val="1"/>
          <w:numId w:val="12"/>
        </w:numPr>
      </w:pPr>
      <w:proofErr w:type="spellStart"/>
      <w:r w:rsidRPr="00427840">
        <w:t>isOriginalTitle</w:t>
      </w:r>
      <w:proofErr w:type="spellEnd"/>
      <w:r w:rsidRPr="00427840">
        <w:t>: Boolean indicating if it is the original title</w:t>
      </w:r>
      <w:r w:rsidR="00264D17">
        <w:t>, 0: not original; 1: original</w:t>
      </w:r>
      <w:r w:rsidRPr="00427840">
        <w:t>.</w:t>
      </w:r>
    </w:p>
    <w:p w14:paraId="60D0133A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Cleaning Steps</w:t>
      </w:r>
    </w:p>
    <w:p w14:paraId="297E79DA" w14:textId="77777777" w:rsidR="00427840" w:rsidRPr="00427840" w:rsidRDefault="00427840" w:rsidP="00427840">
      <w:pPr>
        <w:numPr>
          <w:ilvl w:val="0"/>
          <w:numId w:val="13"/>
        </w:numPr>
      </w:pPr>
      <w:r w:rsidRPr="00427840">
        <w:rPr>
          <w:b/>
          <w:bCs/>
        </w:rPr>
        <w:t>Ensure Valid Column Count:</w:t>
      </w:r>
    </w:p>
    <w:p w14:paraId="74157B9B" w14:textId="77777777" w:rsidR="00427840" w:rsidRPr="00427840" w:rsidRDefault="00427840" w:rsidP="00427840">
      <w:pPr>
        <w:numPr>
          <w:ilvl w:val="1"/>
          <w:numId w:val="13"/>
        </w:numPr>
      </w:pPr>
      <w:r w:rsidRPr="00427840">
        <w:t>Rows must have exactly 8 columns.</w:t>
      </w:r>
    </w:p>
    <w:p w14:paraId="7733DA39" w14:textId="77777777" w:rsidR="00427840" w:rsidRPr="00427840" w:rsidRDefault="00427840" w:rsidP="00427840">
      <w:pPr>
        <w:numPr>
          <w:ilvl w:val="1"/>
          <w:numId w:val="13"/>
        </w:numPr>
      </w:pPr>
      <w:r w:rsidRPr="00427840">
        <w:t>Rows with invalid column counts are skipped.</w:t>
      </w:r>
    </w:p>
    <w:p w14:paraId="1B47B2B9" w14:textId="77777777" w:rsidR="00427840" w:rsidRPr="00427840" w:rsidRDefault="00427840" w:rsidP="00427840">
      <w:pPr>
        <w:numPr>
          <w:ilvl w:val="0"/>
          <w:numId w:val="13"/>
        </w:numPr>
      </w:pPr>
      <w:r w:rsidRPr="00427840">
        <w:rPr>
          <w:b/>
          <w:bCs/>
        </w:rPr>
        <w:t>Handle Missing Values:</w:t>
      </w:r>
    </w:p>
    <w:p w14:paraId="28A019FB" w14:textId="131F4BB8" w:rsidR="00427840" w:rsidRPr="00427840" w:rsidRDefault="00427840" w:rsidP="00427840">
      <w:pPr>
        <w:numPr>
          <w:ilvl w:val="1"/>
          <w:numId w:val="13"/>
        </w:numPr>
      </w:pPr>
      <w:r w:rsidRPr="00427840">
        <w:t xml:space="preserve">Replace </w:t>
      </w:r>
      <w:r w:rsidR="00974FCE">
        <w:t xml:space="preserve">/N </w:t>
      </w:r>
      <w:r w:rsidRPr="00427840">
        <w:t>with None for region, language, types, and attributes.</w:t>
      </w:r>
    </w:p>
    <w:p w14:paraId="2111838F" w14:textId="77777777" w:rsidR="00427840" w:rsidRPr="00427840" w:rsidRDefault="00427840" w:rsidP="00427840">
      <w:pPr>
        <w:numPr>
          <w:ilvl w:val="0"/>
          <w:numId w:val="13"/>
        </w:numPr>
      </w:pPr>
      <w:r w:rsidRPr="00427840">
        <w:rPr>
          <w:b/>
          <w:bCs/>
        </w:rPr>
        <w:t>Ensure Data Types:</w:t>
      </w:r>
    </w:p>
    <w:p w14:paraId="37F0C277" w14:textId="77777777" w:rsidR="00427840" w:rsidRPr="00427840" w:rsidRDefault="00427840" w:rsidP="00427840">
      <w:pPr>
        <w:numPr>
          <w:ilvl w:val="1"/>
          <w:numId w:val="13"/>
        </w:numPr>
      </w:pPr>
      <w:r w:rsidRPr="00427840">
        <w:t>Convert ordering to an integer.</w:t>
      </w:r>
    </w:p>
    <w:p w14:paraId="2A612DF1" w14:textId="77777777" w:rsidR="00427840" w:rsidRPr="00427840" w:rsidRDefault="00427840" w:rsidP="00427840">
      <w:pPr>
        <w:numPr>
          <w:ilvl w:val="1"/>
          <w:numId w:val="13"/>
        </w:numPr>
      </w:pPr>
      <w:r w:rsidRPr="00427840">
        <w:t xml:space="preserve">Convert </w:t>
      </w:r>
      <w:proofErr w:type="spellStart"/>
      <w:r w:rsidRPr="00427840">
        <w:t>isOriginalTitle</w:t>
      </w:r>
      <w:proofErr w:type="spellEnd"/>
      <w:r w:rsidRPr="00427840">
        <w:t xml:space="preserve"> to a </w:t>
      </w:r>
      <w:proofErr w:type="spellStart"/>
      <w:r w:rsidRPr="00427840">
        <w:t>boolean</w:t>
      </w:r>
      <w:proofErr w:type="spellEnd"/>
      <w:r w:rsidRPr="00427840">
        <w:t>.</w:t>
      </w:r>
    </w:p>
    <w:p w14:paraId="6D2C40CD" w14:textId="6D4AF104" w:rsidR="00427840" w:rsidRPr="00427840" w:rsidRDefault="00A36FA5" w:rsidP="00427840">
      <w:pPr>
        <w:numPr>
          <w:ilvl w:val="0"/>
          <w:numId w:val="13"/>
        </w:numPr>
      </w:pPr>
      <w:r>
        <w:rPr>
          <w:b/>
          <w:bCs/>
        </w:rPr>
        <w:lastRenderedPageBreak/>
        <w:t>Remove Duplicates</w:t>
      </w:r>
      <w:r w:rsidR="00427840" w:rsidRPr="00427840">
        <w:rPr>
          <w:b/>
          <w:bCs/>
        </w:rPr>
        <w:t>:</w:t>
      </w:r>
    </w:p>
    <w:p w14:paraId="55BEF8E6" w14:textId="77777777" w:rsidR="00427840" w:rsidRPr="00427840" w:rsidRDefault="00427840" w:rsidP="00427840">
      <w:pPr>
        <w:numPr>
          <w:ilvl w:val="1"/>
          <w:numId w:val="13"/>
        </w:numPr>
      </w:pPr>
      <w:r w:rsidRPr="00427840">
        <w:t xml:space="preserve">Remove duplicate rows based on </w:t>
      </w:r>
      <w:proofErr w:type="spellStart"/>
      <w:r w:rsidRPr="00427840">
        <w:t>titleId</w:t>
      </w:r>
      <w:proofErr w:type="spellEnd"/>
      <w:r w:rsidRPr="00427840">
        <w:t xml:space="preserve"> and ordering.</w:t>
      </w:r>
    </w:p>
    <w:p w14:paraId="1A5F7649" w14:textId="0BD9EE94" w:rsidR="00427840" w:rsidRPr="00427840" w:rsidRDefault="00427840" w:rsidP="00427840"/>
    <w:p w14:paraId="5B49831E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2. title.basics.tsv.gz</w:t>
      </w:r>
    </w:p>
    <w:p w14:paraId="2E38035F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Structure</w:t>
      </w:r>
    </w:p>
    <w:p w14:paraId="35E61573" w14:textId="77777777" w:rsidR="00427840" w:rsidRPr="00427840" w:rsidRDefault="00427840" w:rsidP="00427840">
      <w:pPr>
        <w:numPr>
          <w:ilvl w:val="0"/>
          <w:numId w:val="14"/>
        </w:numPr>
      </w:pPr>
      <w:r w:rsidRPr="00427840">
        <w:rPr>
          <w:b/>
          <w:bCs/>
        </w:rPr>
        <w:t>Fields:</w:t>
      </w:r>
    </w:p>
    <w:p w14:paraId="56D1B09F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tconst</w:t>
      </w:r>
      <w:proofErr w:type="spellEnd"/>
      <w:r w:rsidRPr="00427840">
        <w:t>: Unique identifier for the title.</w:t>
      </w:r>
    </w:p>
    <w:p w14:paraId="4571A76B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titleType</w:t>
      </w:r>
      <w:proofErr w:type="spellEnd"/>
      <w:r w:rsidRPr="00427840">
        <w:t>: Type of title (e.g., movie, short).</w:t>
      </w:r>
    </w:p>
    <w:p w14:paraId="34307DAD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primaryTitle</w:t>
      </w:r>
      <w:proofErr w:type="spellEnd"/>
      <w:r w:rsidRPr="00427840">
        <w:t>: Most common or promotional title.</w:t>
      </w:r>
    </w:p>
    <w:p w14:paraId="43522C77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originalTitle</w:t>
      </w:r>
      <w:proofErr w:type="spellEnd"/>
      <w:r w:rsidRPr="00427840">
        <w:t>: Title in its original language.</w:t>
      </w:r>
    </w:p>
    <w:p w14:paraId="4280AA2C" w14:textId="7C30ADE6" w:rsidR="00427840" w:rsidRPr="00427840" w:rsidRDefault="00427840" w:rsidP="00C82C59">
      <w:pPr>
        <w:numPr>
          <w:ilvl w:val="1"/>
          <w:numId w:val="12"/>
        </w:numPr>
      </w:pPr>
      <w:proofErr w:type="spellStart"/>
      <w:r w:rsidRPr="00427840">
        <w:t>isAdult</w:t>
      </w:r>
      <w:proofErr w:type="spellEnd"/>
      <w:r w:rsidRPr="00427840">
        <w:t>: Boolean indicating if the title is adult content</w:t>
      </w:r>
      <w:r w:rsidR="00C82C59">
        <w:t>, 0: not original; 1: original</w:t>
      </w:r>
      <w:r w:rsidR="00C82C59" w:rsidRPr="00427840">
        <w:t>.</w:t>
      </w:r>
    </w:p>
    <w:p w14:paraId="5D0D24C3" w14:textId="728C5BC5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startYear</w:t>
      </w:r>
      <w:proofErr w:type="spellEnd"/>
      <w:r w:rsidRPr="00427840">
        <w:t>: Release year for TV series.</w:t>
      </w:r>
    </w:p>
    <w:p w14:paraId="5C483151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endYear</w:t>
      </w:r>
      <w:proofErr w:type="spellEnd"/>
      <w:r w:rsidRPr="00427840">
        <w:t>: End year for TV series.</w:t>
      </w:r>
    </w:p>
    <w:p w14:paraId="5898E084" w14:textId="77777777" w:rsidR="00427840" w:rsidRPr="00427840" w:rsidRDefault="00427840" w:rsidP="00427840">
      <w:pPr>
        <w:numPr>
          <w:ilvl w:val="1"/>
          <w:numId w:val="14"/>
        </w:numPr>
      </w:pPr>
      <w:proofErr w:type="spellStart"/>
      <w:r w:rsidRPr="00427840">
        <w:t>runtimeMinutes</w:t>
      </w:r>
      <w:proofErr w:type="spellEnd"/>
      <w:r w:rsidRPr="00427840">
        <w:t>: Duration in minutes.</w:t>
      </w:r>
    </w:p>
    <w:p w14:paraId="7BEA1DF6" w14:textId="201231F5" w:rsidR="00427840" w:rsidRPr="00427840" w:rsidRDefault="00427840" w:rsidP="00427840">
      <w:pPr>
        <w:numPr>
          <w:ilvl w:val="1"/>
          <w:numId w:val="14"/>
        </w:numPr>
      </w:pPr>
      <w:r w:rsidRPr="00427840">
        <w:t>genres: List of genres</w:t>
      </w:r>
      <w:r w:rsidR="00C82C59">
        <w:t xml:space="preserve"> associated with title</w:t>
      </w:r>
      <w:r w:rsidRPr="00427840">
        <w:t>.</w:t>
      </w:r>
    </w:p>
    <w:p w14:paraId="5F8C69CA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Cleaning Steps</w:t>
      </w:r>
    </w:p>
    <w:p w14:paraId="28C35B4D" w14:textId="77777777" w:rsidR="00427840" w:rsidRPr="00427840" w:rsidRDefault="00427840" w:rsidP="00427840">
      <w:pPr>
        <w:numPr>
          <w:ilvl w:val="0"/>
          <w:numId w:val="15"/>
        </w:numPr>
      </w:pPr>
      <w:r w:rsidRPr="00427840">
        <w:rPr>
          <w:b/>
          <w:bCs/>
        </w:rPr>
        <w:t>Ensure Valid Column Count:</w:t>
      </w:r>
    </w:p>
    <w:p w14:paraId="6992688B" w14:textId="77777777" w:rsidR="00427840" w:rsidRPr="00427840" w:rsidRDefault="00427840" w:rsidP="00427840">
      <w:pPr>
        <w:numPr>
          <w:ilvl w:val="1"/>
          <w:numId w:val="15"/>
        </w:numPr>
      </w:pPr>
      <w:r w:rsidRPr="00427840">
        <w:t>Rows must have exactly 9 columns.</w:t>
      </w:r>
    </w:p>
    <w:p w14:paraId="30C198F4" w14:textId="77777777" w:rsidR="00427840" w:rsidRPr="00427840" w:rsidRDefault="00427840" w:rsidP="00427840">
      <w:pPr>
        <w:numPr>
          <w:ilvl w:val="1"/>
          <w:numId w:val="15"/>
        </w:numPr>
      </w:pPr>
      <w:r w:rsidRPr="00427840">
        <w:t>Rows with invalid column counts are skipped.</w:t>
      </w:r>
    </w:p>
    <w:p w14:paraId="0E15972B" w14:textId="77777777" w:rsidR="00427840" w:rsidRPr="00427840" w:rsidRDefault="00427840" w:rsidP="00427840">
      <w:pPr>
        <w:numPr>
          <w:ilvl w:val="0"/>
          <w:numId w:val="15"/>
        </w:numPr>
      </w:pPr>
      <w:r w:rsidRPr="00427840">
        <w:rPr>
          <w:b/>
          <w:bCs/>
        </w:rPr>
        <w:t>Handle Missing Values:</w:t>
      </w:r>
    </w:p>
    <w:p w14:paraId="6D550DE2" w14:textId="62F95ADA" w:rsidR="00427840" w:rsidRPr="00427840" w:rsidRDefault="00427840" w:rsidP="00427840">
      <w:pPr>
        <w:numPr>
          <w:ilvl w:val="1"/>
          <w:numId w:val="15"/>
        </w:numPr>
      </w:pPr>
      <w:r w:rsidRPr="00427840">
        <w:t xml:space="preserve">Replace </w:t>
      </w:r>
      <w:r w:rsidR="00974FCE">
        <w:t xml:space="preserve">/N </w:t>
      </w:r>
      <w:r w:rsidRPr="00427840">
        <w:t xml:space="preserve">with None for </w:t>
      </w:r>
      <w:proofErr w:type="spellStart"/>
      <w:r w:rsidRPr="00427840">
        <w:t>endYear</w:t>
      </w:r>
      <w:proofErr w:type="spellEnd"/>
      <w:r w:rsidRPr="00427840">
        <w:t xml:space="preserve">, </w:t>
      </w:r>
      <w:proofErr w:type="spellStart"/>
      <w:r w:rsidRPr="00427840">
        <w:t>runtimeMinutes</w:t>
      </w:r>
      <w:proofErr w:type="spellEnd"/>
      <w:r w:rsidRPr="00427840">
        <w:t>, and genres.</w:t>
      </w:r>
    </w:p>
    <w:p w14:paraId="730278F5" w14:textId="77777777" w:rsidR="00427840" w:rsidRPr="00427840" w:rsidRDefault="00427840" w:rsidP="00427840">
      <w:pPr>
        <w:numPr>
          <w:ilvl w:val="0"/>
          <w:numId w:val="15"/>
        </w:numPr>
      </w:pPr>
      <w:r w:rsidRPr="00427840">
        <w:rPr>
          <w:b/>
          <w:bCs/>
        </w:rPr>
        <w:t>Ensure Data Types:</w:t>
      </w:r>
    </w:p>
    <w:p w14:paraId="40E73189" w14:textId="77777777" w:rsidR="00427840" w:rsidRPr="00427840" w:rsidRDefault="00427840" w:rsidP="00427840">
      <w:pPr>
        <w:numPr>
          <w:ilvl w:val="1"/>
          <w:numId w:val="15"/>
        </w:numPr>
      </w:pPr>
      <w:r w:rsidRPr="00427840">
        <w:t xml:space="preserve">Convert </w:t>
      </w:r>
      <w:proofErr w:type="spellStart"/>
      <w:r w:rsidRPr="00427840">
        <w:t>isAdult</w:t>
      </w:r>
      <w:proofErr w:type="spellEnd"/>
      <w:r w:rsidRPr="00427840">
        <w:t xml:space="preserve"> to a </w:t>
      </w:r>
      <w:proofErr w:type="spellStart"/>
      <w:r w:rsidRPr="00427840">
        <w:t>boolean</w:t>
      </w:r>
      <w:proofErr w:type="spellEnd"/>
      <w:r w:rsidRPr="00427840">
        <w:t>.</w:t>
      </w:r>
    </w:p>
    <w:p w14:paraId="00642938" w14:textId="7E76B69D" w:rsidR="00427840" w:rsidRPr="00427840" w:rsidRDefault="00427840" w:rsidP="00427840">
      <w:pPr>
        <w:numPr>
          <w:ilvl w:val="1"/>
          <w:numId w:val="15"/>
        </w:numPr>
      </w:pPr>
      <w:r w:rsidRPr="00427840">
        <w:t xml:space="preserve">Convert </w:t>
      </w:r>
      <w:proofErr w:type="spellStart"/>
      <w:r w:rsidRPr="00427840">
        <w:t>startYear</w:t>
      </w:r>
      <w:proofErr w:type="spellEnd"/>
      <w:r w:rsidRPr="00427840">
        <w:t xml:space="preserve">, </w:t>
      </w:r>
      <w:proofErr w:type="spellStart"/>
      <w:r w:rsidRPr="00427840">
        <w:t>endYear</w:t>
      </w:r>
      <w:proofErr w:type="spellEnd"/>
      <w:r w:rsidRPr="00427840">
        <w:t xml:space="preserve">, and </w:t>
      </w:r>
      <w:proofErr w:type="spellStart"/>
      <w:r w:rsidRPr="00427840">
        <w:t>runtimeMinutes</w:t>
      </w:r>
      <w:proofErr w:type="spellEnd"/>
      <w:r w:rsidRPr="00427840">
        <w:t xml:space="preserve"> to integers.</w:t>
      </w:r>
    </w:p>
    <w:p w14:paraId="1D8DF1A8" w14:textId="77777777" w:rsidR="00427840" w:rsidRPr="00427840" w:rsidRDefault="00427840" w:rsidP="00427840">
      <w:pPr>
        <w:numPr>
          <w:ilvl w:val="1"/>
          <w:numId w:val="15"/>
        </w:numPr>
      </w:pPr>
      <w:r w:rsidRPr="00427840">
        <w:t>Split genres into a list of strings.</w:t>
      </w:r>
    </w:p>
    <w:p w14:paraId="697C893B" w14:textId="5D11D932" w:rsidR="00427840" w:rsidRPr="00427840" w:rsidRDefault="0078198B" w:rsidP="00427840">
      <w:pPr>
        <w:numPr>
          <w:ilvl w:val="0"/>
          <w:numId w:val="15"/>
        </w:numPr>
      </w:pPr>
      <w:r>
        <w:rPr>
          <w:b/>
          <w:bCs/>
        </w:rPr>
        <w:lastRenderedPageBreak/>
        <w:t>Remove Duplicates</w:t>
      </w:r>
      <w:r w:rsidR="00427840" w:rsidRPr="00427840">
        <w:rPr>
          <w:b/>
          <w:bCs/>
        </w:rPr>
        <w:t>:</w:t>
      </w:r>
    </w:p>
    <w:p w14:paraId="69A9846F" w14:textId="77777777" w:rsidR="00427840" w:rsidRDefault="00427840" w:rsidP="00427840">
      <w:pPr>
        <w:numPr>
          <w:ilvl w:val="1"/>
          <w:numId w:val="15"/>
        </w:numPr>
      </w:pPr>
      <w:r w:rsidRPr="00427840">
        <w:t xml:space="preserve">Remove duplicate rows based on </w:t>
      </w:r>
      <w:proofErr w:type="spellStart"/>
      <w:r w:rsidRPr="00427840">
        <w:t>tconst</w:t>
      </w:r>
      <w:proofErr w:type="spellEnd"/>
      <w:r w:rsidRPr="00427840">
        <w:t>.</w:t>
      </w:r>
    </w:p>
    <w:p w14:paraId="23D33AD1" w14:textId="6C072237" w:rsidR="00C70F23" w:rsidRPr="00C70F23" w:rsidRDefault="00C70F23" w:rsidP="00C70F23">
      <w:pPr>
        <w:pStyle w:val="ListParagraph"/>
        <w:numPr>
          <w:ilvl w:val="0"/>
          <w:numId w:val="15"/>
        </w:numPr>
        <w:rPr>
          <w:b/>
          <w:bCs/>
        </w:rPr>
      </w:pPr>
      <w:r w:rsidRPr="00C70F23">
        <w:rPr>
          <w:b/>
          <w:bCs/>
        </w:rPr>
        <w:t>Invalid Data:</w:t>
      </w:r>
    </w:p>
    <w:p w14:paraId="41EFE40A" w14:textId="651FBC31" w:rsidR="00C70F23" w:rsidRPr="00427840" w:rsidRDefault="00C70F23" w:rsidP="00C70F23">
      <w:pPr>
        <w:pStyle w:val="ListParagraph"/>
        <w:numPr>
          <w:ilvl w:val="1"/>
          <w:numId w:val="15"/>
        </w:numPr>
      </w:pPr>
      <w:r>
        <w:t xml:space="preserve">Check data types for </w:t>
      </w:r>
      <w:proofErr w:type="spellStart"/>
      <w:r w:rsidRPr="00427840">
        <w:t>runtimeMinutes</w:t>
      </w:r>
      <w:proofErr w:type="spellEnd"/>
      <w:r>
        <w:t xml:space="preserve"> and </w:t>
      </w:r>
      <w:r w:rsidRPr="00427840">
        <w:t>genres</w:t>
      </w:r>
      <w:r>
        <w:t xml:space="preserve"> and assign None and an empty array respectively if data types are invalid.</w:t>
      </w:r>
    </w:p>
    <w:p w14:paraId="274A74A9" w14:textId="42A25DC3" w:rsidR="00427840" w:rsidRPr="00427840" w:rsidRDefault="00427840" w:rsidP="00427840"/>
    <w:p w14:paraId="6E6A452B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3. title.principals.tsv.gz</w:t>
      </w:r>
    </w:p>
    <w:p w14:paraId="7DEC7149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Structure</w:t>
      </w:r>
    </w:p>
    <w:p w14:paraId="72C308A9" w14:textId="77777777" w:rsidR="00427840" w:rsidRPr="00427840" w:rsidRDefault="00427840" w:rsidP="00427840">
      <w:pPr>
        <w:numPr>
          <w:ilvl w:val="0"/>
          <w:numId w:val="16"/>
        </w:numPr>
      </w:pPr>
      <w:r w:rsidRPr="00427840">
        <w:rPr>
          <w:b/>
          <w:bCs/>
        </w:rPr>
        <w:t>Fields:</w:t>
      </w:r>
    </w:p>
    <w:p w14:paraId="3F302113" w14:textId="77777777" w:rsidR="00427840" w:rsidRPr="00427840" w:rsidRDefault="00427840" w:rsidP="00427840">
      <w:pPr>
        <w:numPr>
          <w:ilvl w:val="1"/>
          <w:numId w:val="16"/>
        </w:numPr>
      </w:pPr>
      <w:proofErr w:type="spellStart"/>
      <w:r w:rsidRPr="00427840">
        <w:t>tconst</w:t>
      </w:r>
      <w:proofErr w:type="spellEnd"/>
      <w:r w:rsidRPr="00427840">
        <w:t>: Unique identifier for the title.</w:t>
      </w:r>
    </w:p>
    <w:p w14:paraId="34719C1C" w14:textId="77777777" w:rsidR="00427840" w:rsidRPr="00427840" w:rsidRDefault="00427840" w:rsidP="00427840">
      <w:pPr>
        <w:numPr>
          <w:ilvl w:val="1"/>
          <w:numId w:val="16"/>
        </w:numPr>
      </w:pPr>
      <w:r w:rsidRPr="00427840">
        <w:t>ordering: Row ordering for principal entries.</w:t>
      </w:r>
    </w:p>
    <w:p w14:paraId="057EBF95" w14:textId="77777777" w:rsidR="00427840" w:rsidRPr="00427840" w:rsidRDefault="00427840" w:rsidP="00427840">
      <w:pPr>
        <w:numPr>
          <w:ilvl w:val="1"/>
          <w:numId w:val="16"/>
        </w:numPr>
      </w:pPr>
      <w:proofErr w:type="spellStart"/>
      <w:r w:rsidRPr="00427840">
        <w:t>nconst</w:t>
      </w:r>
      <w:proofErr w:type="spellEnd"/>
      <w:r w:rsidRPr="00427840">
        <w:t>: Unique identifier for the person.</w:t>
      </w:r>
    </w:p>
    <w:p w14:paraId="6A886FB3" w14:textId="77777777" w:rsidR="00427840" w:rsidRPr="00427840" w:rsidRDefault="00427840" w:rsidP="00427840">
      <w:pPr>
        <w:numPr>
          <w:ilvl w:val="1"/>
          <w:numId w:val="16"/>
        </w:numPr>
      </w:pPr>
      <w:r w:rsidRPr="00427840">
        <w:t>category: Job category (e.g., actor, director).</w:t>
      </w:r>
    </w:p>
    <w:p w14:paraId="0F320531" w14:textId="77777777" w:rsidR="00427840" w:rsidRPr="00427840" w:rsidRDefault="00427840" w:rsidP="00427840">
      <w:pPr>
        <w:numPr>
          <w:ilvl w:val="1"/>
          <w:numId w:val="16"/>
        </w:numPr>
      </w:pPr>
      <w:r w:rsidRPr="00427840">
        <w:t>job: Specific job title.</w:t>
      </w:r>
    </w:p>
    <w:p w14:paraId="0CFDD024" w14:textId="77777777" w:rsidR="00427840" w:rsidRPr="00427840" w:rsidRDefault="00427840" w:rsidP="00427840">
      <w:pPr>
        <w:numPr>
          <w:ilvl w:val="1"/>
          <w:numId w:val="16"/>
        </w:numPr>
      </w:pPr>
      <w:r w:rsidRPr="00427840">
        <w:t>characters: Characters played (if applicable).</w:t>
      </w:r>
    </w:p>
    <w:p w14:paraId="0026B66B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Cleaning Steps</w:t>
      </w:r>
    </w:p>
    <w:p w14:paraId="6830E955" w14:textId="77777777" w:rsidR="00427840" w:rsidRPr="00427840" w:rsidRDefault="00427840" w:rsidP="00427840">
      <w:pPr>
        <w:numPr>
          <w:ilvl w:val="0"/>
          <w:numId w:val="17"/>
        </w:numPr>
      </w:pPr>
      <w:r w:rsidRPr="00427840">
        <w:rPr>
          <w:b/>
          <w:bCs/>
        </w:rPr>
        <w:t>Ensure Valid Column Count:</w:t>
      </w:r>
    </w:p>
    <w:p w14:paraId="37744024" w14:textId="77777777" w:rsidR="00427840" w:rsidRPr="00427840" w:rsidRDefault="00427840" w:rsidP="00427840">
      <w:pPr>
        <w:numPr>
          <w:ilvl w:val="1"/>
          <w:numId w:val="17"/>
        </w:numPr>
      </w:pPr>
      <w:r w:rsidRPr="00427840">
        <w:t>Rows must have exactly 6 columns.</w:t>
      </w:r>
    </w:p>
    <w:p w14:paraId="01CD7A47" w14:textId="77777777" w:rsidR="00427840" w:rsidRPr="00427840" w:rsidRDefault="00427840" w:rsidP="00427840">
      <w:pPr>
        <w:numPr>
          <w:ilvl w:val="1"/>
          <w:numId w:val="17"/>
        </w:numPr>
      </w:pPr>
      <w:r w:rsidRPr="00427840">
        <w:t>Rows with invalid column counts are skipped.</w:t>
      </w:r>
    </w:p>
    <w:p w14:paraId="42D89710" w14:textId="77777777" w:rsidR="00427840" w:rsidRPr="00427840" w:rsidRDefault="00427840" w:rsidP="00427840">
      <w:pPr>
        <w:numPr>
          <w:ilvl w:val="0"/>
          <w:numId w:val="17"/>
        </w:numPr>
      </w:pPr>
      <w:r w:rsidRPr="00427840">
        <w:rPr>
          <w:b/>
          <w:bCs/>
        </w:rPr>
        <w:t>Handle Missing Values:</w:t>
      </w:r>
    </w:p>
    <w:p w14:paraId="0A280D2C" w14:textId="3395500B" w:rsidR="00427840" w:rsidRPr="00427840" w:rsidRDefault="00427840" w:rsidP="00427840">
      <w:pPr>
        <w:numPr>
          <w:ilvl w:val="1"/>
          <w:numId w:val="17"/>
        </w:numPr>
      </w:pPr>
      <w:r w:rsidRPr="00427840">
        <w:t xml:space="preserve">Replace </w:t>
      </w:r>
      <w:r w:rsidR="00974FCE">
        <w:t>/N</w:t>
      </w:r>
      <w:r w:rsidR="00BD10DC">
        <w:t xml:space="preserve"> </w:t>
      </w:r>
      <w:r w:rsidRPr="00427840">
        <w:t>with None for job and characters.</w:t>
      </w:r>
    </w:p>
    <w:p w14:paraId="3D8DF89F" w14:textId="77777777" w:rsidR="00427840" w:rsidRPr="00427840" w:rsidRDefault="00427840" w:rsidP="00427840">
      <w:pPr>
        <w:numPr>
          <w:ilvl w:val="0"/>
          <w:numId w:val="17"/>
        </w:numPr>
      </w:pPr>
      <w:r w:rsidRPr="00427840">
        <w:rPr>
          <w:b/>
          <w:bCs/>
        </w:rPr>
        <w:t>Ensure Data Types:</w:t>
      </w:r>
    </w:p>
    <w:p w14:paraId="0A87C8FA" w14:textId="77777777" w:rsidR="00427840" w:rsidRPr="00427840" w:rsidRDefault="00427840" w:rsidP="00427840">
      <w:pPr>
        <w:numPr>
          <w:ilvl w:val="1"/>
          <w:numId w:val="17"/>
        </w:numPr>
      </w:pPr>
      <w:r w:rsidRPr="00427840">
        <w:t>Convert ordering to an integer.</w:t>
      </w:r>
    </w:p>
    <w:p w14:paraId="1635D0CD" w14:textId="3EF558C0" w:rsidR="00427840" w:rsidRPr="00427840" w:rsidRDefault="008071E1" w:rsidP="00427840">
      <w:pPr>
        <w:numPr>
          <w:ilvl w:val="1"/>
          <w:numId w:val="17"/>
        </w:numPr>
      </w:pPr>
      <w:r>
        <w:t>Attempt to split into a list of characters is unfeasible as field is not generalized, therefore will be stored as a string after removing extra characters from the field.</w:t>
      </w:r>
    </w:p>
    <w:p w14:paraId="299801DF" w14:textId="28D8839A" w:rsidR="00427840" w:rsidRPr="00427840" w:rsidRDefault="009F6741" w:rsidP="00427840">
      <w:pPr>
        <w:numPr>
          <w:ilvl w:val="0"/>
          <w:numId w:val="17"/>
        </w:numPr>
      </w:pPr>
      <w:r>
        <w:rPr>
          <w:b/>
          <w:bCs/>
        </w:rPr>
        <w:t>Remove Duplicates</w:t>
      </w:r>
      <w:r w:rsidR="00427840" w:rsidRPr="00427840">
        <w:rPr>
          <w:b/>
          <w:bCs/>
        </w:rPr>
        <w:t>:</w:t>
      </w:r>
    </w:p>
    <w:p w14:paraId="478C80BB" w14:textId="77777777" w:rsidR="00427840" w:rsidRPr="00427840" w:rsidRDefault="00427840" w:rsidP="00427840">
      <w:pPr>
        <w:numPr>
          <w:ilvl w:val="1"/>
          <w:numId w:val="17"/>
        </w:numPr>
      </w:pPr>
      <w:r w:rsidRPr="00427840">
        <w:lastRenderedPageBreak/>
        <w:t xml:space="preserve">Remove duplicate rows based on </w:t>
      </w:r>
      <w:proofErr w:type="spellStart"/>
      <w:r w:rsidRPr="00427840">
        <w:t>tconst</w:t>
      </w:r>
      <w:proofErr w:type="spellEnd"/>
      <w:r w:rsidRPr="00427840">
        <w:t xml:space="preserve">, ordering, and </w:t>
      </w:r>
      <w:proofErr w:type="spellStart"/>
      <w:r w:rsidRPr="00427840">
        <w:t>nconst</w:t>
      </w:r>
      <w:proofErr w:type="spellEnd"/>
      <w:r w:rsidRPr="00427840">
        <w:t>.</w:t>
      </w:r>
    </w:p>
    <w:p w14:paraId="74337307" w14:textId="1E3041E5" w:rsidR="00427840" w:rsidRPr="00427840" w:rsidRDefault="00427840" w:rsidP="00427840"/>
    <w:p w14:paraId="74D0BF5D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4. title.ratings.tsv.gz</w:t>
      </w:r>
    </w:p>
    <w:p w14:paraId="074A3B50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Structure</w:t>
      </w:r>
    </w:p>
    <w:p w14:paraId="45D22E86" w14:textId="77777777" w:rsidR="00427840" w:rsidRPr="00427840" w:rsidRDefault="00427840" w:rsidP="00427840">
      <w:pPr>
        <w:numPr>
          <w:ilvl w:val="0"/>
          <w:numId w:val="18"/>
        </w:numPr>
      </w:pPr>
      <w:r w:rsidRPr="00427840">
        <w:rPr>
          <w:b/>
          <w:bCs/>
        </w:rPr>
        <w:t>Fields:</w:t>
      </w:r>
    </w:p>
    <w:p w14:paraId="2B4FA8F1" w14:textId="77777777" w:rsidR="00427840" w:rsidRPr="00427840" w:rsidRDefault="00427840" w:rsidP="00427840">
      <w:pPr>
        <w:numPr>
          <w:ilvl w:val="1"/>
          <w:numId w:val="18"/>
        </w:numPr>
      </w:pPr>
      <w:proofErr w:type="spellStart"/>
      <w:r w:rsidRPr="00427840">
        <w:t>tconst</w:t>
      </w:r>
      <w:proofErr w:type="spellEnd"/>
      <w:r w:rsidRPr="00427840">
        <w:t>: Unique identifier for the title.</w:t>
      </w:r>
    </w:p>
    <w:p w14:paraId="2A10EC5C" w14:textId="77777777" w:rsidR="00427840" w:rsidRPr="00427840" w:rsidRDefault="00427840" w:rsidP="00427840">
      <w:pPr>
        <w:numPr>
          <w:ilvl w:val="1"/>
          <w:numId w:val="18"/>
        </w:numPr>
      </w:pPr>
      <w:proofErr w:type="spellStart"/>
      <w:r w:rsidRPr="00427840">
        <w:t>averageRating</w:t>
      </w:r>
      <w:proofErr w:type="spellEnd"/>
      <w:r w:rsidRPr="00427840">
        <w:t>: Weighted average rating.</w:t>
      </w:r>
    </w:p>
    <w:p w14:paraId="664851D9" w14:textId="77777777" w:rsidR="00427840" w:rsidRPr="00427840" w:rsidRDefault="00427840" w:rsidP="00427840">
      <w:pPr>
        <w:numPr>
          <w:ilvl w:val="1"/>
          <w:numId w:val="18"/>
        </w:numPr>
      </w:pPr>
      <w:proofErr w:type="spellStart"/>
      <w:r w:rsidRPr="00427840">
        <w:t>numVotes</w:t>
      </w:r>
      <w:proofErr w:type="spellEnd"/>
      <w:r w:rsidRPr="00427840">
        <w:t>: Number of votes.</w:t>
      </w:r>
    </w:p>
    <w:p w14:paraId="7F78D628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Cleaning Steps</w:t>
      </w:r>
    </w:p>
    <w:p w14:paraId="59BCC50D" w14:textId="77777777" w:rsidR="00427840" w:rsidRPr="00427840" w:rsidRDefault="00427840" w:rsidP="00427840">
      <w:pPr>
        <w:numPr>
          <w:ilvl w:val="0"/>
          <w:numId w:val="19"/>
        </w:numPr>
      </w:pPr>
      <w:r w:rsidRPr="00427840">
        <w:rPr>
          <w:b/>
          <w:bCs/>
        </w:rPr>
        <w:t>Ensure Valid Column Count:</w:t>
      </w:r>
    </w:p>
    <w:p w14:paraId="39E05BC4" w14:textId="77777777" w:rsidR="00427840" w:rsidRPr="00427840" w:rsidRDefault="00427840" w:rsidP="00427840">
      <w:pPr>
        <w:numPr>
          <w:ilvl w:val="1"/>
          <w:numId w:val="19"/>
        </w:numPr>
      </w:pPr>
      <w:r w:rsidRPr="00427840">
        <w:t>Rows must have exactly 3 columns.</w:t>
      </w:r>
    </w:p>
    <w:p w14:paraId="6F2D3216" w14:textId="77777777" w:rsidR="00427840" w:rsidRPr="00427840" w:rsidRDefault="00427840" w:rsidP="00427840">
      <w:pPr>
        <w:numPr>
          <w:ilvl w:val="1"/>
          <w:numId w:val="19"/>
        </w:numPr>
      </w:pPr>
      <w:r w:rsidRPr="00427840">
        <w:t>Rows with invalid column counts are skipped.</w:t>
      </w:r>
    </w:p>
    <w:p w14:paraId="33E76590" w14:textId="77777777" w:rsidR="00427840" w:rsidRPr="00427840" w:rsidRDefault="00427840" w:rsidP="00427840">
      <w:pPr>
        <w:numPr>
          <w:ilvl w:val="0"/>
          <w:numId w:val="19"/>
        </w:numPr>
      </w:pPr>
      <w:r w:rsidRPr="00427840">
        <w:rPr>
          <w:b/>
          <w:bCs/>
        </w:rPr>
        <w:t>Handle Missing Values:</w:t>
      </w:r>
    </w:p>
    <w:p w14:paraId="4F300A9F" w14:textId="22C8A6AE" w:rsidR="00427840" w:rsidRPr="00427840" w:rsidRDefault="00605C3B" w:rsidP="00427840">
      <w:pPr>
        <w:numPr>
          <w:ilvl w:val="1"/>
          <w:numId w:val="19"/>
        </w:numPr>
      </w:pPr>
      <w:r>
        <w:t>Assign None if data is not present or invalid</w:t>
      </w:r>
      <w:r w:rsidR="00427840" w:rsidRPr="00427840">
        <w:t>.</w:t>
      </w:r>
    </w:p>
    <w:p w14:paraId="01145047" w14:textId="77777777" w:rsidR="00427840" w:rsidRPr="00427840" w:rsidRDefault="00427840" w:rsidP="00427840">
      <w:pPr>
        <w:numPr>
          <w:ilvl w:val="0"/>
          <w:numId w:val="19"/>
        </w:numPr>
      </w:pPr>
      <w:r w:rsidRPr="00427840">
        <w:rPr>
          <w:b/>
          <w:bCs/>
        </w:rPr>
        <w:t>Ensure Data Types:</w:t>
      </w:r>
    </w:p>
    <w:p w14:paraId="03587775" w14:textId="77777777" w:rsidR="00427840" w:rsidRPr="00427840" w:rsidRDefault="00427840" w:rsidP="00427840">
      <w:pPr>
        <w:numPr>
          <w:ilvl w:val="1"/>
          <w:numId w:val="19"/>
        </w:numPr>
      </w:pPr>
      <w:r w:rsidRPr="00427840">
        <w:t xml:space="preserve">Convert </w:t>
      </w:r>
      <w:proofErr w:type="spellStart"/>
      <w:r w:rsidRPr="00427840">
        <w:t>averageRating</w:t>
      </w:r>
      <w:proofErr w:type="spellEnd"/>
      <w:r w:rsidRPr="00427840">
        <w:t xml:space="preserve"> to a float.</w:t>
      </w:r>
    </w:p>
    <w:p w14:paraId="73EB77CD" w14:textId="77777777" w:rsidR="00427840" w:rsidRPr="00427840" w:rsidRDefault="00427840" w:rsidP="00427840">
      <w:pPr>
        <w:numPr>
          <w:ilvl w:val="1"/>
          <w:numId w:val="19"/>
        </w:numPr>
      </w:pPr>
      <w:r w:rsidRPr="00427840">
        <w:t xml:space="preserve">Convert </w:t>
      </w:r>
      <w:proofErr w:type="spellStart"/>
      <w:r w:rsidRPr="00427840">
        <w:t>numVotes</w:t>
      </w:r>
      <w:proofErr w:type="spellEnd"/>
      <w:r w:rsidRPr="00427840">
        <w:t xml:space="preserve"> to an integer.</w:t>
      </w:r>
    </w:p>
    <w:p w14:paraId="2B5FF6EE" w14:textId="45C1223D" w:rsidR="00427840" w:rsidRPr="00427840" w:rsidRDefault="009F6741" w:rsidP="00427840">
      <w:pPr>
        <w:numPr>
          <w:ilvl w:val="0"/>
          <w:numId w:val="19"/>
        </w:numPr>
      </w:pPr>
      <w:r>
        <w:rPr>
          <w:b/>
          <w:bCs/>
        </w:rPr>
        <w:t>Remove Duplicates</w:t>
      </w:r>
      <w:r w:rsidR="00427840" w:rsidRPr="00427840">
        <w:rPr>
          <w:b/>
          <w:bCs/>
        </w:rPr>
        <w:t>:</w:t>
      </w:r>
    </w:p>
    <w:p w14:paraId="1B90E201" w14:textId="77777777" w:rsidR="00427840" w:rsidRPr="00427840" w:rsidRDefault="00427840" w:rsidP="00427840">
      <w:pPr>
        <w:numPr>
          <w:ilvl w:val="1"/>
          <w:numId w:val="19"/>
        </w:numPr>
      </w:pPr>
      <w:r w:rsidRPr="00427840">
        <w:t xml:space="preserve">Remove duplicate rows based on </w:t>
      </w:r>
      <w:proofErr w:type="spellStart"/>
      <w:r w:rsidRPr="00427840">
        <w:t>tconst</w:t>
      </w:r>
      <w:proofErr w:type="spellEnd"/>
      <w:r w:rsidRPr="00427840">
        <w:t>.</w:t>
      </w:r>
    </w:p>
    <w:p w14:paraId="203AF62A" w14:textId="69F3CBF1" w:rsidR="00427840" w:rsidRPr="00427840" w:rsidRDefault="00427840" w:rsidP="00427840"/>
    <w:p w14:paraId="11026CC5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5. name.basics.tsv.gz</w:t>
      </w:r>
    </w:p>
    <w:p w14:paraId="25138E4C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Structure</w:t>
      </w:r>
    </w:p>
    <w:p w14:paraId="7A46AD15" w14:textId="77777777" w:rsidR="00427840" w:rsidRPr="00427840" w:rsidRDefault="00427840" w:rsidP="00427840">
      <w:pPr>
        <w:numPr>
          <w:ilvl w:val="0"/>
          <w:numId w:val="20"/>
        </w:numPr>
      </w:pPr>
      <w:r w:rsidRPr="00427840">
        <w:rPr>
          <w:b/>
          <w:bCs/>
        </w:rPr>
        <w:t>Fields:</w:t>
      </w:r>
    </w:p>
    <w:p w14:paraId="046AF6AB" w14:textId="77777777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t>nconst</w:t>
      </w:r>
      <w:proofErr w:type="spellEnd"/>
      <w:r w:rsidRPr="00427840">
        <w:t>: Unique identifier for the person.</w:t>
      </w:r>
    </w:p>
    <w:p w14:paraId="1685B14D" w14:textId="128B4A12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t>primaryName</w:t>
      </w:r>
      <w:proofErr w:type="spellEnd"/>
      <w:r w:rsidRPr="00427840">
        <w:t xml:space="preserve">: Person's </w:t>
      </w:r>
      <w:r w:rsidR="00CB5DA2">
        <w:t xml:space="preserve">most often </w:t>
      </w:r>
      <w:r w:rsidRPr="00427840">
        <w:t>credited name.</w:t>
      </w:r>
    </w:p>
    <w:p w14:paraId="21EF8CC6" w14:textId="77777777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t>birthYear</w:t>
      </w:r>
      <w:proofErr w:type="spellEnd"/>
      <w:r w:rsidRPr="00427840">
        <w:t>: Year of birth.</w:t>
      </w:r>
    </w:p>
    <w:p w14:paraId="7DF84B70" w14:textId="77777777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lastRenderedPageBreak/>
        <w:t>deathYear</w:t>
      </w:r>
      <w:proofErr w:type="spellEnd"/>
      <w:r w:rsidRPr="00427840">
        <w:t>: Year of death (if applicable).</w:t>
      </w:r>
    </w:p>
    <w:p w14:paraId="3972FAC7" w14:textId="77777777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t>primaryProfession</w:t>
      </w:r>
      <w:proofErr w:type="spellEnd"/>
      <w:r w:rsidRPr="00427840">
        <w:t>: Top 3 professions as a list.</w:t>
      </w:r>
    </w:p>
    <w:p w14:paraId="0B0B7E23" w14:textId="77777777" w:rsidR="00427840" w:rsidRPr="00427840" w:rsidRDefault="00427840" w:rsidP="00427840">
      <w:pPr>
        <w:numPr>
          <w:ilvl w:val="1"/>
          <w:numId w:val="20"/>
        </w:numPr>
      </w:pPr>
      <w:proofErr w:type="spellStart"/>
      <w:r w:rsidRPr="00427840">
        <w:t>knownForTitles</w:t>
      </w:r>
      <w:proofErr w:type="spellEnd"/>
      <w:r w:rsidRPr="00427840">
        <w:t>: List of titles (</w:t>
      </w:r>
      <w:proofErr w:type="spellStart"/>
      <w:r w:rsidRPr="00427840">
        <w:t>tconst</w:t>
      </w:r>
      <w:proofErr w:type="spellEnd"/>
      <w:r w:rsidRPr="00427840">
        <w:t>) the person is known for.</w:t>
      </w:r>
    </w:p>
    <w:p w14:paraId="52F2B006" w14:textId="77777777" w:rsidR="00427840" w:rsidRPr="00427840" w:rsidRDefault="00427840" w:rsidP="00427840">
      <w:pPr>
        <w:rPr>
          <w:b/>
          <w:bCs/>
        </w:rPr>
      </w:pPr>
      <w:r w:rsidRPr="00427840">
        <w:rPr>
          <w:b/>
          <w:bCs/>
        </w:rPr>
        <w:t>Cleaning Steps</w:t>
      </w:r>
    </w:p>
    <w:p w14:paraId="4357AF92" w14:textId="77777777" w:rsidR="00427840" w:rsidRPr="00427840" w:rsidRDefault="00427840" w:rsidP="00427840">
      <w:pPr>
        <w:numPr>
          <w:ilvl w:val="0"/>
          <w:numId w:val="21"/>
        </w:numPr>
      </w:pPr>
      <w:r w:rsidRPr="00427840">
        <w:rPr>
          <w:b/>
          <w:bCs/>
        </w:rPr>
        <w:t>Ensure Valid Column Count:</w:t>
      </w:r>
    </w:p>
    <w:p w14:paraId="15F74244" w14:textId="77777777" w:rsidR="00427840" w:rsidRPr="00427840" w:rsidRDefault="00427840" w:rsidP="00427840">
      <w:pPr>
        <w:numPr>
          <w:ilvl w:val="1"/>
          <w:numId w:val="21"/>
        </w:numPr>
      </w:pPr>
      <w:r w:rsidRPr="00427840">
        <w:t>Rows must have exactly 6 columns.</w:t>
      </w:r>
    </w:p>
    <w:p w14:paraId="49B5F675" w14:textId="77777777" w:rsidR="00427840" w:rsidRPr="00427840" w:rsidRDefault="00427840" w:rsidP="00427840">
      <w:pPr>
        <w:numPr>
          <w:ilvl w:val="1"/>
          <w:numId w:val="21"/>
        </w:numPr>
      </w:pPr>
      <w:r w:rsidRPr="00427840">
        <w:t>Rows with invalid column counts are skipped.</w:t>
      </w:r>
    </w:p>
    <w:p w14:paraId="64BCB27B" w14:textId="77777777" w:rsidR="00427840" w:rsidRPr="00427840" w:rsidRDefault="00427840" w:rsidP="00427840">
      <w:pPr>
        <w:numPr>
          <w:ilvl w:val="0"/>
          <w:numId w:val="21"/>
        </w:numPr>
      </w:pPr>
      <w:r w:rsidRPr="00427840">
        <w:rPr>
          <w:b/>
          <w:bCs/>
        </w:rPr>
        <w:t>Handle Missing Values:</w:t>
      </w:r>
    </w:p>
    <w:p w14:paraId="3617F991" w14:textId="7579A658" w:rsidR="00427840" w:rsidRPr="00427840" w:rsidRDefault="00427840" w:rsidP="00427840">
      <w:pPr>
        <w:numPr>
          <w:ilvl w:val="1"/>
          <w:numId w:val="21"/>
        </w:numPr>
      </w:pPr>
      <w:r w:rsidRPr="00427840">
        <w:t xml:space="preserve">Replace </w:t>
      </w:r>
      <w:r w:rsidR="00974FCE">
        <w:t>/N</w:t>
      </w:r>
      <w:r w:rsidR="00153639">
        <w:t xml:space="preserve"> </w:t>
      </w:r>
      <w:r w:rsidRPr="00427840">
        <w:t xml:space="preserve">with None for </w:t>
      </w:r>
      <w:proofErr w:type="spellStart"/>
      <w:r w:rsidRPr="00427840">
        <w:t>birthYear</w:t>
      </w:r>
      <w:proofErr w:type="spellEnd"/>
      <w:r w:rsidRPr="00427840">
        <w:t xml:space="preserve">, </w:t>
      </w:r>
      <w:proofErr w:type="spellStart"/>
      <w:r w:rsidRPr="00427840">
        <w:t>deathYear</w:t>
      </w:r>
      <w:proofErr w:type="spellEnd"/>
      <w:r w:rsidRPr="00427840">
        <w:t xml:space="preserve">, </w:t>
      </w:r>
      <w:proofErr w:type="spellStart"/>
      <w:r w:rsidRPr="00427840">
        <w:t>primaryProfession</w:t>
      </w:r>
      <w:proofErr w:type="spellEnd"/>
      <w:r w:rsidRPr="00427840">
        <w:t xml:space="preserve">, and </w:t>
      </w:r>
      <w:proofErr w:type="spellStart"/>
      <w:r w:rsidRPr="00427840">
        <w:t>knownForTitles</w:t>
      </w:r>
      <w:proofErr w:type="spellEnd"/>
      <w:r w:rsidRPr="00427840">
        <w:t>.</w:t>
      </w:r>
    </w:p>
    <w:p w14:paraId="50CE0432" w14:textId="77777777" w:rsidR="00427840" w:rsidRPr="00427840" w:rsidRDefault="00427840" w:rsidP="00427840">
      <w:pPr>
        <w:numPr>
          <w:ilvl w:val="0"/>
          <w:numId w:val="21"/>
        </w:numPr>
      </w:pPr>
      <w:r w:rsidRPr="00427840">
        <w:rPr>
          <w:b/>
          <w:bCs/>
        </w:rPr>
        <w:t>Ensure Data Types:</w:t>
      </w:r>
    </w:p>
    <w:p w14:paraId="0A83C7D0" w14:textId="7C9573C1" w:rsidR="00427840" w:rsidRPr="00427840" w:rsidRDefault="00427840" w:rsidP="00427840">
      <w:pPr>
        <w:numPr>
          <w:ilvl w:val="1"/>
          <w:numId w:val="21"/>
        </w:numPr>
      </w:pPr>
      <w:r w:rsidRPr="00427840">
        <w:t xml:space="preserve">Convert </w:t>
      </w:r>
      <w:proofErr w:type="spellStart"/>
      <w:r w:rsidRPr="00427840">
        <w:t>birthYear</w:t>
      </w:r>
      <w:proofErr w:type="spellEnd"/>
      <w:r w:rsidRPr="00427840">
        <w:t xml:space="preserve"> and </w:t>
      </w:r>
      <w:proofErr w:type="spellStart"/>
      <w:r w:rsidRPr="00427840">
        <w:t>deathYear</w:t>
      </w:r>
      <w:proofErr w:type="spellEnd"/>
      <w:r w:rsidRPr="00427840">
        <w:t xml:space="preserve"> to integers.</w:t>
      </w:r>
    </w:p>
    <w:p w14:paraId="7C951B46" w14:textId="77777777" w:rsidR="00427840" w:rsidRPr="00427840" w:rsidRDefault="00427840" w:rsidP="00427840">
      <w:pPr>
        <w:numPr>
          <w:ilvl w:val="1"/>
          <w:numId w:val="21"/>
        </w:numPr>
      </w:pPr>
      <w:r w:rsidRPr="00427840">
        <w:t xml:space="preserve">Split </w:t>
      </w:r>
      <w:proofErr w:type="spellStart"/>
      <w:r w:rsidRPr="00427840">
        <w:t>primaryProfession</w:t>
      </w:r>
      <w:proofErr w:type="spellEnd"/>
      <w:r w:rsidRPr="00427840">
        <w:t xml:space="preserve"> and </w:t>
      </w:r>
      <w:proofErr w:type="spellStart"/>
      <w:r w:rsidRPr="00427840">
        <w:t>knownForTitles</w:t>
      </w:r>
      <w:proofErr w:type="spellEnd"/>
      <w:r w:rsidRPr="00427840">
        <w:t xml:space="preserve"> into lists.</w:t>
      </w:r>
    </w:p>
    <w:p w14:paraId="7F444CC7" w14:textId="79218528" w:rsidR="00427840" w:rsidRPr="00427840" w:rsidRDefault="00D456BC" w:rsidP="00427840">
      <w:pPr>
        <w:numPr>
          <w:ilvl w:val="0"/>
          <w:numId w:val="21"/>
        </w:numPr>
      </w:pPr>
      <w:r>
        <w:rPr>
          <w:b/>
          <w:bCs/>
        </w:rPr>
        <w:t>Remove Duplicates</w:t>
      </w:r>
      <w:r w:rsidR="00427840" w:rsidRPr="00427840">
        <w:rPr>
          <w:b/>
          <w:bCs/>
        </w:rPr>
        <w:t>:</w:t>
      </w:r>
    </w:p>
    <w:p w14:paraId="7A427456" w14:textId="77777777" w:rsidR="00427840" w:rsidRPr="00427840" w:rsidRDefault="00427840" w:rsidP="00427840">
      <w:pPr>
        <w:numPr>
          <w:ilvl w:val="1"/>
          <w:numId w:val="21"/>
        </w:numPr>
      </w:pPr>
      <w:r w:rsidRPr="00427840">
        <w:t xml:space="preserve">Remove duplicate rows based on </w:t>
      </w:r>
      <w:proofErr w:type="spellStart"/>
      <w:r w:rsidRPr="00427840">
        <w:t>nconst</w:t>
      </w:r>
      <w:proofErr w:type="spellEnd"/>
      <w:r w:rsidRPr="00427840">
        <w:t>.</w:t>
      </w:r>
    </w:p>
    <w:p w14:paraId="627605CB" w14:textId="48E3CF0A" w:rsidR="00427840" w:rsidRPr="00427840" w:rsidRDefault="00427840" w:rsidP="00427840"/>
    <w:p w14:paraId="29BC8486" w14:textId="77777777" w:rsidR="009D1714" w:rsidRDefault="009D1714">
      <w:pPr>
        <w:rPr>
          <w:b/>
          <w:bCs/>
        </w:rPr>
      </w:pPr>
      <w:r>
        <w:rPr>
          <w:b/>
          <w:bCs/>
        </w:rPr>
        <w:br w:type="page"/>
      </w:r>
    </w:p>
    <w:p w14:paraId="720159A3" w14:textId="1E687E28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lastRenderedPageBreak/>
        <w:t>Frequent Itemset Mining and Association Rule Mining</w:t>
      </w:r>
    </w:p>
    <w:p w14:paraId="38D8B5AE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1. Introduction</w:t>
      </w:r>
    </w:p>
    <w:p w14:paraId="6CBEAA9A" w14:textId="77777777" w:rsidR="0045394E" w:rsidRPr="00FF68DE" w:rsidRDefault="0045394E" w:rsidP="0045394E">
      <w:pPr>
        <w:spacing w:line="259" w:lineRule="auto"/>
      </w:pPr>
      <w:r w:rsidRPr="00FF68DE">
        <w:t xml:space="preserve">In this project, we applied </w:t>
      </w:r>
      <w:r w:rsidRPr="00FF68DE">
        <w:rPr>
          <w:b/>
          <w:bCs/>
        </w:rPr>
        <w:t>frequent itemset mining</w:t>
      </w:r>
      <w:r w:rsidRPr="00FF68DE">
        <w:t xml:space="preserve"> and </w:t>
      </w:r>
      <w:r w:rsidRPr="00FF68DE">
        <w:rPr>
          <w:b/>
          <w:bCs/>
        </w:rPr>
        <w:t>association rule mining</w:t>
      </w:r>
      <w:r w:rsidRPr="00FF68DE">
        <w:t xml:space="preserve"> techniques to discover interesting relationships between genres and artist professions in a movie dataset. Using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>, we aimed to:</w:t>
      </w:r>
    </w:p>
    <w:p w14:paraId="69A3C057" w14:textId="77777777" w:rsidR="0045394E" w:rsidRPr="00FF68DE" w:rsidRDefault="0045394E" w:rsidP="0045394E">
      <w:pPr>
        <w:numPr>
          <w:ilvl w:val="0"/>
          <w:numId w:val="23"/>
        </w:numPr>
        <w:spacing w:line="259" w:lineRule="auto"/>
      </w:pPr>
      <w:r w:rsidRPr="00FF68DE">
        <w:rPr>
          <w:b/>
          <w:bCs/>
        </w:rPr>
        <w:t>Identify professions that frequently co-occur among artists.</w:t>
      </w:r>
    </w:p>
    <w:p w14:paraId="4A16C71C" w14:textId="77777777" w:rsidR="0045394E" w:rsidRPr="00FF68DE" w:rsidRDefault="0045394E" w:rsidP="0045394E">
      <w:pPr>
        <w:numPr>
          <w:ilvl w:val="0"/>
          <w:numId w:val="23"/>
        </w:numPr>
        <w:spacing w:line="259" w:lineRule="auto"/>
      </w:pPr>
      <w:r w:rsidRPr="00FF68DE">
        <w:rPr>
          <w:b/>
          <w:bCs/>
        </w:rPr>
        <w:t>Discover common genres associated with specific titles.</w:t>
      </w:r>
    </w:p>
    <w:p w14:paraId="66E16086" w14:textId="77777777" w:rsidR="0045394E" w:rsidRPr="00FF68DE" w:rsidRDefault="0045394E" w:rsidP="0045394E">
      <w:pPr>
        <w:spacing w:line="259" w:lineRule="auto"/>
      </w:pPr>
      <w:r w:rsidRPr="00FF68DE">
        <w:t xml:space="preserve">The project utilized </w:t>
      </w:r>
      <w:r w:rsidRPr="00FF68DE">
        <w:rPr>
          <w:b/>
          <w:bCs/>
        </w:rPr>
        <w:t>frequent itemset mining</w:t>
      </w:r>
      <w:r w:rsidRPr="00FF68DE">
        <w:t xml:space="preserve"> to identify </w:t>
      </w:r>
      <w:proofErr w:type="spellStart"/>
      <w:r w:rsidRPr="00FF68DE">
        <w:t>itemsets</w:t>
      </w:r>
      <w:proofErr w:type="spellEnd"/>
      <w:r w:rsidRPr="00FF68DE">
        <w:t xml:space="preserve"> (genres or professions) that appear together frequently and </w:t>
      </w:r>
      <w:r w:rsidRPr="00FF68DE">
        <w:rPr>
          <w:b/>
          <w:bCs/>
        </w:rPr>
        <w:t>association rule mining</w:t>
      </w:r>
      <w:r w:rsidRPr="00FF68DE">
        <w:t xml:space="preserve"> to derive rules that describe relationships between these </w:t>
      </w:r>
      <w:proofErr w:type="spellStart"/>
      <w:r w:rsidRPr="00FF68DE">
        <w:t>itemsets</w:t>
      </w:r>
      <w:proofErr w:type="spellEnd"/>
      <w:r w:rsidRPr="00FF68DE">
        <w:t>. The results are valuable for understanding genre pairings, profession co-occurrence, and uncovering trends within the movie industry.</w:t>
      </w:r>
    </w:p>
    <w:p w14:paraId="6F40EF56" w14:textId="77777777" w:rsidR="0045394E" w:rsidRPr="00FF68DE" w:rsidRDefault="00000000" w:rsidP="0045394E">
      <w:pPr>
        <w:spacing w:line="259" w:lineRule="auto"/>
      </w:pPr>
      <w:r>
        <w:pict w14:anchorId="53B9EF94">
          <v:rect id="_x0000_i1025" style="width:0;height:1.5pt" o:hralign="center" o:hrstd="t" o:hr="t" fillcolor="#a0a0a0" stroked="f"/>
        </w:pict>
      </w:r>
    </w:p>
    <w:p w14:paraId="292A9D58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2. Data Preparation and Cleaning</w:t>
      </w:r>
    </w:p>
    <w:p w14:paraId="62E31069" w14:textId="77777777" w:rsidR="0045394E" w:rsidRPr="00FF68DE" w:rsidRDefault="0045394E" w:rsidP="0045394E">
      <w:pPr>
        <w:spacing w:line="259" w:lineRule="auto"/>
      </w:pPr>
      <w:r w:rsidRPr="00FF68DE">
        <w:t xml:space="preserve">Before applying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>, the data had to be cleaned to ensure accuracy and consistency. This involved the following steps:</w:t>
      </w:r>
    </w:p>
    <w:p w14:paraId="3BF96503" w14:textId="77777777" w:rsidR="0045394E" w:rsidRPr="00FF68DE" w:rsidRDefault="0045394E" w:rsidP="0045394E">
      <w:pPr>
        <w:numPr>
          <w:ilvl w:val="0"/>
          <w:numId w:val="24"/>
        </w:numPr>
        <w:spacing w:line="259" w:lineRule="auto"/>
      </w:pPr>
      <w:r w:rsidRPr="00FF68DE">
        <w:rPr>
          <w:b/>
          <w:bCs/>
        </w:rPr>
        <w:t>Loading the Data</w:t>
      </w:r>
      <w:r w:rsidRPr="00FF68DE">
        <w:t xml:space="preserve">: The cleaned data was loaded into Pandas </w:t>
      </w:r>
      <w:proofErr w:type="spellStart"/>
      <w:r w:rsidRPr="00FF68DE">
        <w:t>DataFrames</w:t>
      </w:r>
      <w:proofErr w:type="spellEnd"/>
      <w:r w:rsidRPr="00FF68DE">
        <w:t>. We worked with two primary sources of data:</w:t>
      </w:r>
    </w:p>
    <w:p w14:paraId="69A4E7E6" w14:textId="77777777" w:rsidR="0045394E" w:rsidRPr="00FF68DE" w:rsidRDefault="0045394E" w:rsidP="0045394E">
      <w:pPr>
        <w:numPr>
          <w:ilvl w:val="1"/>
          <w:numId w:val="24"/>
        </w:numPr>
        <w:spacing w:line="259" w:lineRule="auto"/>
      </w:pPr>
      <w:r w:rsidRPr="00FF68DE">
        <w:rPr>
          <w:b/>
          <w:bCs/>
        </w:rPr>
        <w:t>Artist professions</w:t>
      </w:r>
      <w:r w:rsidRPr="00FF68DE">
        <w:t xml:space="preserve">: Data from the </w:t>
      </w:r>
      <w:proofErr w:type="spellStart"/>
      <w:r w:rsidRPr="00FF68DE">
        <w:t>artist_profession</w:t>
      </w:r>
      <w:proofErr w:type="spellEnd"/>
      <w:r w:rsidRPr="00FF68DE">
        <w:t xml:space="preserve"> table (containing artist identifiers and their associated professions).</w:t>
      </w:r>
    </w:p>
    <w:p w14:paraId="76614B27" w14:textId="77777777" w:rsidR="0045394E" w:rsidRPr="00FF68DE" w:rsidRDefault="0045394E" w:rsidP="0045394E">
      <w:pPr>
        <w:numPr>
          <w:ilvl w:val="1"/>
          <w:numId w:val="24"/>
        </w:numPr>
        <w:spacing w:line="259" w:lineRule="auto"/>
      </w:pPr>
      <w:r w:rsidRPr="00FF68DE">
        <w:rPr>
          <w:b/>
          <w:bCs/>
        </w:rPr>
        <w:t>Title genres</w:t>
      </w:r>
      <w:r w:rsidRPr="00FF68DE">
        <w:t xml:space="preserve">: Data from the </w:t>
      </w:r>
      <w:proofErr w:type="spellStart"/>
      <w:r w:rsidRPr="00FF68DE">
        <w:t>title_genre</w:t>
      </w:r>
      <w:proofErr w:type="spellEnd"/>
      <w:r w:rsidRPr="00FF68DE">
        <w:t xml:space="preserve"> table (containing movie identifiers and associated genres).</w:t>
      </w:r>
    </w:p>
    <w:p w14:paraId="0D8D06E4" w14:textId="77777777" w:rsidR="0045394E" w:rsidRPr="00FF68DE" w:rsidRDefault="0045394E" w:rsidP="0045394E">
      <w:pPr>
        <w:numPr>
          <w:ilvl w:val="0"/>
          <w:numId w:val="24"/>
        </w:numPr>
        <w:spacing w:line="259" w:lineRule="auto"/>
      </w:pPr>
      <w:r w:rsidRPr="00FF68DE">
        <w:rPr>
          <w:b/>
          <w:bCs/>
        </w:rPr>
        <w:t>Handling Missing Data</w:t>
      </w:r>
      <w:r w:rsidRPr="00FF68DE">
        <w:t>: Missing or invalid values were replaced with None or removed where necessary.</w:t>
      </w:r>
    </w:p>
    <w:p w14:paraId="764E05B5" w14:textId="77777777" w:rsidR="0045394E" w:rsidRPr="00FF68DE" w:rsidRDefault="0045394E" w:rsidP="0045394E">
      <w:pPr>
        <w:numPr>
          <w:ilvl w:val="0"/>
          <w:numId w:val="24"/>
        </w:numPr>
        <w:spacing w:line="259" w:lineRule="auto"/>
      </w:pPr>
      <w:r w:rsidRPr="00FF68DE">
        <w:rPr>
          <w:b/>
          <w:bCs/>
        </w:rPr>
        <w:t>Transformations</w:t>
      </w:r>
      <w:r w:rsidRPr="00FF68DE">
        <w:t>:</w:t>
      </w:r>
    </w:p>
    <w:p w14:paraId="2A3DE964" w14:textId="77777777" w:rsidR="0045394E" w:rsidRPr="00FF68DE" w:rsidRDefault="0045394E" w:rsidP="0045394E">
      <w:pPr>
        <w:numPr>
          <w:ilvl w:val="1"/>
          <w:numId w:val="24"/>
        </w:numPr>
        <w:spacing w:line="259" w:lineRule="auto"/>
      </w:pPr>
      <w:r w:rsidRPr="00FF68DE">
        <w:t>Multi-valued columns (e.g., multiple professions for an artist or multiple genres for a movie) were split into individual entries to prepare them for analysis.</w:t>
      </w:r>
    </w:p>
    <w:p w14:paraId="242F65E4" w14:textId="77777777" w:rsidR="0045394E" w:rsidRPr="00FF68DE" w:rsidRDefault="0045394E" w:rsidP="0045394E">
      <w:pPr>
        <w:spacing w:line="259" w:lineRule="auto"/>
      </w:pPr>
      <w:r w:rsidRPr="00FF68DE">
        <w:t xml:space="preserve">After data cleaning and transformation, we were ready to apply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>.</w:t>
      </w:r>
    </w:p>
    <w:p w14:paraId="49649705" w14:textId="77777777" w:rsidR="0045394E" w:rsidRPr="00FF68DE" w:rsidRDefault="00000000" w:rsidP="0045394E">
      <w:pPr>
        <w:spacing w:line="259" w:lineRule="auto"/>
      </w:pPr>
      <w:r>
        <w:pict w14:anchorId="1F28D716">
          <v:rect id="_x0000_i1026" style="width:0;height:1.5pt" o:hralign="center" o:hrstd="t" o:hr="t" fillcolor="#a0a0a0" stroked="f"/>
        </w:pict>
      </w:r>
    </w:p>
    <w:p w14:paraId="6C9CC132" w14:textId="77777777" w:rsidR="000010E7" w:rsidRDefault="000010E7">
      <w:pPr>
        <w:rPr>
          <w:b/>
          <w:bCs/>
        </w:rPr>
      </w:pPr>
      <w:r>
        <w:rPr>
          <w:b/>
          <w:bCs/>
        </w:rPr>
        <w:br w:type="page"/>
      </w:r>
    </w:p>
    <w:p w14:paraId="330287B0" w14:textId="31F7058D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lastRenderedPageBreak/>
        <w:t>3. Methodology</w:t>
      </w:r>
    </w:p>
    <w:p w14:paraId="031C41DC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3.1. Frequent Itemset Mining</w:t>
      </w:r>
    </w:p>
    <w:p w14:paraId="6E173D02" w14:textId="77777777" w:rsidR="0045394E" w:rsidRPr="00FF68DE" w:rsidRDefault="0045394E" w:rsidP="0045394E">
      <w:pPr>
        <w:spacing w:line="259" w:lineRule="auto"/>
      </w:pPr>
      <w:r w:rsidRPr="00FF68DE">
        <w:t xml:space="preserve">The first step in the analysis was to identify </w:t>
      </w:r>
      <w:r w:rsidRPr="00FF68DE">
        <w:rPr>
          <w:b/>
          <w:bCs/>
        </w:rPr>
        <w:t xml:space="preserve">frequent </w:t>
      </w:r>
      <w:proofErr w:type="spellStart"/>
      <w:r w:rsidRPr="00FF68DE">
        <w:rPr>
          <w:b/>
          <w:bCs/>
        </w:rPr>
        <w:t>itemsets</w:t>
      </w:r>
      <w:proofErr w:type="spellEnd"/>
      <w:r w:rsidRPr="00FF68DE">
        <w:t xml:space="preserve">—sets of items (such as professions or genres) that occur together frequently in the dataset.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 was used to mine these frequent </w:t>
      </w:r>
      <w:proofErr w:type="spellStart"/>
      <w:r w:rsidRPr="00FF68DE">
        <w:t>itemsets</w:t>
      </w:r>
      <w:proofErr w:type="spellEnd"/>
      <w:r w:rsidRPr="00FF68DE">
        <w:t>. Here’s how the process was carried out:</w:t>
      </w:r>
    </w:p>
    <w:p w14:paraId="0C8C5664" w14:textId="77777777" w:rsidR="0045394E" w:rsidRPr="00FF68DE" w:rsidRDefault="0045394E" w:rsidP="0045394E">
      <w:pPr>
        <w:numPr>
          <w:ilvl w:val="0"/>
          <w:numId w:val="25"/>
        </w:numPr>
        <w:spacing w:line="259" w:lineRule="auto"/>
      </w:pPr>
      <w:r w:rsidRPr="00FF68DE">
        <w:rPr>
          <w:b/>
          <w:bCs/>
        </w:rPr>
        <w:t>Professions Mining</w:t>
      </w:r>
      <w:r w:rsidRPr="00FF68DE">
        <w:t xml:space="preserve">: For artist professions, we treated each artist's set of professions as a transaction and used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 to identify combinations of professions that frequently co-occur among artists.</w:t>
      </w:r>
    </w:p>
    <w:p w14:paraId="7EDAEAA7" w14:textId="77777777" w:rsidR="0045394E" w:rsidRPr="00FF68DE" w:rsidRDefault="0045394E" w:rsidP="0045394E">
      <w:pPr>
        <w:numPr>
          <w:ilvl w:val="0"/>
          <w:numId w:val="25"/>
        </w:numPr>
        <w:spacing w:line="259" w:lineRule="auto"/>
      </w:pPr>
      <w:r w:rsidRPr="00FF68DE">
        <w:rPr>
          <w:b/>
          <w:bCs/>
        </w:rPr>
        <w:t>Genres Mining</w:t>
      </w:r>
      <w:r w:rsidRPr="00FF68DE">
        <w:t xml:space="preserve">: For movie genres, we treated each movie’s set of genres as a transaction and used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 to identify genre pairings (e.g., Drama and Romance) that frequently co-occur.</w:t>
      </w:r>
    </w:p>
    <w:p w14:paraId="2F690EF1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 works by generating candidate </w:t>
      </w:r>
      <w:proofErr w:type="spellStart"/>
      <w:r w:rsidRPr="00FF68DE">
        <w:t>itemsets</w:t>
      </w:r>
      <w:proofErr w:type="spellEnd"/>
      <w:r w:rsidRPr="00FF68DE">
        <w:t xml:space="preserve"> in a </w:t>
      </w:r>
      <w:r w:rsidRPr="00FF68DE">
        <w:rPr>
          <w:b/>
          <w:bCs/>
        </w:rPr>
        <w:t>bottom-up</w:t>
      </w:r>
      <w:r w:rsidRPr="00FF68DE">
        <w:t xml:space="preserve"> manner. It first identifies individual frequent items (e.g., genres or professions) and then extends the </w:t>
      </w:r>
      <w:proofErr w:type="spellStart"/>
      <w:r w:rsidRPr="00FF68DE">
        <w:t>itemsets</w:t>
      </w:r>
      <w:proofErr w:type="spellEnd"/>
      <w:r w:rsidRPr="00FF68DE">
        <w:t xml:space="preserve"> to find combinations of items that are frequent across the dataset.</w:t>
      </w:r>
    </w:p>
    <w:p w14:paraId="6C6EFA35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3.2. Association Rule Mining</w:t>
      </w:r>
    </w:p>
    <w:p w14:paraId="7881A81B" w14:textId="77777777" w:rsidR="0045394E" w:rsidRPr="00FF68DE" w:rsidRDefault="0045394E" w:rsidP="0045394E">
      <w:pPr>
        <w:spacing w:line="259" w:lineRule="auto"/>
      </w:pPr>
      <w:r w:rsidRPr="00FF68DE">
        <w:t xml:space="preserve">Once we obtained frequent </w:t>
      </w:r>
      <w:proofErr w:type="spellStart"/>
      <w:r w:rsidRPr="00FF68DE">
        <w:t>itemsets</w:t>
      </w:r>
      <w:proofErr w:type="spellEnd"/>
      <w:r w:rsidRPr="00FF68DE">
        <w:t xml:space="preserve">, the next step was to generate </w:t>
      </w:r>
      <w:r w:rsidRPr="00FF68DE">
        <w:rPr>
          <w:b/>
          <w:bCs/>
        </w:rPr>
        <w:t>association rules</w:t>
      </w:r>
      <w:r w:rsidRPr="00FF68DE">
        <w:t xml:space="preserve"> from these </w:t>
      </w:r>
      <w:proofErr w:type="spellStart"/>
      <w:r w:rsidRPr="00FF68DE">
        <w:t>itemsets</w:t>
      </w:r>
      <w:proofErr w:type="spellEnd"/>
      <w:r w:rsidRPr="00FF68DE">
        <w:t xml:space="preserve">. Association rule mining helps us identify the relationships between items in the dataset. For example, we can discover that "if a movie is categorized as </w:t>
      </w:r>
      <w:r w:rsidRPr="00FF68DE">
        <w:rPr>
          <w:b/>
          <w:bCs/>
        </w:rPr>
        <w:t>Action</w:t>
      </w:r>
      <w:r w:rsidRPr="00FF68DE">
        <w:t xml:space="preserve">, it is likely to also be categorized as </w:t>
      </w:r>
      <w:r w:rsidRPr="00FF68DE">
        <w:rPr>
          <w:b/>
          <w:bCs/>
        </w:rPr>
        <w:t>Adventure</w:t>
      </w:r>
      <w:r w:rsidRPr="00FF68DE">
        <w:t>."</w:t>
      </w:r>
    </w:p>
    <w:p w14:paraId="211B0088" w14:textId="77777777" w:rsidR="0045394E" w:rsidRPr="00FF68DE" w:rsidRDefault="0045394E" w:rsidP="0045394E">
      <w:pPr>
        <w:numPr>
          <w:ilvl w:val="0"/>
          <w:numId w:val="26"/>
        </w:numPr>
        <w:spacing w:line="259" w:lineRule="auto"/>
      </w:pPr>
      <w:r w:rsidRPr="00FF68DE">
        <w:rPr>
          <w:b/>
          <w:bCs/>
        </w:rPr>
        <w:t>Metrics Used</w:t>
      </w:r>
      <w:r w:rsidRPr="00FF68DE">
        <w:t>:</w:t>
      </w:r>
    </w:p>
    <w:p w14:paraId="23F02A77" w14:textId="77777777" w:rsidR="0045394E" w:rsidRPr="00FF68DE" w:rsidRDefault="0045394E" w:rsidP="0045394E">
      <w:pPr>
        <w:numPr>
          <w:ilvl w:val="1"/>
          <w:numId w:val="26"/>
        </w:numPr>
        <w:spacing w:line="259" w:lineRule="auto"/>
      </w:pPr>
      <w:r w:rsidRPr="00FF68DE">
        <w:rPr>
          <w:b/>
          <w:bCs/>
        </w:rPr>
        <w:t>Support</w:t>
      </w:r>
      <w:r w:rsidRPr="00FF68DE">
        <w:t>: Measures the proportion of transactions that contain both the antecedent and the consequent of the rule.</w:t>
      </w:r>
    </w:p>
    <w:p w14:paraId="4F99CE87" w14:textId="77777777" w:rsidR="0045394E" w:rsidRPr="00FF68DE" w:rsidRDefault="0045394E" w:rsidP="0045394E">
      <w:pPr>
        <w:numPr>
          <w:ilvl w:val="1"/>
          <w:numId w:val="26"/>
        </w:numPr>
        <w:spacing w:line="259" w:lineRule="auto"/>
      </w:pPr>
      <w:r w:rsidRPr="00FF68DE">
        <w:rPr>
          <w:b/>
          <w:bCs/>
        </w:rPr>
        <w:t>Confidence</w:t>
      </w:r>
      <w:r w:rsidRPr="00FF68DE">
        <w:t>: Measures the probability that the consequent occurs given the antecedent.</w:t>
      </w:r>
    </w:p>
    <w:p w14:paraId="5A94ECD4" w14:textId="77777777" w:rsidR="0045394E" w:rsidRPr="00FF68DE" w:rsidRDefault="0045394E" w:rsidP="0045394E">
      <w:pPr>
        <w:numPr>
          <w:ilvl w:val="1"/>
          <w:numId w:val="26"/>
        </w:numPr>
        <w:spacing w:line="259" w:lineRule="auto"/>
      </w:pPr>
      <w:r w:rsidRPr="00FF68DE">
        <w:rPr>
          <w:b/>
          <w:bCs/>
        </w:rPr>
        <w:t>Lift</w:t>
      </w:r>
      <w:r w:rsidRPr="00FF68DE">
        <w:t>: Measures the strength of a rule over the expected chance of the antecedent and consequent co-occurring randomly.</w:t>
      </w:r>
    </w:p>
    <w:p w14:paraId="1E4E6E6A" w14:textId="77777777" w:rsidR="0045394E" w:rsidRPr="00FF68DE" w:rsidRDefault="00000000" w:rsidP="0045394E">
      <w:pPr>
        <w:spacing w:line="259" w:lineRule="auto"/>
      </w:pPr>
      <w:r>
        <w:pict w14:anchorId="7CD0240E">
          <v:rect id="_x0000_i1027" style="width:0;height:1.5pt" o:hralign="center" o:hrstd="t" o:hr="t" fillcolor="#a0a0a0" stroked="f"/>
        </w:pict>
      </w:r>
    </w:p>
    <w:p w14:paraId="79A69B5D" w14:textId="77777777" w:rsidR="000010E7" w:rsidRDefault="000010E7">
      <w:pPr>
        <w:rPr>
          <w:b/>
          <w:bCs/>
        </w:rPr>
      </w:pPr>
      <w:r>
        <w:rPr>
          <w:b/>
          <w:bCs/>
        </w:rPr>
        <w:br w:type="page"/>
      </w:r>
    </w:p>
    <w:p w14:paraId="41EE937A" w14:textId="54AC863C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lastRenderedPageBreak/>
        <w:t>4. Code Explanation</w:t>
      </w:r>
    </w:p>
    <w:p w14:paraId="789C8748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Frequent Itemset Mining (</w:t>
      </w:r>
      <w:proofErr w:type="spellStart"/>
      <w:r w:rsidRPr="00FF68DE">
        <w:rPr>
          <w:b/>
          <w:bCs/>
        </w:rPr>
        <w:t>mine_frequent_itemsets</w:t>
      </w:r>
      <w:proofErr w:type="spellEnd"/>
      <w:r w:rsidRPr="00FF68DE">
        <w:rPr>
          <w:b/>
          <w:bCs/>
        </w:rPr>
        <w:t>)</w:t>
      </w:r>
    </w:p>
    <w:p w14:paraId="27FEDECD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proofErr w:type="spellStart"/>
      <w:r w:rsidRPr="00FF68DE">
        <w:rPr>
          <w:b/>
          <w:bCs/>
        </w:rPr>
        <w:t>mine_frequent_itemsets</w:t>
      </w:r>
      <w:proofErr w:type="spellEnd"/>
      <w:r w:rsidRPr="00FF68DE">
        <w:t xml:space="preserve"> function uses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 to find </w:t>
      </w:r>
      <w:r w:rsidRPr="00FF68DE">
        <w:rPr>
          <w:b/>
          <w:bCs/>
        </w:rPr>
        <w:t xml:space="preserve">frequent </w:t>
      </w:r>
      <w:proofErr w:type="spellStart"/>
      <w:r w:rsidRPr="00FF68DE">
        <w:rPr>
          <w:b/>
          <w:bCs/>
        </w:rPr>
        <w:t>itemsets</w:t>
      </w:r>
      <w:proofErr w:type="spellEnd"/>
      <w:r w:rsidRPr="00FF68DE">
        <w:t xml:space="preserve"> based on the </w:t>
      </w:r>
      <w:r w:rsidRPr="00FF68DE">
        <w:rPr>
          <w:b/>
          <w:bCs/>
        </w:rPr>
        <w:t>minimum support</w:t>
      </w:r>
      <w:r w:rsidRPr="00FF68DE">
        <w:t xml:space="preserve"> threshold. It works by:</w:t>
      </w:r>
    </w:p>
    <w:p w14:paraId="77B62BDF" w14:textId="77777777" w:rsidR="0045394E" w:rsidRPr="00FF68DE" w:rsidRDefault="0045394E" w:rsidP="0045394E">
      <w:pPr>
        <w:numPr>
          <w:ilvl w:val="0"/>
          <w:numId w:val="27"/>
        </w:numPr>
        <w:spacing w:line="259" w:lineRule="auto"/>
      </w:pPr>
      <w:r w:rsidRPr="00FF68DE">
        <w:rPr>
          <w:b/>
          <w:bCs/>
        </w:rPr>
        <w:t>Loading Data</w:t>
      </w:r>
      <w:r w:rsidRPr="00FF68DE">
        <w:t>: Loading the prepared transactions data (i.e., one-hot encoded genre or profession data).</w:t>
      </w:r>
    </w:p>
    <w:p w14:paraId="22BDFC34" w14:textId="77777777" w:rsidR="0045394E" w:rsidRPr="00FF68DE" w:rsidRDefault="0045394E" w:rsidP="0045394E">
      <w:pPr>
        <w:numPr>
          <w:ilvl w:val="0"/>
          <w:numId w:val="27"/>
        </w:numPr>
        <w:spacing w:line="259" w:lineRule="auto"/>
      </w:pPr>
      <w:r w:rsidRPr="00FF68DE">
        <w:rPr>
          <w:b/>
          <w:bCs/>
        </w:rPr>
        <w:t xml:space="preserve">Applying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t xml:space="preserve">: Using the </w:t>
      </w:r>
      <w:proofErr w:type="spellStart"/>
      <w:r w:rsidRPr="00FF68DE">
        <w:t>apriori</w:t>
      </w:r>
      <w:proofErr w:type="spellEnd"/>
      <w:r w:rsidRPr="00FF68DE">
        <w:t xml:space="preserve">() function from </w:t>
      </w:r>
      <w:proofErr w:type="spellStart"/>
      <w:r w:rsidRPr="00FF68DE">
        <w:t>mlxtend.frequent_patterns</w:t>
      </w:r>
      <w:proofErr w:type="spellEnd"/>
      <w:r w:rsidRPr="00FF68DE">
        <w:t xml:space="preserve"> to identify frequent </w:t>
      </w:r>
      <w:proofErr w:type="spellStart"/>
      <w:r w:rsidRPr="00FF68DE">
        <w:t>itemsets</w:t>
      </w:r>
      <w:proofErr w:type="spellEnd"/>
      <w:r w:rsidRPr="00FF68DE">
        <w:t>.</w:t>
      </w:r>
    </w:p>
    <w:p w14:paraId="6D8129D5" w14:textId="77777777" w:rsidR="0045394E" w:rsidRPr="00FF68DE" w:rsidRDefault="0045394E" w:rsidP="0045394E">
      <w:pPr>
        <w:numPr>
          <w:ilvl w:val="0"/>
          <w:numId w:val="27"/>
        </w:numPr>
        <w:spacing w:line="259" w:lineRule="auto"/>
      </w:pPr>
      <w:r w:rsidRPr="00FF68DE">
        <w:rPr>
          <w:b/>
          <w:bCs/>
        </w:rPr>
        <w:t>Support Calculation</w:t>
      </w:r>
      <w:r w:rsidRPr="00FF68DE">
        <w:t xml:space="preserve">: The support of the </w:t>
      </w:r>
      <w:proofErr w:type="spellStart"/>
      <w:r w:rsidRPr="00FF68DE">
        <w:t>itemsets</w:t>
      </w:r>
      <w:proofErr w:type="spellEnd"/>
      <w:r w:rsidRPr="00FF68DE">
        <w:t xml:space="preserve"> is calculated and </w:t>
      </w:r>
      <w:proofErr w:type="spellStart"/>
      <w:r w:rsidRPr="00FF68DE">
        <w:t>itemsets</w:t>
      </w:r>
      <w:proofErr w:type="spellEnd"/>
      <w:r w:rsidRPr="00FF68DE">
        <w:t xml:space="preserve"> that meet the minimum support threshold are considered frequent.</w:t>
      </w:r>
    </w:p>
    <w:p w14:paraId="0F2ED382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Association Rule Mining (</w:t>
      </w:r>
      <w:proofErr w:type="spellStart"/>
      <w:r w:rsidRPr="00FF68DE">
        <w:rPr>
          <w:b/>
          <w:bCs/>
        </w:rPr>
        <w:t>generate_rules</w:t>
      </w:r>
      <w:proofErr w:type="spellEnd"/>
      <w:r w:rsidRPr="00FF68DE">
        <w:rPr>
          <w:b/>
          <w:bCs/>
        </w:rPr>
        <w:t>)</w:t>
      </w:r>
    </w:p>
    <w:p w14:paraId="1274D0E9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proofErr w:type="spellStart"/>
      <w:r w:rsidRPr="00FF68DE">
        <w:rPr>
          <w:b/>
          <w:bCs/>
        </w:rPr>
        <w:t>generate_rules</w:t>
      </w:r>
      <w:proofErr w:type="spellEnd"/>
      <w:r w:rsidRPr="00FF68DE">
        <w:t xml:space="preserve"> function takes the </w:t>
      </w:r>
      <w:r w:rsidRPr="00FF68DE">
        <w:rPr>
          <w:b/>
          <w:bCs/>
        </w:rPr>
        <w:t xml:space="preserve">frequent </w:t>
      </w:r>
      <w:proofErr w:type="spellStart"/>
      <w:r w:rsidRPr="00FF68DE">
        <w:rPr>
          <w:b/>
          <w:bCs/>
        </w:rPr>
        <w:t>itemsets</w:t>
      </w:r>
      <w:proofErr w:type="spellEnd"/>
      <w:r w:rsidRPr="00FF68DE">
        <w:t xml:space="preserve"> as input and generates </w:t>
      </w:r>
      <w:r w:rsidRPr="00FF68DE">
        <w:rPr>
          <w:b/>
          <w:bCs/>
        </w:rPr>
        <w:t>association rules</w:t>
      </w:r>
      <w:r w:rsidRPr="00FF68DE">
        <w:t xml:space="preserve"> based on the specified </w:t>
      </w:r>
      <w:r w:rsidRPr="00FF68DE">
        <w:rPr>
          <w:b/>
          <w:bCs/>
        </w:rPr>
        <w:t>confidence</w:t>
      </w:r>
      <w:r w:rsidRPr="00FF68DE">
        <w:t xml:space="preserve"> and </w:t>
      </w:r>
      <w:r w:rsidRPr="00FF68DE">
        <w:rPr>
          <w:b/>
          <w:bCs/>
        </w:rPr>
        <w:t>lift</w:t>
      </w:r>
      <w:r w:rsidRPr="00FF68DE">
        <w:t xml:space="preserve"> metrics. It works by:</w:t>
      </w:r>
    </w:p>
    <w:p w14:paraId="267F3457" w14:textId="77777777" w:rsidR="0045394E" w:rsidRPr="00FF68DE" w:rsidRDefault="0045394E" w:rsidP="0045394E">
      <w:pPr>
        <w:numPr>
          <w:ilvl w:val="0"/>
          <w:numId w:val="28"/>
        </w:numPr>
        <w:spacing w:line="259" w:lineRule="auto"/>
      </w:pPr>
      <w:r w:rsidRPr="00FF68DE">
        <w:rPr>
          <w:b/>
          <w:bCs/>
        </w:rPr>
        <w:t>Generating Rules</w:t>
      </w:r>
      <w:r w:rsidRPr="00FF68DE">
        <w:t xml:space="preserve">: Using the </w:t>
      </w:r>
      <w:proofErr w:type="spellStart"/>
      <w:r w:rsidRPr="00FF68DE">
        <w:t>association_rules</w:t>
      </w:r>
      <w:proofErr w:type="spellEnd"/>
      <w:r w:rsidRPr="00FF68DE">
        <w:t xml:space="preserve">() function from </w:t>
      </w:r>
      <w:proofErr w:type="spellStart"/>
      <w:r w:rsidRPr="00FF68DE">
        <w:t>mlxtend.frequent_patterns</w:t>
      </w:r>
      <w:proofErr w:type="spellEnd"/>
      <w:r w:rsidRPr="00FF68DE">
        <w:t xml:space="preserve"> to generate rules.</w:t>
      </w:r>
    </w:p>
    <w:p w14:paraId="7907C232" w14:textId="77777777" w:rsidR="0045394E" w:rsidRPr="00FF68DE" w:rsidRDefault="0045394E" w:rsidP="0045394E">
      <w:pPr>
        <w:numPr>
          <w:ilvl w:val="0"/>
          <w:numId w:val="28"/>
        </w:numPr>
        <w:spacing w:line="259" w:lineRule="auto"/>
      </w:pPr>
      <w:r w:rsidRPr="00FF68DE">
        <w:rPr>
          <w:b/>
          <w:bCs/>
        </w:rPr>
        <w:t>Evaluating Rules</w:t>
      </w:r>
      <w:r w:rsidRPr="00FF68DE">
        <w:t xml:space="preserve">: Evaluating the rules based on </w:t>
      </w:r>
      <w:r w:rsidRPr="00FF68DE">
        <w:rPr>
          <w:b/>
          <w:bCs/>
        </w:rPr>
        <w:t>confidence</w:t>
      </w:r>
      <w:r w:rsidRPr="00FF68DE">
        <w:t xml:space="preserve"> and </w:t>
      </w:r>
      <w:r w:rsidRPr="00FF68DE">
        <w:rPr>
          <w:b/>
          <w:bCs/>
        </w:rPr>
        <w:t>lift</w:t>
      </w:r>
      <w:r w:rsidRPr="00FF68DE">
        <w:t xml:space="preserve"> to find the most meaningful relationships.</w:t>
      </w:r>
    </w:p>
    <w:p w14:paraId="39B1FB24" w14:textId="77777777" w:rsidR="0045394E" w:rsidRPr="00FF68DE" w:rsidRDefault="0045394E" w:rsidP="0045394E">
      <w:pPr>
        <w:numPr>
          <w:ilvl w:val="0"/>
          <w:numId w:val="28"/>
        </w:numPr>
        <w:spacing w:line="259" w:lineRule="auto"/>
      </w:pPr>
      <w:r w:rsidRPr="00FF68DE">
        <w:rPr>
          <w:b/>
          <w:bCs/>
        </w:rPr>
        <w:t>Saving Results</w:t>
      </w:r>
      <w:r w:rsidRPr="00FF68DE">
        <w:t>: The association rules, including support, confidence, and lift values, are saved for further analysis.</w:t>
      </w:r>
    </w:p>
    <w:p w14:paraId="7BFC5B08" w14:textId="77777777" w:rsidR="0045394E" w:rsidRPr="00FF68DE" w:rsidRDefault="00000000" w:rsidP="0045394E">
      <w:pPr>
        <w:spacing w:line="259" w:lineRule="auto"/>
      </w:pPr>
      <w:r>
        <w:pict w14:anchorId="58042EB6">
          <v:rect id="_x0000_i1028" style="width:0;height:1.5pt" o:hralign="center" o:hrstd="t" o:hr="t" fillcolor="#a0a0a0" stroked="f"/>
        </w:pict>
      </w:r>
    </w:p>
    <w:p w14:paraId="199DC526" w14:textId="77777777" w:rsidR="000010E7" w:rsidRDefault="000010E7">
      <w:pPr>
        <w:rPr>
          <w:b/>
          <w:bCs/>
        </w:rPr>
      </w:pPr>
      <w:r>
        <w:rPr>
          <w:b/>
          <w:bCs/>
        </w:rPr>
        <w:br w:type="page"/>
      </w:r>
    </w:p>
    <w:p w14:paraId="1B3D42A3" w14:textId="07A32A63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lastRenderedPageBreak/>
        <w:t>5. Results and Analysis</w:t>
      </w:r>
    </w:p>
    <w:p w14:paraId="18321D17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 xml:space="preserve">5.1. Frequent </w:t>
      </w:r>
      <w:proofErr w:type="spellStart"/>
      <w:r w:rsidRPr="00FF68DE">
        <w:rPr>
          <w:b/>
          <w:bCs/>
        </w:rPr>
        <w:t>Itemsets</w:t>
      </w:r>
      <w:proofErr w:type="spellEnd"/>
      <w:r w:rsidRPr="00FF68DE">
        <w:rPr>
          <w:b/>
          <w:bCs/>
        </w:rPr>
        <w:t xml:space="preserve"> for Professions</w:t>
      </w:r>
    </w:p>
    <w:p w14:paraId="5592C5D5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r w:rsidRPr="00FF68DE">
        <w:rPr>
          <w:b/>
          <w:bCs/>
        </w:rPr>
        <w:t>l1_profession_efficient_apriori</w:t>
      </w:r>
      <w:r w:rsidRPr="00FF68DE">
        <w:t xml:space="preserve"> output contains the most frequent professions among artists. Here are the top professions by frequency:</w:t>
      </w:r>
    </w:p>
    <w:p w14:paraId="7ABC6B58" w14:textId="77777777" w:rsidR="0045394E" w:rsidRPr="00FF68DE" w:rsidRDefault="0045394E" w:rsidP="0045394E">
      <w:pPr>
        <w:numPr>
          <w:ilvl w:val="0"/>
          <w:numId w:val="29"/>
        </w:numPr>
        <w:spacing w:line="259" w:lineRule="auto"/>
      </w:pPr>
      <w:r w:rsidRPr="00FF68DE">
        <w:rPr>
          <w:b/>
          <w:bCs/>
        </w:rPr>
        <w:t>Actor</w:t>
      </w:r>
      <w:r w:rsidRPr="00FF68DE">
        <w:t>: 3,230,340 occurrences</w:t>
      </w:r>
    </w:p>
    <w:p w14:paraId="296F0F8C" w14:textId="77777777" w:rsidR="0045394E" w:rsidRPr="00FF68DE" w:rsidRDefault="0045394E" w:rsidP="0045394E">
      <w:pPr>
        <w:numPr>
          <w:ilvl w:val="0"/>
          <w:numId w:val="29"/>
        </w:numPr>
        <w:spacing w:line="259" w:lineRule="auto"/>
      </w:pPr>
      <w:r w:rsidRPr="00FF68DE">
        <w:rPr>
          <w:b/>
          <w:bCs/>
        </w:rPr>
        <w:t>Actress</w:t>
      </w:r>
      <w:r w:rsidRPr="00FF68DE">
        <w:t>: 1,952,939 occurrences</w:t>
      </w:r>
    </w:p>
    <w:p w14:paraId="24B43C03" w14:textId="77777777" w:rsidR="0045394E" w:rsidRPr="00FF68DE" w:rsidRDefault="0045394E" w:rsidP="0045394E">
      <w:pPr>
        <w:numPr>
          <w:ilvl w:val="0"/>
          <w:numId w:val="29"/>
        </w:numPr>
        <w:spacing w:line="259" w:lineRule="auto"/>
      </w:pPr>
      <w:r w:rsidRPr="00FF68DE">
        <w:rPr>
          <w:b/>
          <w:bCs/>
        </w:rPr>
        <w:t>Producer</w:t>
      </w:r>
      <w:r w:rsidRPr="00FF68DE">
        <w:t>: 1,239,724 occurrences</w:t>
      </w:r>
    </w:p>
    <w:p w14:paraId="316F03E0" w14:textId="77777777" w:rsidR="0045394E" w:rsidRPr="00FF68DE" w:rsidRDefault="0045394E" w:rsidP="0045394E">
      <w:pPr>
        <w:numPr>
          <w:ilvl w:val="0"/>
          <w:numId w:val="29"/>
        </w:numPr>
        <w:spacing w:line="259" w:lineRule="auto"/>
      </w:pPr>
      <w:r w:rsidRPr="00FF68DE">
        <w:rPr>
          <w:b/>
          <w:bCs/>
        </w:rPr>
        <w:t>Director</w:t>
      </w:r>
      <w:r w:rsidRPr="00FF68DE">
        <w:t>: 758,624 occurrences</w:t>
      </w:r>
    </w:p>
    <w:p w14:paraId="0AF4787A" w14:textId="77777777" w:rsidR="0045394E" w:rsidRPr="00FF68DE" w:rsidRDefault="0045394E" w:rsidP="0045394E">
      <w:pPr>
        <w:numPr>
          <w:ilvl w:val="0"/>
          <w:numId w:val="29"/>
        </w:numPr>
        <w:spacing w:line="259" w:lineRule="auto"/>
      </w:pPr>
      <w:r w:rsidRPr="00FF68DE">
        <w:rPr>
          <w:b/>
          <w:bCs/>
        </w:rPr>
        <w:t>Writer</w:t>
      </w:r>
      <w:r w:rsidRPr="00FF68DE">
        <w:t>: 928,597 occurrences</w:t>
      </w:r>
    </w:p>
    <w:p w14:paraId="5FBE9A77" w14:textId="77777777" w:rsidR="0045394E" w:rsidRPr="00FF68DE" w:rsidRDefault="0045394E" w:rsidP="0045394E">
      <w:pPr>
        <w:spacing w:line="259" w:lineRule="auto"/>
      </w:pPr>
      <w:r w:rsidRPr="00FF68DE">
        <w:t xml:space="preserve">These frequent </w:t>
      </w:r>
      <w:proofErr w:type="spellStart"/>
      <w:r w:rsidRPr="00FF68DE">
        <w:t>itemsets</w:t>
      </w:r>
      <w:proofErr w:type="spellEnd"/>
      <w:r w:rsidRPr="00FF68DE">
        <w:t xml:space="preserve"> highlight the dominant roles in the film industry, with </w:t>
      </w:r>
      <w:r w:rsidRPr="00FF68DE">
        <w:rPr>
          <w:b/>
          <w:bCs/>
        </w:rPr>
        <w:t>actors</w:t>
      </w:r>
      <w:r w:rsidRPr="00FF68DE">
        <w:t xml:space="preserve"> and </w:t>
      </w:r>
      <w:r w:rsidRPr="00FF68DE">
        <w:rPr>
          <w:b/>
          <w:bCs/>
        </w:rPr>
        <w:t>actresses</w:t>
      </w:r>
      <w:r w:rsidRPr="00FF68DE">
        <w:t xml:space="preserve"> being the most frequent, followed by </w:t>
      </w:r>
      <w:r w:rsidRPr="00FF68DE">
        <w:rPr>
          <w:b/>
          <w:bCs/>
        </w:rPr>
        <w:t>producers</w:t>
      </w:r>
      <w:r w:rsidRPr="00FF68DE">
        <w:t xml:space="preserve">, </w:t>
      </w:r>
      <w:r w:rsidRPr="00FF68DE">
        <w:rPr>
          <w:b/>
          <w:bCs/>
        </w:rPr>
        <w:t>writers</w:t>
      </w:r>
      <w:r w:rsidRPr="00FF68DE">
        <w:t xml:space="preserve">, and </w:t>
      </w:r>
      <w:r w:rsidRPr="00FF68DE">
        <w:rPr>
          <w:b/>
          <w:bCs/>
        </w:rPr>
        <w:t>directors</w:t>
      </w:r>
      <w:r w:rsidRPr="00FF68DE">
        <w:t>.</w:t>
      </w:r>
    </w:p>
    <w:p w14:paraId="2E389F46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 xml:space="preserve">5.2. Frequent </w:t>
      </w:r>
      <w:proofErr w:type="spellStart"/>
      <w:r w:rsidRPr="00FF68DE">
        <w:rPr>
          <w:b/>
          <w:bCs/>
        </w:rPr>
        <w:t>Itemsets</w:t>
      </w:r>
      <w:proofErr w:type="spellEnd"/>
      <w:r w:rsidRPr="00FF68DE">
        <w:rPr>
          <w:b/>
          <w:bCs/>
        </w:rPr>
        <w:t xml:space="preserve"> for Genres</w:t>
      </w:r>
    </w:p>
    <w:p w14:paraId="4D430450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r w:rsidRPr="00FF68DE">
        <w:rPr>
          <w:b/>
          <w:bCs/>
        </w:rPr>
        <w:t>l1_genres_efficient_apriori</w:t>
      </w:r>
      <w:r w:rsidRPr="00FF68DE">
        <w:t xml:space="preserve"> output contains the most frequent genres in the dataset. Here are the top genres:</w:t>
      </w:r>
    </w:p>
    <w:p w14:paraId="1F0960A2" w14:textId="77777777" w:rsidR="0045394E" w:rsidRPr="00FF68DE" w:rsidRDefault="0045394E" w:rsidP="0045394E">
      <w:pPr>
        <w:numPr>
          <w:ilvl w:val="0"/>
          <w:numId w:val="30"/>
        </w:numPr>
        <w:spacing w:line="259" w:lineRule="auto"/>
      </w:pPr>
      <w:r w:rsidRPr="00FF68DE">
        <w:rPr>
          <w:b/>
          <w:bCs/>
        </w:rPr>
        <w:t>Drama</w:t>
      </w:r>
      <w:r w:rsidRPr="00FF68DE">
        <w:t>: 3,176,217 occurrences</w:t>
      </w:r>
    </w:p>
    <w:p w14:paraId="45CCEC16" w14:textId="77777777" w:rsidR="0045394E" w:rsidRPr="00FF68DE" w:rsidRDefault="0045394E" w:rsidP="0045394E">
      <w:pPr>
        <w:numPr>
          <w:ilvl w:val="0"/>
          <w:numId w:val="30"/>
        </w:numPr>
        <w:spacing w:line="259" w:lineRule="auto"/>
      </w:pPr>
      <w:r w:rsidRPr="00FF68DE">
        <w:rPr>
          <w:b/>
          <w:bCs/>
        </w:rPr>
        <w:t>Comedy</w:t>
      </w:r>
      <w:r w:rsidRPr="00FF68DE">
        <w:t>: 2,191,603 occurrences</w:t>
      </w:r>
    </w:p>
    <w:p w14:paraId="6189DB89" w14:textId="77777777" w:rsidR="0045394E" w:rsidRPr="00FF68DE" w:rsidRDefault="0045394E" w:rsidP="0045394E">
      <w:pPr>
        <w:numPr>
          <w:ilvl w:val="0"/>
          <w:numId w:val="30"/>
        </w:numPr>
        <w:spacing w:line="259" w:lineRule="auto"/>
      </w:pPr>
      <w:r w:rsidRPr="00FF68DE">
        <w:rPr>
          <w:b/>
          <w:bCs/>
        </w:rPr>
        <w:t>Romance</w:t>
      </w:r>
      <w:r w:rsidRPr="00FF68DE">
        <w:t>: 1,052,275 occurrences</w:t>
      </w:r>
    </w:p>
    <w:p w14:paraId="00B804EB" w14:textId="77777777" w:rsidR="0045394E" w:rsidRPr="00FF68DE" w:rsidRDefault="0045394E" w:rsidP="0045394E">
      <w:pPr>
        <w:numPr>
          <w:ilvl w:val="0"/>
          <w:numId w:val="30"/>
        </w:numPr>
        <w:spacing w:line="259" w:lineRule="auto"/>
      </w:pPr>
      <w:r w:rsidRPr="00FF68DE">
        <w:rPr>
          <w:b/>
          <w:bCs/>
        </w:rPr>
        <w:t>Documentary</w:t>
      </w:r>
      <w:r w:rsidRPr="00FF68DE">
        <w:t>: 1,069,460 occurrences</w:t>
      </w:r>
    </w:p>
    <w:p w14:paraId="2EA15F4C" w14:textId="77777777" w:rsidR="0045394E" w:rsidRPr="00FF68DE" w:rsidRDefault="0045394E" w:rsidP="0045394E">
      <w:pPr>
        <w:numPr>
          <w:ilvl w:val="0"/>
          <w:numId w:val="30"/>
        </w:numPr>
        <w:spacing w:line="259" w:lineRule="auto"/>
      </w:pPr>
      <w:r w:rsidRPr="00FF68DE">
        <w:rPr>
          <w:b/>
          <w:bCs/>
        </w:rPr>
        <w:t>Action</w:t>
      </w:r>
      <w:r w:rsidRPr="00FF68DE">
        <w:t>: 465,079 occurrences</w:t>
      </w:r>
    </w:p>
    <w:p w14:paraId="7FD1BBBA" w14:textId="77777777" w:rsidR="0045394E" w:rsidRPr="00FF68DE" w:rsidRDefault="0045394E" w:rsidP="0045394E">
      <w:pPr>
        <w:spacing w:line="259" w:lineRule="auto"/>
      </w:pPr>
      <w:r w:rsidRPr="00FF68DE">
        <w:t xml:space="preserve">The genre </w:t>
      </w:r>
      <w:r w:rsidRPr="00FF68DE">
        <w:rPr>
          <w:b/>
          <w:bCs/>
        </w:rPr>
        <w:t>Drama</w:t>
      </w:r>
      <w:r w:rsidRPr="00FF68DE">
        <w:t xml:space="preserve"> appears most frequently, followed by </w:t>
      </w:r>
      <w:r w:rsidRPr="00FF68DE">
        <w:rPr>
          <w:b/>
          <w:bCs/>
        </w:rPr>
        <w:t>Comedy</w:t>
      </w:r>
      <w:r w:rsidRPr="00FF68DE">
        <w:t xml:space="preserve"> and </w:t>
      </w:r>
      <w:r w:rsidRPr="00FF68DE">
        <w:rPr>
          <w:b/>
          <w:bCs/>
        </w:rPr>
        <w:t>Romance</w:t>
      </w:r>
      <w:r w:rsidRPr="00FF68DE">
        <w:t>, which are traditionally popular genres in the film industry.</w:t>
      </w:r>
    </w:p>
    <w:p w14:paraId="2C1BC11A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5.3. Frequent Genre Pairs (l2_genres_efficient_apriori)</w:t>
      </w:r>
    </w:p>
    <w:p w14:paraId="3FCBBB51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r w:rsidRPr="00FF68DE">
        <w:rPr>
          <w:b/>
          <w:bCs/>
        </w:rPr>
        <w:t>l2_genres_efficient_apriori</w:t>
      </w:r>
      <w:r w:rsidRPr="00FF68DE">
        <w:t xml:space="preserve"> output shows frequent genre pairings. For example:</w:t>
      </w:r>
    </w:p>
    <w:p w14:paraId="05DDE719" w14:textId="77777777" w:rsidR="0045394E" w:rsidRPr="00FF68DE" w:rsidRDefault="0045394E" w:rsidP="0045394E">
      <w:pPr>
        <w:numPr>
          <w:ilvl w:val="0"/>
          <w:numId w:val="31"/>
        </w:numPr>
        <w:spacing w:line="259" w:lineRule="auto"/>
      </w:pPr>
      <w:r w:rsidRPr="00FF68DE">
        <w:rPr>
          <w:b/>
          <w:bCs/>
        </w:rPr>
        <w:t>Action and Adventure</w:t>
      </w:r>
      <w:r w:rsidRPr="00FF68DE">
        <w:t>: 165,378 occurrences</w:t>
      </w:r>
    </w:p>
    <w:p w14:paraId="2CF7674D" w14:textId="77777777" w:rsidR="0045394E" w:rsidRPr="00FF68DE" w:rsidRDefault="0045394E" w:rsidP="0045394E">
      <w:pPr>
        <w:numPr>
          <w:ilvl w:val="0"/>
          <w:numId w:val="31"/>
        </w:numPr>
        <w:spacing w:line="259" w:lineRule="auto"/>
      </w:pPr>
      <w:r w:rsidRPr="00FF68DE">
        <w:rPr>
          <w:b/>
          <w:bCs/>
        </w:rPr>
        <w:t>Action and Drama</w:t>
      </w:r>
      <w:r w:rsidRPr="00FF68DE">
        <w:t>: 133,997 occurrences</w:t>
      </w:r>
    </w:p>
    <w:p w14:paraId="2A42B7CF" w14:textId="77777777" w:rsidR="0045394E" w:rsidRPr="00FF68DE" w:rsidRDefault="0045394E" w:rsidP="0045394E">
      <w:pPr>
        <w:numPr>
          <w:ilvl w:val="0"/>
          <w:numId w:val="31"/>
        </w:numPr>
        <w:spacing w:line="259" w:lineRule="auto"/>
      </w:pPr>
      <w:r w:rsidRPr="00FF68DE">
        <w:rPr>
          <w:b/>
          <w:bCs/>
        </w:rPr>
        <w:t>Action and Comedy</w:t>
      </w:r>
      <w:r w:rsidRPr="00FF68DE">
        <w:t>: 95,528 occurrences</w:t>
      </w:r>
    </w:p>
    <w:p w14:paraId="5C925AF0" w14:textId="77777777" w:rsidR="0045394E" w:rsidRPr="00FF68DE" w:rsidRDefault="0045394E" w:rsidP="0045394E">
      <w:pPr>
        <w:numPr>
          <w:ilvl w:val="0"/>
          <w:numId w:val="31"/>
        </w:numPr>
        <w:spacing w:line="259" w:lineRule="auto"/>
      </w:pPr>
      <w:r w:rsidRPr="00FF68DE">
        <w:rPr>
          <w:b/>
          <w:bCs/>
        </w:rPr>
        <w:t>Action and Sci-Fi</w:t>
      </w:r>
      <w:r w:rsidRPr="00FF68DE">
        <w:t>: 18,497 occurrences</w:t>
      </w:r>
    </w:p>
    <w:p w14:paraId="75B781C0" w14:textId="77777777" w:rsidR="0045394E" w:rsidRPr="00FF68DE" w:rsidRDefault="0045394E" w:rsidP="0045394E">
      <w:pPr>
        <w:spacing w:line="259" w:lineRule="auto"/>
      </w:pPr>
      <w:r w:rsidRPr="00FF68DE">
        <w:lastRenderedPageBreak/>
        <w:t xml:space="preserve">These results suggest that </w:t>
      </w:r>
      <w:r w:rsidRPr="00FF68DE">
        <w:rPr>
          <w:b/>
          <w:bCs/>
        </w:rPr>
        <w:t>Action</w:t>
      </w:r>
      <w:r w:rsidRPr="00FF68DE">
        <w:t xml:space="preserve"> is commonly paired with </w:t>
      </w:r>
      <w:r w:rsidRPr="00FF68DE">
        <w:rPr>
          <w:b/>
          <w:bCs/>
        </w:rPr>
        <w:t>Adventure</w:t>
      </w:r>
      <w:r w:rsidRPr="00FF68DE">
        <w:t xml:space="preserve">, </w:t>
      </w:r>
      <w:r w:rsidRPr="00FF68DE">
        <w:rPr>
          <w:b/>
          <w:bCs/>
        </w:rPr>
        <w:t>Drama</w:t>
      </w:r>
      <w:r w:rsidRPr="00FF68DE">
        <w:t xml:space="preserve">, and </w:t>
      </w:r>
      <w:r w:rsidRPr="00FF68DE">
        <w:rPr>
          <w:b/>
          <w:bCs/>
        </w:rPr>
        <w:t>Comedy</w:t>
      </w:r>
      <w:r w:rsidRPr="00FF68DE">
        <w:t>. This makes sense, as action films often blend with these genres to appeal to a wider audience.</w:t>
      </w:r>
    </w:p>
    <w:p w14:paraId="1BF9976A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5.4. Frequent Profession Pairs (l2_professions_efficient_apriori)</w:t>
      </w:r>
    </w:p>
    <w:p w14:paraId="5132904E" w14:textId="77777777" w:rsidR="0045394E" w:rsidRPr="00FF68DE" w:rsidRDefault="0045394E" w:rsidP="0045394E">
      <w:pPr>
        <w:spacing w:line="259" w:lineRule="auto"/>
      </w:pPr>
      <w:r w:rsidRPr="00FF68DE">
        <w:t xml:space="preserve">The </w:t>
      </w:r>
      <w:r w:rsidRPr="00FF68DE">
        <w:rPr>
          <w:b/>
          <w:bCs/>
        </w:rPr>
        <w:t>l2_professions_efficient_apriori</w:t>
      </w:r>
      <w:r w:rsidRPr="00FF68DE">
        <w:t xml:space="preserve"> output shows frequent profession pairs. For example:</w:t>
      </w:r>
    </w:p>
    <w:p w14:paraId="1BD6CF2A" w14:textId="77777777" w:rsidR="0045394E" w:rsidRPr="00FF68DE" w:rsidRDefault="0045394E" w:rsidP="0045394E">
      <w:pPr>
        <w:numPr>
          <w:ilvl w:val="0"/>
          <w:numId w:val="32"/>
        </w:numPr>
        <w:spacing w:line="259" w:lineRule="auto"/>
      </w:pPr>
      <w:r w:rsidRPr="00FF68DE">
        <w:rPr>
          <w:b/>
          <w:bCs/>
        </w:rPr>
        <w:t>Actor and Director</w:t>
      </w:r>
      <w:r w:rsidRPr="00FF68DE">
        <w:t>: 127,652 occurrences</w:t>
      </w:r>
    </w:p>
    <w:p w14:paraId="1AD63508" w14:textId="77777777" w:rsidR="0045394E" w:rsidRPr="00FF68DE" w:rsidRDefault="0045394E" w:rsidP="0045394E">
      <w:pPr>
        <w:numPr>
          <w:ilvl w:val="0"/>
          <w:numId w:val="32"/>
        </w:numPr>
        <w:spacing w:line="259" w:lineRule="auto"/>
      </w:pPr>
      <w:r w:rsidRPr="00FF68DE">
        <w:rPr>
          <w:b/>
          <w:bCs/>
        </w:rPr>
        <w:t>Actor and Producer</w:t>
      </w:r>
      <w:r w:rsidRPr="00FF68DE">
        <w:t>: 154,034 occurrences</w:t>
      </w:r>
    </w:p>
    <w:p w14:paraId="26BD4548" w14:textId="77777777" w:rsidR="0045394E" w:rsidRPr="00FF68DE" w:rsidRDefault="0045394E" w:rsidP="0045394E">
      <w:pPr>
        <w:numPr>
          <w:ilvl w:val="0"/>
          <w:numId w:val="32"/>
        </w:numPr>
        <w:spacing w:line="259" w:lineRule="auto"/>
      </w:pPr>
      <w:r w:rsidRPr="00FF68DE">
        <w:rPr>
          <w:b/>
          <w:bCs/>
        </w:rPr>
        <w:t>Actor and Writer</w:t>
      </w:r>
      <w:r w:rsidRPr="00FF68DE">
        <w:t>: 183,432 occurrences</w:t>
      </w:r>
    </w:p>
    <w:p w14:paraId="461798AC" w14:textId="77777777" w:rsidR="0045394E" w:rsidRPr="00FF68DE" w:rsidRDefault="0045394E" w:rsidP="0045394E">
      <w:pPr>
        <w:numPr>
          <w:ilvl w:val="0"/>
          <w:numId w:val="32"/>
        </w:numPr>
        <w:spacing w:line="259" w:lineRule="auto"/>
      </w:pPr>
      <w:r w:rsidRPr="00FF68DE">
        <w:rPr>
          <w:b/>
          <w:bCs/>
        </w:rPr>
        <w:t>Actress and Director</w:t>
      </w:r>
      <w:r w:rsidRPr="00FF68DE">
        <w:t>: 39,479 occurrences</w:t>
      </w:r>
    </w:p>
    <w:p w14:paraId="1248DD32" w14:textId="77777777" w:rsidR="0045394E" w:rsidRDefault="0045394E" w:rsidP="0045394E">
      <w:pPr>
        <w:spacing w:line="259" w:lineRule="auto"/>
      </w:pPr>
      <w:r w:rsidRPr="00FF68DE">
        <w:t xml:space="preserve">The results show that </w:t>
      </w:r>
      <w:r w:rsidRPr="00FF68DE">
        <w:rPr>
          <w:b/>
          <w:bCs/>
        </w:rPr>
        <w:t>actors</w:t>
      </w:r>
      <w:r w:rsidRPr="00FF68DE">
        <w:t xml:space="preserve"> frequently collaborate with </w:t>
      </w:r>
      <w:r w:rsidRPr="00FF68DE">
        <w:rPr>
          <w:b/>
          <w:bCs/>
        </w:rPr>
        <w:t>directors</w:t>
      </w:r>
      <w:r w:rsidRPr="00FF68DE">
        <w:t xml:space="preserve"> and </w:t>
      </w:r>
      <w:r w:rsidRPr="00FF68DE">
        <w:rPr>
          <w:b/>
          <w:bCs/>
        </w:rPr>
        <w:t>producers</w:t>
      </w:r>
      <w:r w:rsidRPr="00FF68DE">
        <w:t xml:space="preserve">. Interestingly, </w:t>
      </w:r>
      <w:r w:rsidRPr="00FF68DE">
        <w:rPr>
          <w:b/>
          <w:bCs/>
        </w:rPr>
        <w:t>actors</w:t>
      </w:r>
      <w:r w:rsidRPr="00FF68DE">
        <w:t xml:space="preserve"> also often work as </w:t>
      </w:r>
      <w:r w:rsidRPr="00FF68DE">
        <w:rPr>
          <w:b/>
          <w:bCs/>
        </w:rPr>
        <w:t>writers</w:t>
      </w:r>
      <w:r w:rsidRPr="00FF68DE">
        <w:t>, highlighting the multidimensional roles some individuals play in film production.</w:t>
      </w:r>
    </w:p>
    <w:p w14:paraId="6DC43487" w14:textId="10A0AA55" w:rsidR="002D5CF3" w:rsidRDefault="002D5CF3" w:rsidP="0045394E">
      <w:pPr>
        <w:spacing w:line="259" w:lineRule="auto"/>
        <w:rPr>
          <w:b/>
          <w:bCs/>
        </w:rPr>
      </w:pPr>
      <w:r>
        <w:rPr>
          <w:b/>
          <w:bCs/>
        </w:rPr>
        <w:t xml:space="preserve">5.5. </w:t>
      </w:r>
      <w:r w:rsidRPr="002D5CF3">
        <w:rPr>
          <w:b/>
          <w:bCs/>
        </w:rPr>
        <w:t>Frequent Genre Pairs (l</w:t>
      </w:r>
      <w:r>
        <w:rPr>
          <w:b/>
          <w:bCs/>
        </w:rPr>
        <w:t>3</w:t>
      </w:r>
      <w:r w:rsidRPr="002D5CF3">
        <w:rPr>
          <w:b/>
          <w:bCs/>
        </w:rPr>
        <w:t>_genres_efficient_apriori)</w:t>
      </w:r>
    </w:p>
    <w:p w14:paraId="3F14F6E6" w14:textId="2B41CEA0" w:rsidR="002D5CF3" w:rsidRDefault="002D5CF3" w:rsidP="0045394E">
      <w:pPr>
        <w:spacing w:line="259" w:lineRule="auto"/>
      </w:pPr>
      <w:r w:rsidRPr="002D5CF3">
        <w:t xml:space="preserve">The </w:t>
      </w:r>
      <w:r w:rsidRPr="002D5CF3">
        <w:rPr>
          <w:b/>
          <w:bCs/>
        </w:rPr>
        <w:t>l3_genres_efficient_apriori</w:t>
      </w:r>
      <w:r w:rsidRPr="002D5CF3">
        <w:t xml:space="preserve"> output shows frequent </w:t>
      </w:r>
      <w:r w:rsidRPr="002D5CF3">
        <w:t>genre pairings. For example:</w:t>
      </w:r>
    </w:p>
    <w:p w14:paraId="29BF9BC5" w14:textId="55148B79" w:rsidR="002D5CF3" w:rsidRDefault="002D5CF3" w:rsidP="0045394E">
      <w:pPr>
        <w:spacing w:line="259" w:lineRule="auto"/>
      </w:pPr>
      <w:r>
        <w:t xml:space="preserve">      </w:t>
      </w:r>
      <w:r w:rsidRPr="002D5CF3">
        <w:t>•</w:t>
      </w:r>
      <w:r w:rsidRPr="002D5CF3">
        <w:tab/>
      </w:r>
      <w:r w:rsidRPr="002D5CF3">
        <w:rPr>
          <w:b/>
          <w:bCs/>
        </w:rPr>
        <w:t>Action</w:t>
      </w:r>
      <w:r w:rsidRPr="002D5CF3">
        <w:rPr>
          <w:b/>
          <w:bCs/>
        </w:rPr>
        <w:t xml:space="preserve">, </w:t>
      </w:r>
      <w:r w:rsidRPr="002D5CF3">
        <w:rPr>
          <w:b/>
          <w:bCs/>
        </w:rPr>
        <w:t>Adventure</w:t>
      </w:r>
      <w:r w:rsidRPr="002D5CF3">
        <w:rPr>
          <w:b/>
          <w:bCs/>
        </w:rPr>
        <w:t xml:space="preserve"> and Animation</w:t>
      </w:r>
      <w:r w:rsidRPr="002D5CF3">
        <w:t xml:space="preserve">: </w:t>
      </w:r>
      <w:r>
        <w:t>77,311</w:t>
      </w:r>
      <w:r w:rsidRPr="002D5CF3">
        <w:t xml:space="preserve"> occurrences</w:t>
      </w:r>
    </w:p>
    <w:p w14:paraId="7BCE602B" w14:textId="3D96E9D8" w:rsidR="002D5CF3" w:rsidRDefault="002D5CF3" w:rsidP="0045394E">
      <w:pPr>
        <w:spacing w:line="259" w:lineRule="auto"/>
      </w:pPr>
      <w:r w:rsidRPr="002D5CF3">
        <w:t xml:space="preserve">      •</w:t>
      </w:r>
      <w:r w:rsidRPr="002D5CF3">
        <w:tab/>
      </w:r>
      <w:r w:rsidRPr="002D5CF3">
        <w:rPr>
          <w:b/>
          <w:bCs/>
        </w:rPr>
        <w:t>Action</w:t>
      </w:r>
      <w:r w:rsidRPr="002D5CF3">
        <w:rPr>
          <w:b/>
          <w:bCs/>
        </w:rPr>
        <w:t>, Crime</w:t>
      </w:r>
      <w:r w:rsidRPr="002D5CF3">
        <w:rPr>
          <w:b/>
          <w:bCs/>
        </w:rPr>
        <w:t xml:space="preserve"> and </w:t>
      </w:r>
      <w:r w:rsidRPr="002D5CF3">
        <w:rPr>
          <w:b/>
          <w:bCs/>
        </w:rPr>
        <w:t>Horror</w:t>
      </w:r>
      <w:r w:rsidRPr="002D5CF3">
        <w:t xml:space="preserve">: </w:t>
      </w:r>
      <w:r>
        <w:t>43,689</w:t>
      </w:r>
      <w:r w:rsidRPr="002D5CF3">
        <w:t xml:space="preserve"> occurrences</w:t>
      </w:r>
    </w:p>
    <w:p w14:paraId="4B35D568" w14:textId="071EFA42" w:rsidR="002D5CF3" w:rsidRDefault="002D5CF3" w:rsidP="0045394E">
      <w:pPr>
        <w:spacing w:line="259" w:lineRule="auto"/>
      </w:pPr>
      <w:r w:rsidRPr="002D5CF3">
        <w:t xml:space="preserve">      •</w:t>
      </w:r>
      <w:r w:rsidRPr="002D5CF3">
        <w:tab/>
      </w:r>
      <w:r w:rsidRPr="002D5CF3">
        <w:rPr>
          <w:b/>
          <w:bCs/>
        </w:rPr>
        <w:t>Adventure</w:t>
      </w:r>
      <w:r w:rsidRPr="002D5CF3">
        <w:rPr>
          <w:b/>
          <w:bCs/>
        </w:rPr>
        <w:t>,</w:t>
      </w:r>
      <w:r w:rsidRPr="002D5CF3">
        <w:rPr>
          <w:b/>
          <w:bCs/>
        </w:rPr>
        <w:t xml:space="preserve"> Animation</w:t>
      </w:r>
      <w:r w:rsidRPr="002D5CF3">
        <w:rPr>
          <w:b/>
          <w:bCs/>
        </w:rPr>
        <w:t xml:space="preserve"> and Comedy</w:t>
      </w:r>
      <w:r w:rsidRPr="002D5CF3">
        <w:t xml:space="preserve">: </w:t>
      </w:r>
      <w:r>
        <w:t>61,346</w:t>
      </w:r>
      <w:r w:rsidRPr="002D5CF3">
        <w:t xml:space="preserve"> occurrences</w:t>
      </w:r>
    </w:p>
    <w:p w14:paraId="49595089" w14:textId="21BADB23" w:rsidR="002D5CF3" w:rsidRDefault="002D5CF3" w:rsidP="0045394E">
      <w:pPr>
        <w:spacing w:line="259" w:lineRule="auto"/>
      </w:pPr>
      <w:r w:rsidRPr="002D5CF3">
        <w:t xml:space="preserve">      •</w:t>
      </w:r>
      <w:r w:rsidRPr="002D5CF3">
        <w:tab/>
      </w:r>
      <w:r w:rsidRPr="002D5CF3">
        <w:rPr>
          <w:b/>
          <w:bCs/>
        </w:rPr>
        <w:t>Animation</w:t>
      </w:r>
      <w:r>
        <w:rPr>
          <w:b/>
          <w:bCs/>
        </w:rPr>
        <w:t xml:space="preserve">, </w:t>
      </w:r>
      <w:r w:rsidRPr="002D5CF3">
        <w:rPr>
          <w:b/>
          <w:bCs/>
        </w:rPr>
        <w:t>Comedy</w:t>
      </w:r>
      <w:r>
        <w:rPr>
          <w:b/>
          <w:bCs/>
        </w:rPr>
        <w:t xml:space="preserve"> and Family</w:t>
      </w:r>
      <w:r w:rsidRPr="002D5CF3">
        <w:t xml:space="preserve">: </w:t>
      </w:r>
      <w:r>
        <w:t>59,190</w:t>
      </w:r>
      <w:r w:rsidRPr="002D5CF3">
        <w:t xml:space="preserve"> occurrences</w:t>
      </w:r>
    </w:p>
    <w:p w14:paraId="6FDE5B7A" w14:textId="20586095" w:rsidR="002D5CF3" w:rsidRPr="00A9562A" w:rsidRDefault="002D5CF3" w:rsidP="0045394E">
      <w:pPr>
        <w:spacing w:line="259" w:lineRule="auto"/>
      </w:pPr>
      <w:r>
        <w:t>These results represent more specific pairs of film genres that will be more appealing to audiences</w:t>
      </w:r>
      <w:r w:rsidR="00A9562A">
        <w:t xml:space="preserve">. For </w:t>
      </w:r>
      <w:r w:rsidR="00A9562A">
        <w:rPr>
          <w:b/>
          <w:bCs/>
        </w:rPr>
        <w:t>Action</w:t>
      </w:r>
      <w:r w:rsidR="00A9562A">
        <w:t xml:space="preserve"> movie, combining with </w:t>
      </w:r>
      <w:r w:rsidR="00A9562A">
        <w:rPr>
          <w:b/>
          <w:bCs/>
        </w:rPr>
        <w:t xml:space="preserve">Horror </w:t>
      </w:r>
      <w:r w:rsidR="00A9562A">
        <w:t xml:space="preserve">or </w:t>
      </w:r>
      <w:r w:rsidR="00A9562A">
        <w:rPr>
          <w:b/>
          <w:bCs/>
        </w:rPr>
        <w:t>Animation</w:t>
      </w:r>
      <w:r w:rsidR="00A9562A">
        <w:t xml:space="preserve"> will appeal more audiences.</w:t>
      </w:r>
    </w:p>
    <w:p w14:paraId="418160F0" w14:textId="7FBA6443" w:rsidR="002D5CF3" w:rsidRDefault="002D5CF3" w:rsidP="0045394E">
      <w:pPr>
        <w:spacing w:line="259" w:lineRule="auto"/>
        <w:rPr>
          <w:b/>
          <w:bCs/>
        </w:rPr>
      </w:pPr>
      <w:r>
        <w:rPr>
          <w:b/>
          <w:bCs/>
        </w:rPr>
        <w:t xml:space="preserve">5.6. </w:t>
      </w:r>
      <w:r w:rsidRPr="002D5CF3">
        <w:rPr>
          <w:b/>
          <w:bCs/>
        </w:rPr>
        <w:t>Frequent Profession Pairs (l</w:t>
      </w:r>
      <w:r>
        <w:rPr>
          <w:b/>
          <w:bCs/>
        </w:rPr>
        <w:t>3</w:t>
      </w:r>
      <w:r w:rsidRPr="002D5CF3">
        <w:rPr>
          <w:b/>
          <w:bCs/>
        </w:rPr>
        <w:t>_professions_efficient_apriori)</w:t>
      </w:r>
    </w:p>
    <w:p w14:paraId="617EB157" w14:textId="5E0C26CE" w:rsidR="002D5CF3" w:rsidRDefault="002D5CF3" w:rsidP="0045394E">
      <w:pPr>
        <w:spacing w:line="259" w:lineRule="auto"/>
      </w:pPr>
      <w:r w:rsidRPr="002D5CF3">
        <w:t xml:space="preserve">The </w:t>
      </w:r>
      <w:r w:rsidRPr="002D5CF3">
        <w:rPr>
          <w:b/>
          <w:bCs/>
        </w:rPr>
        <w:t>l</w:t>
      </w:r>
      <w:r w:rsidRPr="002D5CF3">
        <w:rPr>
          <w:b/>
          <w:bCs/>
        </w:rPr>
        <w:t>3</w:t>
      </w:r>
      <w:r w:rsidRPr="002D5CF3">
        <w:rPr>
          <w:b/>
          <w:bCs/>
        </w:rPr>
        <w:t>_professions_efficient_apriori</w:t>
      </w:r>
      <w:r w:rsidRPr="002D5CF3">
        <w:t xml:space="preserve"> output shows frequent profession pairs. For example:</w:t>
      </w:r>
    </w:p>
    <w:p w14:paraId="599E0569" w14:textId="30005E2F" w:rsidR="002D5CF3" w:rsidRDefault="002D5CF3" w:rsidP="002D5CF3">
      <w:pPr>
        <w:spacing w:line="259" w:lineRule="auto"/>
      </w:pPr>
      <w:r>
        <w:t xml:space="preserve">      •</w:t>
      </w:r>
      <w:r>
        <w:tab/>
      </w:r>
      <w:r w:rsidRPr="00A9562A">
        <w:rPr>
          <w:b/>
          <w:bCs/>
        </w:rPr>
        <w:t xml:space="preserve">Actor, Composer and </w:t>
      </w:r>
      <w:proofErr w:type="spellStart"/>
      <w:r w:rsidRPr="00A9562A">
        <w:rPr>
          <w:b/>
          <w:bCs/>
        </w:rPr>
        <w:t>Music_department</w:t>
      </w:r>
      <w:proofErr w:type="spellEnd"/>
      <w:r>
        <w:t xml:space="preserve">: </w:t>
      </w:r>
      <w:r>
        <w:t>14,905</w:t>
      </w:r>
      <w:r>
        <w:t xml:space="preserve"> occurrences</w:t>
      </w:r>
    </w:p>
    <w:p w14:paraId="1E427CDD" w14:textId="68FF27F9" w:rsidR="002D5CF3" w:rsidRDefault="002D5CF3" w:rsidP="002D5CF3">
      <w:pPr>
        <w:spacing w:line="259" w:lineRule="auto"/>
      </w:pPr>
      <w:r>
        <w:t xml:space="preserve">      •</w:t>
      </w:r>
      <w:r>
        <w:tab/>
      </w:r>
      <w:r w:rsidRPr="00A9562A">
        <w:rPr>
          <w:b/>
          <w:bCs/>
        </w:rPr>
        <w:t>Actor, Director and Producer</w:t>
      </w:r>
      <w:r>
        <w:t xml:space="preserve">: </w:t>
      </w:r>
      <w:r>
        <w:t>21,141</w:t>
      </w:r>
      <w:r>
        <w:t xml:space="preserve"> occurrences</w:t>
      </w:r>
    </w:p>
    <w:p w14:paraId="77BCFD74" w14:textId="13F15143" w:rsidR="002D5CF3" w:rsidRDefault="002D5CF3" w:rsidP="002D5CF3">
      <w:pPr>
        <w:spacing w:line="259" w:lineRule="auto"/>
      </w:pPr>
      <w:r>
        <w:t xml:space="preserve">      •</w:t>
      </w:r>
      <w:r>
        <w:tab/>
      </w:r>
      <w:r w:rsidRPr="00A9562A">
        <w:rPr>
          <w:b/>
          <w:bCs/>
        </w:rPr>
        <w:t xml:space="preserve">Actor, Director and </w:t>
      </w:r>
      <w:r w:rsidRPr="00A9562A">
        <w:rPr>
          <w:b/>
          <w:bCs/>
        </w:rPr>
        <w:t>Writer</w:t>
      </w:r>
      <w:r>
        <w:t xml:space="preserve">: </w:t>
      </w:r>
      <w:r>
        <w:t>64,807</w:t>
      </w:r>
      <w:r>
        <w:t xml:space="preserve"> occurrences</w:t>
      </w:r>
    </w:p>
    <w:p w14:paraId="231E136F" w14:textId="1DC5C0BD" w:rsidR="002D5CF3" w:rsidRDefault="002D5CF3" w:rsidP="002D5CF3">
      <w:pPr>
        <w:spacing w:line="259" w:lineRule="auto"/>
      </w:pPr>
      <w:r>
        <w:t xml:space="preserve">      •</w:t>
      </w:r>
      <w:r>
        <w:tab/>
      </w:r>
      <w:r w:rsidRPr="00A9562A">
        <w:rPr>
          <w:b/>
          <w:bCs/>
        </w:rPr>
        <w:t>Actor, Producer and Writer</w:t>
      </w:r>
      <w:r>
        <w:t xml:space="preserve">: </w:t>
      </w:r>
      <w:r>
        <w:t>39,261</w:t>
      </w:r>
      <w:r>
        <w:t xml:space="preserve"> occurrences</w:t>
      </w:r>
    </w:p>
    <w:p w14:paraId="319B7EF6" w14:textId="11EC1C5F" w:rsidR="002D5CF3" w:rsidRPr="002D5CF3" w:rsidRDefault="00A9562A" w:rsidP="002D5CF3">
      <w:pPr>
        <w:spacing w:line="259" w:lineRule="auto"/>
      </w:pPr>
      <w:r>
        <w:lastRenderedPageBreak/>
        <w:t xml:space="preserve">The result shows that </w:t>
      </w:r>
      <w:r w:rsidRPr="00A9562A">
        <w:rPr>
          <w:b/>
          <w:bCs/>
        </w:rPr>
        <w:t>actor</w:t>
      </w:r>
      <w:r>
        <w:t xml:space="preserve"> collaborates mainly with </w:t>
      </w:r>
      <w:r w:rsidRPr="00A9562A">
        <w:rPr>
          <w:b/>
          <w:bCs/>
        </w:rPr>
        <w:t>composer, director, writer</w:t>
      </w:r>
      <w:r>
        <w:t xml:space="preserve"> and </w:t>
      </w:r>
      <w:r w:rsidRPr="00A9562A">
        <w:rPr>
          <w:b/>
          <w:bCs/>
        </w:rPr>
        <w:t>producer</w:t>
      </w:r>
      <w:r>
        <w:t>, showing the high frequency of these profession work in film production.</w:t>
      </w:r>
    </w:p>
    <w:p w14:paraId="105A916C" w14:textId="77777777" w:rsidR="0045394E" w:rsidRPr="00FF68DE" w:rsidRDefault="00000000" w:rsidP="0045394E">
      <w:pPr>
        <w:spacing w:line="259" w:lineRule="auto"/>
      </w:pPr>
      <w:r>
        <w:pict w14:anchorId="3380DF40">
          <v:rect id="_x0000_i1029" style="width:0;height:1.5pt" o:hralign="center" o:hrstd="t" o:hr="t" fillcolor="#a0a0a0" stroked="f"/>
        </w:pict>
      </w:r>
    </w:p>
    <w:p w14:paraId="7D898FEE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6. Conclusion</w:t>
      </w:r>
    </w:p>
    <w:p w14:paraId="2163AA67" w14:textId="77777777" w:rsidR="0045394E" w:rsidRPr="00FF68DE" w:rsidRDefault="0045394E" w:rsidP="0045394E">
      <w:pPr>
        <w:spacing w:line="259" w:lineRule="auto"/>
      </w:pPr>
      <w:r w:rsidRPr="00FF68DE">
        <w:t xml:space="preserve">This project successfully applied </w:t>
      </w:r>
      <w:r w:rsidRPr="00FF68DE">
        <w:rPr>
          <w:b/>
          <w:bCs/>
        </w:rPr>
        <w:t>frequent itemset mining</w:t>
      </w:r>
      <w:r w:rsidRPr="00FF68DE">
        <w:t xml:space="preserve"> and </w:t>
      </w:r>
      <w:r w:rsidRPr="00FF68DE">
        <w:rPr>
          <w:b/>
          <w:bCs/>
        </w:rPr>
        <w:t>association rule mining</w:t>
      </w:r>
      <w:r w:rsidRPr="00FF68DE">
        <w:t xml:space="preserve"> to uncover meaningful relationships between movie genres and artist professions. Using the </w:t>
      </w:r>
      <w:proofErr w:type="spellStart"/>
      <w:r w:rsidRPr="00FF68DE">
        <w:rPr>
          <w:b/>
          <w:bCs/>
        </w:rPr>
        <w:t>Apriori</w:t>
      </w:r>
      <w:proofErr w:type="spellEnd"/>
      <w:r w:rsidRPr="00FF68DE">
        <w:rPr>
          <w:b/>
          <w:bCs/>
        </w:rPr>
        <w:t xml:space="preserve"> algorithm</w:t>
      </w:r>
      <w:r w:rsidRPr="00FF68DE">
        <w:t xml:space="preserve">, we identified frequent </w:t>
      </w:r>
      <w:proofErr w:type="spellStart"/>
      <w:r w:rsidRPr="00FF68DE">
        <w:t>itemsets</w:t>
      </w:r>
      <w:proofErr w:type="spellEnd"/>
      <w:r w:rsidRPr="00FF68DE">
        <w:t xml:space="preserve"> and generated association rules to reveal how genres and professions co-occur in the film industry.</w:t>
      </w:r>
    </w:p>
    <w:p w14:paraId="078CFE86" w14:textId="77777777" w:rsidR="0045394E" w:rsidRPr="00FF68DE" w:rsidRDefault="0045394E" w:rsidP="0045394E">
      <w:pPr>
        <w:spacing w:line="259" w:lineRule="auto"/>
        <w:rPr>
          <w:b/>
          <w:bCs/>
        </w:rPr>
      </w:pPr>
      <w:r w:rsidRPr="00FF68DE">
        <w:rPr>
          <w:b/>
          <w:bCs/>
        </w:rPr>
        <w:t>Key Findings:</w:t>
      </w:r>
    </w:p>
    <w:p w14:paraId="470D0AA2" w14:textId="77777777" w:rsidR="0045394E" w:rsidRPr="00FF68DE" w:rsidRDefault="0045394E" w:rsidP="0045394E">
      <w:pPr>
        <w:numPr>
          <w:ilvl w:val="0"/>
          <w:numId w:val="33"/>
        </w:numPr>
        <w:spacing w:line="259" w:lineRule="auto"/>
      </w:pPr>
      <w:r w:rsidRPr="00FF68DE">
        <w:rPr>
          <w:b/>
          <w:bCs/>
        </w:rPr>
        <w:t>Frequent Professions</w:t>
      </w:r>
      <w:r w:rsidRPr="00FF68DE">
        <w:t xml:space="preserve">: The most common professions are </w:t>
      </w:r>
      <w:r w:rsidRPr="00FF68DE">
        <w:rPr>
          <w:b/>
          <w:bCs/>
        </w:rPr>
        <w:t>actor</w:t>
      </w:r>
      <w:r w:rsidRPr="00FF68DE">
        <w:t xml:space="preserve">, </w:t>
      </w:r>
      <w:r w:rsidRPr="00FF68DE">
        <w:rPr>
          <w:b/>
          <w:bCs/>
        </w:rPr>
        <w:t>actress</w:t>
      </w:r>
      <w:r w:rsidRPr="00FF68DE">
        <w:t xml:space="preserve">, </w:t>
      </w:r>
      <w:r w:rsidRPr="00FF68DE">
        <w:rPr>
          <w:b/>
          <w:bCs/>
        </w:rPr>
        <w:t>producer</w:t>
      </w:r>
      <w:r w:rsidRPr="00FF68DE">
        <w:t xml:space="preserve">, and </w:t>
      </w:r>
      <w:r w:rsidRPr="00FF68DE">
        <w:rPr>
          <w:b/>
          <w:bCs/>
        </w:rPr>
        <w:t>director</w:t>
      </w:r>
      <w:r w:rsidRPr="00FF68DE">
        <w:t>.</w:t>
      </w:r>
    </w:p>
    <w:p w14:paraId="5A5DCC48" w14:textId="77777777" w:rsidR="0045394E" w:rsidRPr="00FF68DE" w:rsidRDefault="0045394E" w:rsidP="0045394E">
      <w:pPr>
        <w:numPr>
          <w:ilvl w:val="0"/>
          <w:numId w:val="33"/>
        </w:numPr>
        <w:spacing w:line="259" w:lineRule="auto"/>
      </w:pPr>
      <w:r w:rsidRPr="00FF68DE">
        <w:rPr>
          <w:b/>
          <w:bCs/>
        </w:rPr>
        <w:t>Frequent Genre Pairings</w:t>
      </w:r>
      <w:r w:rsidRPr="00FF68DE">
        <w:t xml:space="preserve">: </w:t>
      </w:r>
      <w:r w:rsidRPr="00FF68DE">
        <w:rPr>
          <w:b/>
          <w:bCs/>
        </w:rPr>
        <w:t>Action</w:t>
      </w:r>
      <w:r w:rsidRPr="00FF68DE">
        <w:t xml:space="preserve"> is commonly paired with </w:t>
      </w:r>
      <w:r w:rsidRPr="00FF68DE">
        <w:rPr>
          <w:b/>
          <w:bCs/>
        </w:rPr>
        <w:t>Adventure</w:t>
      </w:r>
      <w:r w:rsidRPr="00FF68DE">
        <w:t xml:space="preserve">, </w:t>
      </w:r>
      <w:r w:rsidRPr="00FF68DE">
        <w:rPr>
          <w:b/>
          <w:bCs/>
        </w:rPr>
        <w:t>Comedy</w:t>
      </w:r>
      <w:r w:rsidRPr="00FF68DE">
        <w:t xml:space="preserve">, and </w:t>
      </w:r>
      <w:r w:rsidRPr="00FF68DE">
        <w:rPr>
          <w:b/>
          <w:bCs/>
        </w:rPr>
        <w:t>Drama</w:t>
      </w:r>
      <w:r w:rsidRPr="00FF68DE">
        <w:t>.</w:t>
      </w:r>
    </w:p>
    <w:p w14:paraId="5B72C16B" w14:textId="77777777" w:rsidR="0045394E" w:rsidRPr="00FF68DE" w:rsidRDefault="0045394E" w:rsidP="0045394E">
      <w:pPr>
        <w:numPr>
          <w:ilvl w:val="0"/>
          <w:numId w:val="33"/>
        </w:numPr>
        <w:spacing w:line="259" w:lineRule="auto"/>
      </w:pPr>
      <w:r w:rsidRPr="00FF68DE">
        <w:rPr>
          <w:b/>
          <w:bCs/>
        </w:rPr>
        <w:t>Profession Pairings</w:t>
      </w:r>
      <w:r w:rsidRPr="00FF68DE">
        <w:t xml:space="preserve">: </w:t>
      </w:r>
      <w:r w:rsidRPr="00FF68DE">
        <w:rPr>
          <w:b/>
          <w:bCs/>
        </w:rPr>
        <w:t>Actors</w:t>
      </w:r>
      <w:r w:rsidRPr="00FF68DE">
        <w:t xml:space="preserve"> are frequently associated with </w:t>
      </w:r>
      <w:r w:rsidRPr="00FF68DE">
        <w:rPr>
          <w:b/>
          <w:bCs/>
        </w:rPr>
        <w:t>directors</w:t>
      </w:r>
      <w:r w:rsidRPr="00FF68DE">
        <w:t xml:space="preserve">, </w:t>
      </w:r>
      <w:r w:rsidRPr="00FF68DE">
        <w:rPr>
          <w:b/>
          <w:bCs/>
        </w:rPr>
        <w:t>producers</w:t>
      </w:r>
      <w:r w:rsidRPr="00FF68DE">
        <w:t xml:space="preserve">, and </w:t>
      </w:r>
      <w:r w:rsidRPr="00FF68DE">
        <w:rPr>
          <w:b/>
          <w:bCs/>
        </w:rPr>
        <w:t>writers</w:t>
      </w:r>
      <w:r w:rsidRPr="00FF68DE">
        <w:t>.</w:t>
      </w:r>
    </w:p>
    <w:p w14:paraId="5C7308DA" w14:textId="77777777" w:rsidR="0045394E" w:rsidRPr="00FF68DE" w:rsidRDefault="0045394E" w:rsidP="0045394E">
      <w:pPr>
        <w:spacing w:line="259" w:lineRule="auto"/>
      </w:pPr>
      <w:r w:rsidRPr="00FF68DE">
        <w:t>These insights provide valuable information about trends in the film industry, which can be used for recommendation systems, market analysis, and predicting future trends in content creation.</w:t>
      </w:r>
    </w:p>
    <w:p w14:paraId="44276B03" w14:textId="77777777" w:rsidR="0045394E" w:rsidRDefault="0045394E" w:rsidP="0045394E"/>
    <w:p w14:paraId="445D1194" w14:textId="77777777" w:rsidR="00790F72" w:rsidRPr="00427840" w:rsidRDefault="00790F72" w:rsidP="00427840"/>
    <w:sectPr w:rsidR="00790F72" w:rsidRPr="0042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581C"/>
    <w:multiLevelType w:val="multilevel"/>
    <w:tmpl w:val="EDFE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705F"/>
    <w:multiLevelType w:val="multilevel"/>
    <w:tmpl w:val="957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63D"/>
    <w:multiLevelType w:val="multilevel"/>
    <w:tmpl w:val="5D3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5844"/>
    <w:multiLevelType w:val="multilevel"/>
    <w:tmpl w:val="BFF4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261A"/>
    <w:multiLevelType w:val="multilevel"/>
    <w:tmpl w:val="FCF6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D5BB8"/>
    <w:multiLevelType w:val="multilevel"/>
    <w:tmpl w:val="E49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B1534"/>
    <w:multiLevelType w:val="multilevel"/>
    <w:tmpl w:val="421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9768C"/>
    <w:multiLevelType w:val="multilevel"/>
    <w:tmpl w:val="57D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F2390"/>
    <w:multiLevelType w:val="multilevel"/>
    <w:tmpl w:val="1E1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61B0D"/>
    <w:multiLevelType w:val="multilevel"/>
    <w:tmpl w:val="EC8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64D35"/>
    <w:multiLevelType w:val="multilevel"/>
    <w:tmpl w:val="7742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4156A"/>
    <w:multiLevelType w:val="multilevel"/>
    <w:tmpl w:val="8E18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645DE"/>
    <w:multiLevelType w:val="multilevel"/>
    <w:tmpl w:val="17C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95B7D"/>
    <w:multiLevelType w:val="multilevel"/>
    <w:tmpl w:val="3972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B71D5"/>
    <w:multiLevelType w:val="multilevel"/>
    <w:tmpl w:val="9720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93C94"/>
    <w:multiLevelType w:val="multilevel"/>
    <w:tmpl w:val="944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D0588"/>
    <w:multiLevelType w:val="multilevel"/>
    <w:tmpl w:val="B894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70C5E"/>
    <w:multiLevelType w:val="multilevel"/>
    <w:tmpl w:val="3D6E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22758"/>
    <w:multiLevelType w:val="multilevel"/>
    <w:tmpl w:val="405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C52B2"/>
    <w:multiLevelType w:val="multilevel"/>
    <w:tmpl w:val="5B12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B2B34"/>
    <w:multiLevelType w:val="multilevel"/>
    <w:tmpl w:val="6BD4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62203B"/>
    <w:multiLevelType w:val="multilevel"/>
    <w:tmpl w:val="76B0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D33D2"/>
    <w:multiLevelType w:val="multilevel"/>
    <w:tmpl w:val="611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33279"/>
    <w:multiLevelType w:val="multilevel"/>
    <w:tmpl w:val="140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239C2"/>
    <w:multiLevelType w:val="multilevel"/>
    <w:tmpl w:val="06D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0467F"/>
    <w:multiLevelType w:val="multilevel"/>
    <w:tmpl w:val="5AFE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2765E7"/>
    <w:multiLevelType w:val="multilevel"/>
    <w:tmpl w:val="4C86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2A774B"/>
    <w:multiLevelType w:val="multilevel"/>
    <w:tmpl w:val="8F14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83B04"/>
    <w:multiLevelType w:val="multilevel"/>
    <w:tmpl w:val="894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7655B"/>
    <w:multiLevelType w:val="multilevel"/>
    <w:tmpl w:val="1D36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B7885"/>
    <w:multiLevelType w:val="multilevel"/>
    <w:tmpl w:val="8F10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3A412B"/>
    <w:multiLevelType w:val="multilevel"/>
    <w:tmpl w:val="8C1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11F23"/>
    <w:multiLevelType w:val="multilevel"/>
    <w:tmpl w:val="7BDA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E6994"/>
    <w:multiLevelType w:val="multilevel"/>
    <w:tmpl w:val="4F9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05591">
    <w:abstractNumId w:val="3"/>
  </w:num>
  <w:num w:numId="2" w16cid:durableId="2098281996">
    <w:abstractNumId w:val="22"/>
  </w:num>
  <w:num w:numId="3" w16cid:durableId="1470826411">
    <w:abstractNumId w:val="0"/>
  </w:num>
  <w:num w:numId="4" w16cid:durableId="1412510519">
    <w:abstractNumId w:val="23"/>
  </w:num>
  <w:num w:numId="5" w16cid:durableId="1701052857">
    <w:abstractNumId w:val="1"/>
  </w:num>
  <w:num w:numId="6" w16cid:durableId="1993871799">
    <w:abstractNumId w:val="24"/>
  </w:num>
  <w:num w:numId="7" w16cid:durableId="1727029425">
    <w:abstractNumId w:val="21"/>
  </w:num>
  <w:num w:numId="8" w16cid:durableId="731537377">
    <w:abstractNumId w:val="9"/>
  </w:num>
  <w:num w:numId="9" w16cid:durableId="57215824">
    <w:abstractNumId w:val="29"/>
  </w:num>
  <w:num w:numId="10" w16cid:durableId="381102062">
    <w:abstractNumId w:val="5"/>
  </w:num>
  <w:num w:numId="11" w16cid:durableId="1681882727">
    <w:abstractNumId w:val="4"/>
  </w:num>
  <w:num w:numId="12" w16cid:durableId="1358510218">
    <w:abstractNumId w:val="33"/>
  </w:num>
  <w:num w:numId="13" w16cid:durableId="824931329">
    <w:abstractNumId w:val="14"/>
  </w:num>
  <w:num w:numId="14" w16cid:durableId="1313824769">
    <w:abstractNumId w:val="7"/>
  </w:num>
  <w:num w:numId="15" w16cid:durableId="1999382651">
    <w:abstractNumId w:val="19"/>
  </w:num>
  <w:num w:numId="16" w16cid:durableId="393968998">
    <w:abstractNumId w:val="6"/>
  </w:num>
  <w:num w:numId="17" w16cid:durableId="502281513">
    <w:abstractNumId w:val="30"/>
  </w:num>
  <w:num w:numId="18" w16cid:durableId="15083350">
    <w:abstractNumId w:val="8"/>
  </w:num>
  <w:num w:numId="19" w16cid:durableId="548226541">
    <w:abstractNumId w:val="16"/>
  </w:num>
  <w:num w:numId="20" w16cid:durableId="1346250675">
    <w:abstractNumId w:val="28"/>
  </w:num>
  <w:num w:numId="21" w16cid:durableId="454719846">
    <w:abstractNumId w:val="11"/>
  </w:num>
  <w:num w:numId="22" w16cid:durableId="1375960840">
    <w:abstractNumId w:val="32"/>
  </w:num>
  <w:num w:numId="23" w16cid:durableId="1662200736">
    <w:abstractNumId w:val="25"/>
  </w:num>
  <w:num w:numId="24" w16cid:durableId="1892614671">
    <w:abstractNumId w:val="27"/>
  </w:num>
  <w:num w:numId="25" w16cid:durableId="892080740">
    <w:abstractNumId w:val="12"/>
  </w:num>
  <w:num w:numId="26" w16cid:durableId="107045692">
    <w:abstractNumId w:val="15"/>
  </w:num>
  <w:num w:numId="27" w16cid:durableId="2054847561">
    <w:abstractNumId w:val="17"/>
  </w:num>
  <w:num w:numId="28" w16cid:durableId="319506321">
    <w:abstractNumId w:val="26"/>
  </w:num>
  <w:num w:numId="29" w16cid:durableId="1467965149">
    <w:abstractNumId w:val="18"/>
  </w:num>
  <w:num w:numId="30" w16cid:durableId="1185748734">
    <w:abstractNumId w:val="2"/>
  </w:num>
  <w:num w:numId="31" w16cid:durableId="917445279">
    <w:abstractNumId w:val="13"/>
  </w:num>
  <w:num w:numId="32" w16cid:durableId="1984382888">
    <w:abstractNumId w:val="31"/>
  </w:num>
  <w:num w:numId="33" w16cid:durableId="219563995">
    <w:abstractNumId w:val="20"/>
  </w:num>
  <w:num w:numId="34" w16cid:durableId="970987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72"/>
    <w:rsid w:val="000010E7"/>
    <w:rsid w:val="00072F6D"/>
    <w:rsid w:val="000C4A2B"/>
    <w:rsid w:val="0015145A"/>
    <w:rsid w:val="00153639"/>
    <w:rsid w:val="00264D17"/>
    <w:rsid w:val="002B03B0"/>
    <w:rsid w:val="002D5CF3"/>
    <w:rsid w:val="00381840"/>
    <w:rsid w:val="00427840"/>
    <w:rsid w:val="0045394E"/>
    <w:rsid w:val="004E443B"/>
    <w:rsid w:val="005E5887"/>
    <w:rsid w:val="005E5912"/>
    <w:rsid w:val="00605C3B"/>
    <w:rsid w:val="007243E3"/>
    <w:rsid w:val="00727A2D"/>
    <w:rsid w:val="00734B31"/>
    <w:rsid w:val="00766986"/>
    <w:rsid w:val="007739DA"/>
    <w:rsid w:val="0078198B"/>
    <w:rsid w:val="00790F72"/>
    <w:rsid w:val="00794D0A"/>
    <w:rsid w:val="008071E1"/>
    <w:rsid w:val="00974FCE"/>
    <w:rsid w:val="009D1714"/>
    <w:rsid w:val="009F6741"/>
    <w:rsid w:val="00A327CF"/>
    <w:rsid w:val="00A36FA5"/>
    <w:rsid w:val="00A84DA1"/>
    <w:rsid w:val="00A9562A"/>
    <w:rsid w:val="00AB2959"/>
    <w:rsid w:val="00B014DE"/>
    <w:rsid w:val="00BD10DC"/>
    <w:rsid w:val="00C24158"/>
    <w:rsid w:val="00C70F23"/>
    <w:rsid w:val="00C82C59"/>
    <w:rsid w:val="00CB5DA2"/>
    <w:rsid w:val="00D37C7E"/>
    <w:rsid w:val="00D456BC"/>
    <w:rsid w:val="00DB4209"/>
    <w:rsid w:val="00E0063F"/>
    <w:rsid w:val="00E15CB9"/>
    <w:rsid w:val="00E41ACA"/>
    <w:rsid w:val="00ED09DB"/>
    <w:rsid w:val="00F35BF2"/>
    <w:rsid w:val="00F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E7A2"/>
  <w15:chartTrackingRefBased/>
  <w15:docId w15:val="{C5FA7818-EEC0-4944-B28D-1F44C3CC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A2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Karunawansa</dc:creator>
  <cp:keywords/>
  <dc:description/>
  <cp:lastModifiedBy>Shengyan Xu (RIT Student)</cp:lastModifiedBy>
  <cp:revision>36</cp:revision>
  <dcterms:created xsi:type="dcterms:W3CDTF">2024-12-01T23:16:00Z</dcterms:created>
  <dcterms:modified xsi:type="dcterms:W3CDTF">2024-12-01T23:50:00Z</dcterms:modified>
</cp:coreProperties>
</file>