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DBC0A" w14:textId="03CFBF3E" w:rsidR="00992DFC" w:rsidRPr="00992DFC" w:rsidRDefault="00992DFC" w:rsidP="00992DFC">
      <w:r>
        <w:t>DL lab 7 -Autoencoders</w:t>
      </w:r>
    </w:p>
    <w:p w14:paraId="491D7AFC" w14:textId="2C99E1D7" w:rsidR="00992DFC" w:rsidRDefault="00992DF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Autoencoder (AE)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jupyter notebook file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(i.e.,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lab_7_AE_FFNN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.ipynb) to google colab root directory.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p w14:paraId="2A8645C5" w14:textId="66A284E7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 this code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,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 image reconstruction is done using dense 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layers-based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AE.</w:t>
      </w:r>
    </w:p>
    <w:p w14:paraId="46A69425" w14:textId="77777777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Fashion MNIST dataset is used for this task (also for the subsequent tasks as well).</w:t>
      </w:r>
    </w:p>
    <w:p w14:paraId="4094BD24" w14:textId="7A819930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Run the above code and understand it.</w:t>
      </w:r>
    </w:p>
    <w:p w14:paraId="242D5DC4" w14:textId="0CDAC0BA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Train the model with 30 epochs.</w:t>
      </w:r>
    </w:p>
    <w:p w14:paraId="74749EF6" w14:textId="411AFA20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Write the code implementation to calculate the loss (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Mean</w:t>
      </w:r>
      <w:r w:rsid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Squared</w:t>
      </w:r>
      <w:r w:rsid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Error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for the test dataset.</w:t>
      </w:r>
    </w:p>
    <w:p w14:paraId="751ABA13" w14:textId="6EAD8CD6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Write the code implementation to plot the train and validation loss against number of epochs.</w:t>
      </w:r>
    </w:p>
    <w:p w14:paraId="6485A7AA" w14:textId="28D14F6D" w:rsidR="00992DFC" w:rsidRDefault="00992DF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When above AE is used without activation functions, it is called a linear AE. Explain the relationship between linear AE and principal component analysis (PCA).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Write the answer in a word file.</w:t>
      </w:r>
    </w:p>
    <w:p w14:paraId="5AA83747" w14:textId="64F06753" w:rsidR="00992DFC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Vanilla CNN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AE jupyter notebook file (i.e.,</w:t>
      </w:r>
      <w:r w:rsidRPr="009C498D">
        <w:t xml:space="preserve">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lab_7_AE_Vanilla_CNN.ipynb) to google colab root directory.</w:t>
      </w:r>
    </w:p>
    <w:p w14:paraId="2F35279D" w14:textId="77777777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 this code, instead of dense layers, 2D CNN layers are used.</w:t>
      </w:r>
    </w:p>
    <w:p w14:paraId="078848F7" w14:textId="77777777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Task in the same as before with the same Fashion MNIST dataset.</w:t>
      </w:r>
    </w:p>
    <w:p w14:paraId="022E24BC" w14:textId="7852ADAE" w:rsidR="009C498D" w:rsidRP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Run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the above code and understand it.</w:t>
      </w:r>
    </w:p>
    <w:p w14:paraId="01182466" w14:textId="77777777" w:rsidR="009C498D" w:rsidRP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Train the model with 30 epochs.</w:t>
      </w:r>
    </w:p>
    <w:p w14:paraId="354DE604" w14:textId="77777777" w:rsidR="009C498D" w:rsidRP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Write the code implementation to calculate the loss (Mean Squared Error) for the test dataset.</w:t>
      </w:r>
    </w:p>
    <w:p w14:paraId="4B60164C" w14:textId="4A9F7F3B" w:rsidR="009C498D" w:rsidRP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Write the code implementation to plot the train and validation loss against number of epochs.</w:t>
      </w:r>
    </w:p>
    <w:p w14:paraId="72DE8446" w14:textId="61B8400C" w:rsidR="009C498D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Observe the model performance improvements between the above two models and give reasons for the observed improvements. </w:t>
      </w:r>
    </w:p>
    <w:p w14:paraId="0CEA716F" w14:textId="50A82850" w:rsidR="00992DFC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Image De-noising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AE jupyter notebook file (i.e.,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lab_7_AE_CNN_Image_Denoising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ipynb) to google colab root directory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</w:t>
      </w:r>
    </w:p>
    <w:p w14:paraId="75B0A844" w14:textId="6A038C33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 this code, noise is first added to the images before the reconstruction.</w:t>
      </w:r>
    </w:p>
    <w:p w14:paraId="503F61F3" w14:textId="4BDBFA15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This is a method to overcome the overfitting that happens in AEs.</w:t>
      </w:r>
    </w:p>
    <w:p w14:paraId="7C42FA02" w14:textId="77777777" w:rsidR="009C498D" w:rsidRP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Run the above code and understand it.</w:t>
      </w:r>
    </w:p>
    <w:p w14:paraId="307E1437" w14:textId="77777777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Train the model with 30 epochs.</w:t>
      </w:r>
    </w:p>
    <w:p w14:paraId="3BED76F4" w14:textId="77777777" w:rsidR="009C498D" w:rsidRP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Write the code implementation to calculate the loss (Mean Squared Error) for the test dataset.</w:t>
      </w:r>
    </w:p>
    <w:p w14:paraId="71CE3377" w14:textId="7AB61C91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Write the code implementation to plot the train and validation loss against number of epochs.</w:t>
      </w:r>
    </w:p>
    <w:p w14:paraId="015FCD36" w14:textId="2DDA76CB" w:rsidR="0091775F" w:rsidRPr="0091775F" w:rsidRDefault="0091775F" w:rsidP="0091775F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Experiment with “</w:t>
      </w:r>
      <w:proofErr w:type="spellStart"/>
      <w:r w:rsidRP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noise_factor</w:t>
      </w:r>
      <w:proofErr w:type="spellEnd"/>
      <w:r w:rsidRP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” value 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and use the best value you find in the final implementation. </w:t>
      </w:r>
      <w:r w:rsidR="004977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(Pay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attention to how this value affect the images by observing the noise added images in the code.)</w:t>
      </w:r>
    </w:p>
    <w:p w14:paraId="2B17A2BC" w14:textId="77777777" w:rsidR="0091775F" w:rsidRDefault="0091775F" w:rsidP="0091775F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Observe the model performance improvements between the </w:t>
      </w:r>
      <w:r w:rsidRP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Image De-noising AE 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and </w:t>
      </w:r>
      <w:r w:rsidRP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the Vanilla CNN AE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</w:t>
      </w:r>
    </w:p>
    <w:p w14:paraId="43BC65BB" w14:textId="747E0391" w:rsidR="0091775F" w:rsidRDefault="0091775F" w:rsidP="0091775F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reasons for the observed improvements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</w:t>
      </w:r>
    </w:p>
    <w:p w14:paraId="475B1BC7" w14:textId="6444B9E5" w:rsidR="00992DFC" w:rsidRPr="0091775F" w:rsidRDefault="0091775F" w:rsidP="0091775F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 between AE and Variational AE (VAE).</w:t>
      </w:r>
    </w:p>
    <w:p w14:paraId="340C6B8D" w14:textId="77777777" w:rsidR="00992DFC" w:rsidRDefault="00992DFC"/>
    <w:p w14:paraId="2C1AC291" w14:textId="77777777" w:rsidR="0091775F" w:rsidRDefault="0091775F"/>
    <w:p w14:paraId="3591D5E8" w14:textId="77777777" w:rsidR="0091775F" w:rsidRDefault="0091775F"/>
    <w:p w14:paraId="1CD3A28A" w14:textId="77777777" w:rsidR="0091775F" w:rsidRDefault="00992DFC" w:rsidP="00992DFC">
      <w:pPr>
        <w:spacing w:line="256" w:lineRule="auto"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lastRenderedPageBreak/>
        <w:t>Submission.</w:t>
      </w:r>
    </w:p>
    <w:p w14:paraId="40D100D9" w14:textId="7A8EA70E" w:rsidR="00992DFC" w:rsidRPr="00992DFC" w:rsidRDefault="00992DFC" w:rsidP="00992DFC">
      <w:p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Download the final modified notebook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files (all 3 jupyter notebooks)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. Add 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the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word file to a new zip file. Upload this zip file to the courseweb submission link. The file name should be your registration number. </w:t>
      </w:r>
    </w:p>
    <w:p w14:paraId="6045BF86" w14:textId="77777777" w:rsidR="00992DFC" w:rsidRDefault="00992DFC"/>
    <w:sectPr w:rsidR="00992DFC" w:rsidSect="00C553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3B4F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9698919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FC"/>
    <w:rsid w:val="004977FC"/>
    <w:rsid w:val="0057798A"/>
    <w:rsid w:val="0091775F"/>
    <w:rsid w:val="00992DFC"/>
    <w:rsid w:val="009C498D"/>
    <w:rsid w:val="00C5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6DFE"/>
  <w15:chartTrackingRefBased/>
  <w15:docId w15:val="{FC602CA0-BA37-498A-92BA-64A40609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7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Sanka Mohottala</cp:lastModifiedBy>
  <cp:revision>1</cp:revision>
  <dcterms:created xsi:type="dcterms:W3CDTF">2023-09-25T03:39:00Z</dcterms:created>
  <dcterms:modified xsi:type="dcterms:W3CDTF">2023-09-25T04:13:00Z</dcterms:modified>
</cp:coreProperties>
</file>