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EB" w:rsidRDefault="007B659E">
      <w:bookmarkStart w:id="0" w:name="_GoBack"/>
      <w:r>
        <w:rPr>
          <w:b/>
          <w:sz w:val="32"/>
          <w:szCs w:val="32"/>
        </w:rPr>
        <w:t>Member Information Report</w:t>
      </w:r>
    </w:p>
    <w:tbl>
      <w:tblPr>
        <w:tblW w:w="0" w:type="auto"/>
        <w:tblInd w:w="15" w:type="dxa"/>
        <w:tblBorders>
          <w:top w:val="single" w:sz="12" w:space="0" w:color="8A2424"/>
          <w:left w:val="single" w:sz="12" w:space="0" w:color="8A2424"/>
          <w:bottom w:val="single" w:sz="12" w:space="0" w:color="8A2424"/>
          <w:right w:val="single" w:sz="12" w:space="0" w:color="8A2424"/>
          <w:insideH w:val="single" w:sz="12" w:space="0" w:color="8A2424"/>
          <w:insideV w:val="single" w:sz="12" w:space="0" w:color="8A2424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0"/>
        <w:gridCol w:w="7000"/>
      </w:tblGrid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bookmarkEnd w:id="0"/>
          <w:p w:rsidR="00F435EB" w:rsidRDefault="007B659E">
            <w:r>
              <w:rPr>
                <w:b/>
                <w:sz w:val="24"/>
                <w:szCs w:val="24"/>
              </w:rPr>
              <w:t>Employee ID</w:t>
            </w:r>
          </w:p>
        </w:tc>
        <w:tc>
          <w:tcPr>
            <w:tcW w:w="7000" w:type="dxa"/>
          </w:tcPr>
          <w:p w:rsidR="00F435EB" w:rsidRDefault="007B659E">
            <w:r>
              <w:t>32616</w:t>
            </w:r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Union ID</w:t>
            </w:r>
          </w:p>
        </w:tc>
        <w:tc>
          <w:tcPr>
            <w:tcW w:w="7000" w:type="dxa"/>
          </w:tcPr>
          <w:p w:rsidR="00F435EB" w:rsidRDefault="007B659E">
            <w:r>
              <w:t>561</w:t>
            </w:r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First Name</w:t>
            </w:r>
          </w:p>
        </w:tc>
        <w:tc>
          <w:tcPr>
            <w:tcW w:w="7000" w:type="dxa"/>
          </w:tcPr>
          <w:p w:rsidR="00F435EB" w:rsidRDefault="007B659E">
            <w:proofErr w:type="spellStart"/>
            <w:r>
              <w:t>Channa</w:t>
            </w:r>
            <w:proofErr w:type="spellEnd"/>
            <w:r>
              <w:t xml:space="preserve"> </w:t>
            </w:r>
            <w:proofErr w:type="spellStart"/>
            <w:r>
              <w:t>Jagath</w:t>
            </w:r>
            <w:proofErr w:type="spellEnd"/>
            <w:r>
              <w:t xml:space="preserve"> </w:t>
            </w:r>
            <w:proofErr w:type="spellStart"/>
            <w:r>
              <w:t>Bandara</w:t>
            </w:r>
            <w:proofErr w:type="spellEnd"/>
            <w:r>
              <w:t xml:space="preserve">  </w:t>
            </w:r>
            <w:proofErr w:type="spellStart"/>
            <w:r>
              <w:t>Weerasinghe</w:t>
            </w:r>
            <w:proofErr w:type="spellEnd"/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Last Name</w:t>
            </w:r>
          </w:p>
        </w:tc>
        <w:tc>
          <w:tcPr>
            <w:tcW w:w="7000" w:type="dxa"/>
          </w:tcPr>
          <w:p w:rsidR="00F435EB" w:rsidRDefault="007B659E">
            <w:proofErr w:type="spellStart"/>
            <w:r>
              <w:t>weerasinghe</w:t>
            </w:r>
            <w:proofErr w:type="spellEnd"/>
            <w:r>
              <w:t xml:space="preserve"> </w:t>
            </w:r>
            <w:proofErr w:type="spellStart"/>
            <w:r>
              <w:t>mudiyanselage</w:t>
            </w:r>
            <w:proofErr w:type="spellEnd"/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7000" w:type="dxa"/>
          </w:tcPr>
          <w:p w:rsidR="00F435EB" w:rsidRDefault="007B659E">
            <w:r>
              <w:t>male</w:t>
            </w:r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000" w:type="dxa"/>
          </w:tcPr>
          <w:p w:rsidR="00F435EB" w:rsidRDefault="007B659E">
            <w:r>
              <w:t>jagathwee@gmail.com</w:t>
            </w:r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Mobile</w:t>
            </w:r>
          </w:p>
        </w:tc>
        <w:tc>
          <w:tcPr>
            <w:tcW w:w="7000" w:type="dxa"/>
          </w:tcPr>
          <w:p w:rsidR="00F435EB" w:rsidRDefault="007B659E">
            <w:r>
              <w:t>0718041508</w:t>
            </w:r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7000" w:type="dxa"/>
          </w:tcPr>
          <w:p w:rsidR="00F435EB" w:rsidRDefault="007B659E">
            <w:r>
              <w:t xml:space="preserve">85,walala </w:t>
            </w:r>
            <w:proofErr w:type="spellStart"/>
            <w:r>
              <w:t>niwasa,gunanbilla,waththegama</w:t>
            </w:r>
            <w:proofErr w:type="spellEnd"/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Home Phone</w:t>
            </w:r>
          </w:p>
        </w:tc>
        <w:tc>
          <w:tcPr>
            <w:tcW w:w="7000" w:type="dxa"/>
          </w:tcPr>
          <w:p w:rsidR="00F435EB" w:rsidRDefault="007B659E">
            <w:r>
              <w:t>0815687846</w:t>
            </w:r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Workplace</w:t>
            </w:r>
          </w:p>
        </w:tc>
        <w:tc>
          <w:tcPr>
            <w:tcW w:w="7000" w:type="dxa"/>
          </w:tcPr>
          <w:p w:rsidR="00F435EB" w:rsidRDefault="007B659E">
            <w:proofErr w:type="spellStart"/>
            <w:r>
              <w:t>Lakvijaya</w:t>
            </w:r>
            <w:proofErr w:type="spellEnd"/>
            <w:r>
              <w:t xml:space="preserve"> Power Station</w:t>
            </w:r>
          </w:p>
        </w:tc>
      </w:tr>
      <w:tr w:rsidR="00F435EB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F435EB" w:rsidRDefault="007B659E"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7000" w:type="dxa"/>
          </w:tcPr>
          <w:p w:rsidR="00F435EB" w:rsidRDefault="007B659E">
            <w:r>
              <w:t>ELECTRIC FITTER</w:t>
            </w:r>
          </w:p>
        </w:tc>
      </w:tr>
    </w:tbl>
    <w:p w:rsidR="007B659E" w:rsidRDefault="007B659E"/>
    <w:sectPr w:rsidR="007B659E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EB"/>
    <w:rsid w:val="0005013E"/>
    <w:rsid w:val="007B659E"/>
    <w:rsid w:val="00F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5AB4C-923C-42A6-AA65-D609E01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2019-11-29T04:29:00Z</dcterms:created>
  <dcterms:modified xsi:type="dcterms:W3CDTF">2019-11-29T04:29:00Z</dcterms:modified>
  <cp:category/>
</cp:coreProperties>
</file>