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F47B4" w14:textId="77777777" w:rsidR="003B4438" w:rsidRPr="00CB35E9" w:rsidRDefault="003B4438" w:rsidP="003B4438">
      <w:pPr>
        <w:pStyle w:val="Title"/>
        <w:jc w:val="center"/>
        <w:rPr>
          <w:rFonts w:ascii="Arial" w:hAnsi="Arial" w:cs="Arial"/>
          <w:b/>
          <w:bCs/>
        </w:rPr>
      </w:pPr>
    </w:p>
    <w:p w14:paraId="0D5F57D4" w14:textId="77777777" w:rsidR="003B4438" w:rsidRPr="00CB35E9" w:rsidRDefault="003B4438" w:rsidP="003B4438">
      <w:pPr>
        <w:pStyle w:val="Title"/>
        <w:jc w:val="center"/>
        <w:rPr>
          <w:rFonts w:ascii="Arial" w:hAnsi="Arial" w:cs="Arial"/>
          <w:b/>
          <w:bCs/>
        </w:rPr>
      </w:pPr>
    </w:p>
    <w:p w14:paraId="62DF7B68" w14:textId="77777777" w:rsidR="003B4438" w:rsidRPr="00CB35E9" w:rsidRDefault="003B4438" w:rsidP="003B4438">
      <w:pPr>
        <w:pStyle w:val="Title"/>
        <w:jc w:val="center"/>
        <w:rPr>
          <w:rFonts w:ascii="Arial" w:hAnsi="Arial" w:cs="Arial"/>
          <w:b/>
          <w:bCs/>
        </w:rPr>
      </w:pPr>
    </w:p>
    <w:p w14:paraId="126A3DBA" w14:textId="77777777" w:rsidR="003B4438" w:rsidRPr="00CB35E9" w:rsidRDefault="003B4438" w:rsidP="003B4438">
      <w:pPr>
        <w:pStyle w:val="Title"/>
        <w:jc w:val="center"/>
        <w:rPr>
          <w:rFonts w:ascii="Arial" w:hAnsi="Arial" w:cs="Arial"/>
          <w:b/>
          <w:bCs/>
        </w:rPr>
      </w:pPr>
    </w:p>
    <w:p w14:paraId="69864232" w14:textId="77777777" w:rsidR="003B4438" w:rsidRPr="00CB35E9" w:rsidRDefault="003B4438" w:rsidP="003B4438">
      <w:pPr>
        <w:pStyle w:val="Title"/>
        <w:jc w:val="center"/>
        <w:rPr>
          <w:rFonts w:ascii="Arial" w:hAnsi="Arial" w:cs="Arial"/>
          <w:b/>
          <w:bCs/>
        </w:rPr>
      </w:pPr>
    </w:p>
    <w:p w14:paraId="32D4C64A" w14:textId="77777777" w:rsidR="003B4438" w:rsidRPr="00CB35E9" w:rsidRDefault="003B4438" w:rsidP="003B4438">
      <w:pPr>
        <w:pStyle w:val="Title"/>
        <w:jc w:val="center"/>
        <w:rPr>
          <w:rFonts w:ascii="Arial" w:hAnsi="Arial" w:cs="Arial"/>
          <w:b/>
          <w:bCs/>
        </w:rPr>
      </w:pPr>
    </w:p>
    <w:p w14:paraId="36095B4C" w14:textId="77777777" w:rsidR="003B4438" w:rsidRPr="00CB35E9" w:rsidRDefault="003B4438" w:rsidP="003B4438">
      <w:pPr>
        <w:pStyle w:val="Title"/>
        <w:jc w:val="center"/>
        <w:rPr>
          <w:rFonts w:ascii="Arial" w:hAnsi="Arial" w:cs="Arial"/>
          <w:b/>
          <w:bCs/>
        </w:rPr>
      </w:pPr>
    </w:p>
    <w:p w14:paraId="47C95AB5" w14:textId="77777777" w:rsidR="003B4438" w:rsidRPr="00CB35E9" w:rsidRDefault="003B4438" w:rsidP="003B4438">
      <w:pPr>
        <w:pStyle w:val="Title"/>
        <w:jc w:val="center"/>
        <w:rPr>
          <w:rFonts w:ascii="Arial" w:hAnsi="Arial" w:cs="Arial"/>
          <w:b/>
          <w:bCs/>
        </w:rPr>
      </w:pPr>
    </w:p>
    <w:p w14:paraId="113BAF4C" w14:textId="77777777" w:rsidR="003B4438" w:rsidRPr="00CB35E9" w:rsidRDefault="003B4438" w:rsidP="003B4438">
      <w:pPr>
        <w:pStyle w:val="Title"/>
        <w:jc w:val="center"/>
        <w:rPr>
          <w:rStyle w:val="Strong"/>
          <w:rFonts w:ascii="Arial" w:hAnsi="Arial" w:cs="Arial"/>
        </w:rPr>
      </w:pPr>
    </w:p>
    <w:p w14:paraId="64E9424A" w14:textId="2D542C7E" w:rsidR="009007E6" w:rsidRPr="00CB35E9" w:rsidRDefault="003B4438" w:rsidP="003B4438">
      <w:pPr>
        <w:pStyle w:val="Title"/>
        <w:jc w:val="center"/>
        <w:rPr>
          <w:rStyle w:val="Strong"/>
          <w:rFonts w:ascii="Arial" w:hAnsi="Arial" w:cs="Arial"/>
        </w:rPr>
      </w:pPr>
      <w:r w:rsidRPr="00CB35E9">
        <w:rPr>
          <w:rStyle w:val="Strong"/>
          <w:rFonts w:ascii="Arial" w:hAnsi="Arial" w:cs="Arial"/>
        </w:rPr>
        <w:t>Local Service Finder Application</w:t>
      </w:r>
    </w:p>
    <w:p w14:paraId="32E1B648" w14:textId="60698862" w:rsidR="003B4438" w:rsidRPr="00CB35E9" w:rsidRDefault="003B4438" w:rsidP="003B4438">
      <w:pPr>
        <w:jc w:val="center"/>
        <w:rPr>
          <w:rFonts w:ascii="Arial" w:hAnsi="Arial" w:cs="Arial"/>
        </w:rPr>
      </w:pPr>
      <w:r w:rsidRPr="00CB35E9">
        <w:rPr>
          <w:rFonts w:ascii="Arial" w:hAnsi="Arial" w:cs="Arial"/>
        </w:rPr>
        <w:t>A Web App for Connecting Customers with Local Service Providers</w:t>
      </w:r>
    </w:p>
    <w:p w14:paraId="20C935EE" w14:textId="77777777" w:rsidR="003B4438" w:rsidRPr="00CB35E9" w:rsidRDefault="003B4438" w:rsidP="003B4438">
      <w:pPr>
        <w:jc w:val="center"/>
        <w:rPr>
          <w:rFonts w:ascii="Arial" w:hAnsi="Arial" w:cs="Arial"/>
        </w:rPr>
      </w:pPr>
    </w:p>
    <w:p w14:paraId="7FF3E01D" w14:textId="02CBED5C" w:rsidR="003B4438" w:rsidRPr="00CB35E9" w:rsidRDefault="003B4438" w:rsidP="003B4438">
      <w:pPr>
        <w:jc w:val="center"/>
        <w:rPr>
          <w:rFonts w:ascii="Arial" w:hAnsi="Arial" w:cs="Arial"/>
        </w:rPr>
      </w:pPr>
    </w:p>
    <w:p w14:paraId="24E58D7B" w14:textId="77777777" w:rsidR="003B4438" w:rsidRPr="00CB35E9" w:rsidRDefault="003B4438" w:rsidP="003B4438">
      <w:pPr>
        <w:jc w:val="center"/>
        <w:rPr>
          <w:rFonts w:ascii="Arial" w:hAnsi="Arial" w:cs="Arial"/>
        </w:rPr>
      </w:pPr>
    </w:p>
    <w:p w14:paraId="3AC58E6B" w14:textId="77777777" w:rsidR="003B4438" w:rsidRPr="00CB35E9" w:rsidRDefault="003B4438" w:rsidP="003B4438">
      <w:pPr>
        <w:jc w:val="center"/>
        <w:rPr>
          <w:rFonts w:ascii="Arial" w:hAnsi="Arial" w:cs="Arial"/>
        </w:rPr>
      </w:pPr>
    </w:p>
    <w:p w14:paraId="2DC31FB3" w14:textId="77777777" w:rsidR="003B4438" w:rsidRPr="00CB35E9" w:rsidRDefault="003B4438" w:rsidP="003B4438">
      <w:pPr>
        <w:jc w:val="center"/>
        <w:rPr>
          <w:rFonts w:ascii="Arial" w:hAnsi="Arial" w:cs="Arial"/>
        </w:rPr>
      </w:pPr>
    </w:p>
    <w:p w14:paraId="749E3E36" w14:textId="77777777" w:rsidR="003B4438" w:rsidRPr="00CB35E9" w:rsidRDefault="003B4438" w:rsidP="003B4438">
      <w:pPr>
        <w:jc w:val="center"/>
        <w:rPr>
          <w:rFonts w:ascii="Arial" w:hAnsi="Arial" w:cs="Arial"/>
        </w:rPr>
      </w:pPr>
    </w:p>
    <w:p w14:paraId="38D43801" w14:textId="77777777" w:rsidR="003B4438" w:rsidRPr="00CB35E9" w:rsidRDefault="003B4438" w:rsidP="003B4438">
      <w:pPr>
        <w:jc w:val="center"/>
        <w:rPr>
          <w:rFonts w:ascii="Arial" w:hAnsi="Arial" w:cs="Arial"/>
        </w:rPr>
      </w:pPr>
    </w:p>
    <w:p w14:paraId="71CE08A9" w14:textId="77777777" w:rsidR="003B4438" w:rsidRPr="00CB35E9" w:rsidRDefault="003B4438" w:rsidP="003B4438">
      <w:pPr>
        <w:jc w:val="center"/>
        <w:rPr>
          <w:rFonts w:ascii="Arial" w:hAnsi="Arial" w:cs="Arial"/>
        </w:rPr>
      </w:pPr>
    </w:p>
    <w:p w14:paraId="17A96759" w14:textId="77777777" w:rsidR="003B4438" w:rsidRPr="00CB35E9" w:rsidRDefault="003B4438" w:rsidP="003B4438">
      <w:pPr>
        <w:jc w:val="center"/>
        <w:rPr>
          <w:rFonts w:ascii="Arial" w:hAnsi="Arial" w:cs="Arial"/>
        </w:rPr>
      </w:pPr>
    </w:p>
    <w:p w14:paraId="5123426E" w14:textId="77777777" w:rsidR="003B4438" w:rsidRPr="00CB35E9" w:rsidRDefault="003B4438" w:rsidP="003B4438">
      <w:pPr>
        <w:jc w:val="center"/>
        <w:rPr>
          <w:rFonts w:ascii="Arial" w:hAnsi="Arial" w:cs="Arial"/>
        </w:rPr>
      </w:pPr>
    </w:p>
    <w:p w14:paraId="480B71F7" w14:textId="77777777" w:rsidR="003B4438" w:rsidRPr="00CB35E9" w:rsidRDefault="003B4438" w:rsidP="003B4438">
      <w:pPr>
        <w:jc w:val="center"/>
        <w:rPr>
          <w:rFonts w:ascii="Arial" w:hAnsi="Arial" w:cs="Arial"/>
        </w:rPr>
      </w:pPr>
    </w:p>
    <w:p w14:paraId="1D619F93" w14:textId="77777777" w:rsidR="003B4438" w:rsidRPr="00CB35E9" w:rsidRDefault="003B4438" w:rsidP="003B4438">
      <w:pPr>
        <w:jc w:val="center"/>
        <w:rPr>
          <w:rFonts w:ascii="Arial" w:hAnsi="Arial" w:cs="Arial"/>
        </w:rPr>
      </w:pPr>
    </w:p>
    <w:p w14:paraId="6622D35F" w14:textId="3EF33668" w:rsidR="003B4438" w:rsidRPr="00CB35E9" w:rsidRDefault="003B4438" w:rsidP="003B4438">
      <w:pPr>
        <w:pStyle w:val="Title"/>
        <w:jc w:val="center"/>
        <w:rPr>
          <w:rFonts w:ascii="Arial" w:hAnsi="Arial" w:cs="Arial"/>
          <w:b/>
          <w:bCs/>
          <w:sz w:val="52"/>
          <w:szCs w:val="52"/>
        </w:rPr>
      </w:pPr>
      <w:r w:rsidRPr="00CB35E9">
        <w:rPr>
          <w:rFonts w:ascii="Arial" w:hAnsi="Arial" w:cs="Arial"/>
          <w:b/>
          <w:bCs/>
          <w:sz w:val="52"/>
          <w:szCs w:val="52"/>
        </w:rPr>
        <w:lastRenderedPageBreak/>
        <w:t>Content</w:t>
      </w:r>
    </w:p>
    <w:p w14:paraId="28B24B35" w14:textId="77777777" w:rsidR="003B4438" w:rsidRPr="00CB35E9" w:rsidRDefault="003B4438" w:rsidP="003B4438">
      <w:pPr>
        <w:rPr>
          <w:rFonts w:ascii="Arial" w:hAnsi="Arial" w:cs="Arial"/>
        </w:rPr>
      </w:pPr>
    </w:p>
    <w:p w14:paraId="79686C36" w14:textId="5D020F51" w:rsidR="003B4438" w:rsidRPr="00CB35E9" w:rsidRDefault="003B4438" w:rsidP="003B4438">
      <w:p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1.Introduction</w:t>
      </w:r>
      <w:r w:rsidR="00CB35E9">
        <w:rPr>
          <w:rFonts w:ascii="Arial" w:hAnsi="Arial" w:cs="Arial"/>
        </w:rPr>
        <w:t>……………………………………………………………………………………</w:t>
      </w:r>
    </w:p>
    <w:p w14:paraId="6FC8AE30" w14:textId="76764B28" w:rsidR="003B4438" w:rsidRPr="00CB35E9" w:rsidRDefault="003B4438" w:rsidP="003B4438">
      <w:p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2.Problem statement</w:t>
      </w:r>
      <w:r w:rsidR="00CB35E9">
        <w:rPr>
          <w:rFonts w:ascii="Arial" w:hAnsi="Arial" w:cs="Arial"/>
        </w:rPr>
        <w:t>……………………………………………………………………………</w:t>
      </w:r>
    </w:p>
    <w:p w14:paraId="3AE130BD" w14:textId="35EB4B00" w:rsidR="003B4438" w:rsidRPr="00CB35E9" w:rsidRDefault="003B4438" w:rsidP="003B4438">
      <w:p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3.Objectives</w:t>
      </w:r>
      <w:r w:rsidR="00CB35E9">
        <w:rPr>
          <w:rFonts w:ascii="Arial" w:hAnsi="Arial" w:cs="Arial"/>
        </w:rPr>
        <w:t>………………………………………………………………………………………</w:t>
      </w:r>
    </w:p>
    <w:p w14:paraId="0B82E18E" w14:textId="145BB040" w:rsidR="003B4438" w:rsidRPr="00CB35E9" w:rsidRDefault="003B4438" w:rsidP="003B4438">
      <w:p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4.Scope</w:t>
      </w:r>
      <w:r w:rsidR="00CB35E9">
        <w:rPr>
          <w:rFonts w:ascii="Arial" w:hAnsi="Arial" w:cs="Arial"/>
        </w:rPr>
        <w:t>……………………………………………………………………………………………</w:t>
      </w:r>
    </w:p>
    <w:p w14:paraId="5F5C76AD" w14:textId="4EE08987" w:rsidR="003B4438" w:rsidRDefault="003B4438" w:rsidP="003B4438">
      <w:p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5.System Design and Architecture</w:t>
      </w:r>
      <w:r w:rsidR="00CB35E9">
        <w:rPr>
          <w:rFonts w:ascii="Arial" w:hAnsi="Arial" w:cs="Arial"/>
        </w:rPr>
        <w:t>…………………….………………………………………..</w:t>
      </w:r>
    </w:p>
    <w:p w14:paraId="286A0BD3" w14:textId="140A08A7" w:rsidR="005745DF" w:rsidRPr="00CB35E9" w:rsidRDefault="005745DF" w:rsidP="003B4438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Pr="005745DF">
        <w:rPr>
          <w:rFonts w:ascii="Arial" w:hAnsi="Arial" w:cs="Arial"/>
          <w:sz w:val="22"/>
          <w:szCs w:val="22"/>
        </w:rPr>
        <w:t>5.1 System Architecture……………………………………………………………………….</w:t>
      </w:r>
    </w:p>
    <w:p w14:paraId="376A631E" w14:textId="12612E98" w:rsidR="003B4438" w:rsidRPr="00CB35E9" w:rsidRDefault="003B4438" w:rsidP="003B4438">
      <w:p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6.Technologies</w:t>
      </w:r>
      <w:r w:rsidR="00CB35E9">
        <w:rPr>
          <w:rFonts w:ascii="Arial" w:hAnsi="Arial" w:cs="Arial"/>
        </w:rPr>
        <w:t>…………………………………………………………………………………….</w:t>
      </w:r>
    </w:p>
    <w:p w14:paraId="01A7D58A" w14:textId="762A9E55" w:rsidR="003B4438" w:rsidRPr="00CB35E9" w:rsidRDefault="003B4438" w:rsidP="003B4438">
      <w:p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7.Features</w:t>
      </w:r>
      <w:r w:rsidR="00CB35E9">
        <w:rPr>
          <w:rFonts w:ascii="Arial" w:hAnsi="Arial" w:cs="Arial"/>
        </w:rPr>
        <w:t>…………………………………………………………………………………………</w:t>
      </w:r>
    </w:p>
    <w:p w14:paraId="670F3442" w14:textId="64E17E41" w:rsidR="003B4438" w:rsidRPr="00CB35E9" w:rsidRDefault="003B4438" w:rsidP="003B4438">
      <w:p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8.Implementation plan</w:t>
      </w:r>
      <w:r w:rsidR="00CB35E9">
        <w:rPr>
          <w:rFonts w:ascii="Arial" w:hAnsi="Arial" w:cs="Arial"/>
        </w:rPr>
        <w:t>……………………………………………………………………………</w:t>
      </w:r>
    </w:p>
    <w:p w14:paraId="6845AAB2" w14:textId="1764B6D3" w:rsidR="003B4438" w:rsidRPr="00CB35E9" w:rsidRDefault="003B4438" w:rsidP="003B4438">
      <w:p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9.Future improvements</w:t>
      </w:r>
      <w:r w:rsidR="00CB35E9">
        <w:rPr>
          <w:rFonts w:ascii="Arial" w:hAnsi="Arial" w:cs="Arial"/>
        </w:rPr>
        <w:t>…………………………………………………………………………..</w:t>
      </w:r>
    </w:p>
    <w:p w14:paraId="219961AF" w14:textId="41174893" w:rsidR="003B4438" w:rsidRPr="00CB35E9" w:rsidRDefault="003B4438" w:rsidP="003B4438">
      <w:p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10.Conclusion</w:t>
      </w:r>
      <w:r w:rsidR="00CB35E9">
        <w:rPr>
          <w:rFonts w:ascii="Arial" w:hAnsi="Arial" w:cs="Arial"/>
        </w:rPr>
        <w:t>……………………………………………………………………………………..</w:t>
      </w:r>
    </w:p>
    <w:p w14:paraId="29DA7474" w14:textId="77777777" w:rsidR="003B4438" w:rsidRPr="00CB35E9" w:rsidRDefault="003B4438" w:rsidP="003B4438">
      <w:pPr>
        <w:spacing w:line="360" w:lineRule="auto"/>
        <w:rPr>
          <w:rFonts w:ascii="Arial" w:hAnsi="Arial" w:cs="Arial"/>
        </w:rPr>
      </w:pPr>
    </w:p>
    <w:p w14:paraId="1CF46D17" w14:textId="77777777" w:rsidR="003B4438" w:rsidRPr="00CB35E9" w:rsidRDefault="003B4438" w:rsidP="003B4438">
      <w:pPr>
        <w:spacing w:line="360" w:lineRule="auto"/>
        <w:rPr>
          <w:rFonts w:ascii="Arial" w:hAnsi="Arial" w:cs="Arial"/>
        </w:rPr>
      </w:pPr>
    </w:p>
    <w:p w14:paraId="59FEB6A2" w14:textId="77777777" w:rsidR="003B4438" w:rsidRPr="00CB35E9" w:rsidRDefault="003B4438" w:rsidP="003B4438">
      <w:pPr>
        <w:spacing w:line="360" w:lineRule="auto"/>
        <w:rPr>
          <w:rFonts w:ascii="Arial" w:hAnsi="Arial" w:cs="Arial"/>
        </w:rPr>
      </w:pPr>
    </w:p>
    <w:p w14:paraId="7DA17139" w14:textId="77777777" w:rsidR="003B4438" w:rsidRPr="00CB35E9" w:rsidRDefault="003B4438" w:rsidP="003B4438">
      <w:pPr>
        <w:spacing w:line="360" w:lineRule="auto"/>
        <w:rPr>
          <w:rFonts w:ascii="Arial" w:hAnsi="Arial" w:cs="Arial"/>
        </w:rPr>
      </w:pPr>
    </w:p>
    <w:p w14:paraId="46A5234A" w14:textId="77777777" w:rsidR="003B4438" w:rsidRDefault="003B4438" w:rsidP="003B4438">
      <w:pPr>
        <w:spacing w:line="360" w:lineRule="auto"/>
        <w:rPr>
          <w:rFonts w:ascii="Arial" w:hAnsi="Arial" w:cs="Arial"/>
        </w:rPr>
      </w:pPr>
    </w:p>
    <w:p w14:paraId="14AE3199" w14:textId="77777777" w:rsidR="00CB35E9" w:rsidRPr="00CB35E9" w:rsidRDefault="00CB35E9" w:rsidP="003B4438">
      <w:pPr>
        <w:spacing w:line="360" w:lineRule="auto"/>
        <w:rPr>
          <w:rFonts w:ascii="Arial" w:hAnsi="Arial" w:cs="Arial"/>
        </w:rPr>
      </w:pPr>
    </w:p>
    <w:p w14:paraId="0047D264" w14:textId="77777777" w:rsidR="003B4438" w:rsidRPr="00CB35E9" w:rsidRDefault="003B4438" w:rsidP="003B4438">
      <w:pPr>
        <w:spacing w:line="360" w:lineRule="auto"/>
        <w:rPr>
          <w:rFonts w:ascii="Arial" w:hAnsi="Arial" w:cs="Arial"/>
        </w:rPr>
      </w:pPr>
    </w:p>
    <w:p w14:paraId="7D237FB0" w14:textId="77777777" w:rsidR="003B4438" w:rsidRPr="00CB35E9" w:rsidRDefault="003B4438" w:rsidP="003B4438">
      <w:pPr>
        <w:spacing w:line="360" w:lineRule="auto"/>
        <w:rPr>
          <w:rFonts w:ascii="Arial" w:hAnsi="Arial" w:cs="Arial"/>
        </w:rPr>
      </w:pPr>
    </w:p>
    <w:p w14:paraId="048D0D12" w14:textId="77777777" w:rsidR="003B4438" w:rsidRPr="00CB35E9" w:rsidRDefault="003B4438" w:rsidP="003B4438">
      <w:pPr>
        <w:spacing w:line="360" w:lineRule="auto"/>
        <w:rPr>
          <w:rFonts w:ascii="Arial" w:hAnsi="Arial" w:cs="Arial"/>
        </w:rPr>
      </w:pPr>
    </w:p>
    <w:p w14:paraId="22833E38" w14:textId="77777777" w:rsidR="003B4438" w:rsidRPr="00CB35E9" w:rsidRDefault="003B4438" w:rsidP="003B4438">
      <w:pPr>
        <w:spacing w:line="360" w:lineRule="auto"/>
        <w:rPr>
          <w:rFonts w:ascii="Arial" w:hAnsi="Arial" w:cs="Arial"/>
        </w:rPr>
      </w:pPr>
    </w:p>
    <w:p w14:paraId="57867F9E" w14:textId="77777777" w:rsidR="003B4438" w:rsidRPr="00CB35E9" w:rsidRDefault="003B4438" w:rsidP="003B4438">
      <w:pPr>
        <w:spacing w:line="360" w:lineRule="auto"/>
        <w:rPr>
          <w:rFonts w:ascii="Arial" w:hAnsi="Arial" w:cs="Arial"/>
        </w:rPr>
      </w:pPr>
    </w:p>
    <w:p w14:paraId="2AB8C134" w14:textId="3FC6CB79" w:rsidR="003B4438" w:rsidRPr="00CB35E9" w:rsidRDefault="00917DE8" w:rsidP="003B4438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CB35E9">
        <w:rPr>
          <w:rFonts w:ascii="Arial" w:hAnsi="Arial" w:cs="Arial"/>
          <w:b/>
          <w:bCs/>
          <w:sz w:val="28"/>
          <w:szCs w:val="28"/>
        </w:rPr>
        <w:t>1.Introducation</w:t>
      </w:r>
    </w:p>
    <w:p w14:paraId="67A46F35" w14:textId="77777777" w:rsidR="00917DE8" w:rsidRPr="00917DE8" w:rsidRDefault="00917DE8" w:rsidP="00CB35E9">
      <w:pPr>
        <w:spacing w:line="360" w:lineRule="auto"/>
        <w:rPr>
          <w:rFonts w:ascii="Arial" w:hAnsi="Arial" w:cs="Arial"/>
        </w:rPr>
      </w:pPr>
      <w:r w:rsidRPr="00917DE8">
        <w:rPr>
          <w:rFonts w:ascii="Arial" w:hAnsi="Arial" w:cs="Arial"/>
        </w:rPr>
        <w:t>In today’s digital era, many services are available online, but small local service providers such as mechanics, electricians, plumbers, and repair technicians often lack an online presence. Customers usually rely on word-of-mouth, social media groups, or random searches to find these services.</w:t>
      </w:r>
    </w:p>
    <w:p w14:paraId="1CD37D52" w14:textId="3B51ADCF" w:rsidR="00917DE8" w:rsidRPr="00CB35E9" w:rsidRDefault="00917DE8" w:rsidP="00917DE8">
      <w:pPr>
        <w:spacing w:line="360" w:lineRule="auto"/>
        <w:rPr>
          <w:rFonts w:ascii="Arial" w:hAnsi="Arial" w:cs="Arial"/>
        </w:rPr>
      </w:pPr>
      <w:r w:rsidRPr="00917DE8">
        <w:rPr>
          <w:rFonts w:ascii="Arial" w:hAnsi="Arial" w:cs="Arial"/>
        </w:rPr>
        <w:t xml:space="preserve">The </w:t>
      </w:r>
      <w:r w:rsidRPr="00917DE8">
        <w:rPr>
          <w:rFonts w:ascii="Arial" w:hAnsi="Arial" w:cs="Arial"/>
          <w:b/>
          <w:bCs/>
        </w:rPr>
        <w:t>Local Service Finder</w:t>
      </w:r>
      <w:r w:rsidRPr="00917DE8">
        <w:rPr>
          <w:rFonts w:ascii="Arial" w:hAnsi="Arial" w:cs="Arial"/>
        </w:rPr>
        <w:t xml:space="preserve"> is a web-based application designed to connect customers with local service providers in a simple and organized way. This system allows service providers to register their details and enables customers to search and contact them easily.</w:t>
      </w:r>
    </w:p>
    <w:p w14:paraId="718D36CF" w14:textId="77777777" w:rsidR="00CB35E9" w:rsidRPr="00CB35E9" w:rsidRDefault="00CB35E9" w:rsidP="00917DE8">
      <w:pPr>
        <w:spacing w:line="360" w:lineRule="auto"/>
        <w:rPr>
          <w:rFonts w:ascii="Arial" w:hAnsi="Arial" w:cs="Arial"/>
        </w:rPr>
      </w:pPr>
    </w:p>
    <w:p w14:paraId="337070CB" w14:textId="77777777" w:rsidR="00CB35E9" w:rsidRPr="00CB35E9" w:rsidRDefault="00CB35E9" w:rsidP="00917DE8">
      <w:pPr>
        <w:spacing w:line="360" w:lineRule="auto"/>
        <w:rPr>
          <w:rFonts w:ascii="Arial" w:hAnsi="Arial" w:cs="Arial"/>
        </w:rPr>
      </w:pPr>
    </w:p>
    <w:p w14:paraId="593A0DE2" w14:textId="77777777" w:rsidR="00CB35E9" w:rsidRPr="00CB35E9" w:rsidRDefault="00CB35E9" w:rsidP="00917DE8">
      <w:pPr>
        <w:spacing w:line="360" w:lineRule="auto"/>
        <w:rPr>
          <w:rFonts w:ascii="Arial" w:hAnsi="Arial" w:cs="Arial"/>
        </w:rPr>
      </w:pPr>
    </w:p>
    <w:p w14:paraId="306E179E" w14:textId="57A99099" w:rsidR="00917DE8" w:rsidRPr="00CB35E9" w:rsidRDefault="00917DE8" w:rsidP="00CB35E9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CB35E9">
        <w:rPr>
          <w:rFonts w:ascii="Arial" w:hAnsi="Arial" w:cs="Arial"/>
          <w:b/>
          <w:bCs/>
          <w:sz w:val="28"/>
          <w:szCs w:val="28"/>
        </w:rPr>
        <w:t>2.Problem Statement</w:t>
      </w:r>
    </w:p>
    <w:p w14:paraId="51EAE8E3" w14:textId="37676907" w:rsidR="00917DE8" w:rsidRPr="00CB35E9" w:rsidRDefault="00917DE8" w:rsidP="00CB35E9">
      <w:p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Finding reliable local service providers is often difficult and time-consuming. Many small-scale workers do not have websites or business listings. Customers may not know whom to trust, and service providers lose potential customers due to limited visibility.</w:t>
      </w:r>
    </w:p>
    <w:p w14:paraId="4D1D6CEE" w14:textId="77777777" w:rsidR="00917DE8" w:rsidRPr="00917DE8" w:rsidRDefault="00917DE8" w:rsidP="00CB35E9">
      <w:pPr>
        <w:spacing w:line="360" w:lineRule="auto"/>
        <w:rPr>
          <w:rFonts w:ascii="Arial" w:hAnsi="Arial" w:cs="Arial"/>
        </w:rPr>
      </w:pPr>
      <w:r w:rsidRPr="00917DE8">
        <w:rPr>
          <w:rFonts w:ascii="Arial" w:hAnsi="Arial" w:cs="Arial"/>
        </w:rPr>
        <w:t>The main problems identified are:</w:t>
      </w:r>
    </w:p>
    <w:p w14:paraId="7CE8B1D6" w14:textId="77777777" w:rsidR="00917DE8" w:rsidRPr="00917DE8" w:rsidRDefault="00917DE8" w:rsidP="00CB35E9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917DE8">
        <w:rPr>
          <w:rFonts w:ascii="Arial" w:hAnsi="Arial" w:cs="Arial"/>
        </w:rPr>
        <w:t>Lack of centralized platform for local services</w:t>
      </w:r>
    </w:p>
    <w:p w14:paraId="05FB549C" w14:textId="77777777" w:rsidR="00917DE8" w:rsidRPr="00917DE8" w:rsidRDefault="00917DE8" w:rsidP="00CB35E9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917DE8">
        <w:rPr>
          <w:rFonts w:ascii="Arial" w:hAnsi="Arial" w:cs="Arial"/>
        </w:rPr>
        <w:t>Limited online visibility for small service providers</w:t>
      </w:r>
    </w:p>
    <w:p w14:paraId="15E98D83" w14:textId="77777777" w:rsidR="00917DE8" w:rsidRPr="00917DE8" w:rsidRDefault="00917DE8" w:rsidP="00CB35E9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917DE8">
        <w:rPr>
          <w:rFonts w:ascii="Arial" w:hAnsi="Arial" w:cs="Arial"/>
        </w:rPr>
        <w:t>Time wasted searching through social media or asking others</w:t>
      </w:r>
    </w:p>
    <w:p w14:paraId="3BE68DD7" w14:textId="77777777" w:rsidR="00917DE8" w:rsidRPr="00917DE8" w:rsidRDefault="00917DE8" w:rsidP="00CB35E9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917DE8">
        <w:rPr>
          <w:rFonts w:ascii="Arial" w:hAnsi="Arial" w:cs="Arial"/>
        </w:rPr>
        <w:t>No structured system for organizing service information</w:t>
      </w:r>
    </w:p>
    <w:p w14:paraId="2AEF0F38" w14:textId="77777777" w:rsidR="00917DE8" w:rsidRPr="00CB35E9" w:rsidRDefault="00917DE8" w:rsidP="00CB35E9">
      <w:pPr>
        <w:spacing w:line="360" w:lineRule="auto"/>
        <w:rPr>
          <w:rFonts w:ascii="Arial" w:hAnsi="Arial" w:cs="Arial"/>
        </w:rPr>
      </w:pPr>
    </w:p>
    <w:p w14:paraId="59DB8F50" w14:textId="77777777" w:rsidR="00917DE8" w:rsidRPr="00CB35E9" w:rsidRDefault="00917DE8" w:rsidP="00CB35E9">
      <w:pPr>
        <w:spacing w:line="360" w:lineRule="auto"/>
        <w:rPr>
          <w:rFonts w:ascii="Arial" w:hAnsi="Arial" w:cs="Arial"/>
        </w:rPr>
      </w:pPr>
    </w:p>
    <w:p w14:paraId="7BFD3F2D" w14:textId="77777777" w:rsidR="00917DE8" w:rsidRDefault="00917DE8" w:rsidP="00CB35E9">
      <w:pPr>
        <w:spacing w:line="360" w:lineRule="auto"/>
        <w:rPr>
          <w:rFonts w:ascii="Arial" w:hAnsi="Arial" w:cs="Arial"/>
        </w:rPr>
      </w:pPr>
    </w:p>
    <w:p w14:paraId="1CE7EB43" w14:textId="77777777" w:rsidR="00CB35E9" w:rsidRPr="00CB35E9" w:rsidRDefault="00CB35E9" w:rsidP="00CB35E9">
      <w:pPr>
        <w:spacing w:line="360" w:lineRule="auto"/>
        <w:rPr>
          <w:rFonts w:ascii="Arial" w:hAnsi="Arial" w:cs="Arial"/>
        </w:rPr>
      </w:pPr>
    </w:p>
    <w:p w14:paraId="2F54AD25" w14:textId="06DE45D4" w:rsidR="00917DE8" w:rsidRPr="00CB35E9" w:rsidRDefault="00917DE8" w:rsidP="00CB35E9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CB35E9">
        <w:rPr>
          <w:rFonts w:ascii="Arial" w:hAnsi="Arial" w:cs="Arial"/>
          <w:b/>
          <w:bCs/>
          <w:sz w:val="28"/>
          <w:szCs w:val="28"/>
        </w:rPr>
        <w:t>3.Objectives</w:t>
      </w:r>
    </w:p>
    <w:p w14:paraId="03DB4E82" w14:textId="5C9DFBD3" w:rsidR="00917DE8" w:rsidRPr="00CB35E9" w:rsidRDefault="00917DE8" w:rsidP="00CB35E9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To develop a web-based platform for listing local service providers.</w:t>
      </w:r>
    </w:p>
    <w:p w14:paraId="0F5F8707" w14:textId="41ABEBED" w:rsidR="00917DE8" w:rsidRPr="00CB35E9" w:rsidRDefault="00917DE8" w:rsidP="00CB35E9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To allow service providers to register and manage their information.</w:t>
      </w:r>
    </w:p>
    <w:p w14:paraId="5ECBDB0D" w14:textId="58FD8057" w:rsidR="00917DE8" w:rsidRPr="00CB35E9" w:rsidRDefault="00917DE8" w:rsidP="00CB35E9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To enable customers to search for services by type and location.</w:t>
      </w:r>
    </w:p>
    <w:p w14:paraId="4D9F74D0" w14:textId="430C2CF8" w:rsidR="00917DE8" w:rsidRPr="00CB35E9" w:rsidRDefault="00917DE8" w:rsidP="00CB35E9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To provide quick contact options such as phone and WhatsApp.</w:t>
      </w:r>
    </w:p>
    <w:p w14:paraId="79512966" w14:textId="05C899AC" w:rsidR="00917DE8" w:rsidRPr="00CB35E9" w:rsidRDefault="00917DE8" w:rsidP="00CB35E9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To create a simple, user-friendly interface accessible via mobile and desktop.</w:t>
      </w:r>
    </w:p>
    <w:p w14:paraId="06C49C8F" w14:textId="77777777" w:rsidR="00917DE8" w:rsidRPr="00CB35E9" w:rsidRDefault="00917DE8" w:rsidP="00CB35E9">
      <w:pPr>
        <w:spacing w:line="360" w:lineRule="auto"/>
        <w:rPr>
          <w:rFonts w:ascii="Arial" w:hAnsi="Arial" w:cs="Arial"/>
        </w:rPr>
      </w:pPr>
    </w:p>
    <w:p w14:paraId="67F769FE" w14:textId="77777777" w:rsidR="00917DE8" w:rsidRPr="00CB35E9" w:rsidRDefault="00917DE8" w:rsidP="00CB35E9">
      <w:pPr>
        <w:spacing w:line="360" w:lineRule="auto"/>
        <w:rPr>
          <w:rFonts w:ascii="Arial" w:hAnsi="Arial" w:cs="Arial"/>
        </w:rPr>
      </w:pPr>
    </w:p>
    <w:p w14:paraId="2D5D2E56" w14:textId="77777777" w:rsidR="00917DE8" w:rsidRPr="00CB35E9" w:rsidRDefault="00917DE8" w:rsidP="00CB35E9">
      <w:pPr>
        <w:spacing w:line="360" w:lineRule="auto"/>
        <w:rPr>
          <w:rFonts w:ascii="Arial" w:hAnsi="Arial" w:cs="Arial"/>
          <w:b/>
          <w:bCs/>
        </w:rPr>
      </w:pPr>
    </w:p>
    <w:p w14:paraId="2A691671" w14:textId="59283700" w:rsidR="00917DE8" w:rsidRPr="00CB35E9" w:rsidRDefault="00917DE8" w:rsidP="00CB35E9">
      <w:pPr>
        <w:spacing w:line="360" w:lineRule="auto"/>
        <w:rPr>
          <w:rFonts w:ascii="Arial" w:hAnsi="Arial" w:cs="Arial"/>
          <w:sz w:val="28"/>
          <w:szCs w:val="28"/>
        </w:rPr>
      </w:pPr>
      <w:r w:rsidRPr="00CB35E9">
        <w:rPr>
          <w:rFonts w:ascii="Arial" w:hAnsi="Arial" w:cs="Arial"/>
          <w:b/>
          <w:bCs/>
          <w:sz w:val="28"/>
          <w:szCs w:val="28"/>
        </w:rPr>
        <w:t>4.Scope of the System</w:t>
      </w:r>
    </w:p>
    <w:p w14:paraId="07C1B9F4" w14:textId="6931DEC2" w:rsidR="00917DE8" w:rsidRPr="00CB35E9" w:rsidRDefault="00917DE8" w:rsidP="00CB35E9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Worker registration and login</w:t>
      </w:r>
    </w:p>
    <w:p w14:paraId="2E07700D" w14:textId="71E4914D" w:rsidR="00917DE8" w:rsidRPr="00CB35E9" w:rsidRDefault="00917DE8" w:rsidP="00CB35E9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Storage of service provider details in database</w:t>
      </w:r>
    </w:p>
    <w:p w14:paraId="6E627537" w14:textId="3492EE83" w:rsidR="00917DE8" w:rsidRPr="00CB35E9" w:rsidRDefault="00917DE8" w:rsidP="00CB35E9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Search functionality for customers</w:t>
      </w:r>
    </w:p>
    <w:p w14:paraId="5237BEA8" w14:textId="674F9AD5" w:rsidR="00917DE8" w:rsidRPr="00CB35E9" w:rsidRDefault="00917DE8" w:rsidP="00CB35E9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Display of service provider information</w:t>
      </w:r>
    </w:p>
    <w:p w14:paraId="3F9A20A7" w14:textId="24CCACAC" w:rsidR="00917DE8" w:rsidRPr="00CB35E9" w:rsidRDefault="00917DE8" w:rsidP="00CB35E9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Direct contact option (call/WhatsApp)</w:t>
      </w:r>
    </w:p>
    <w:p w14:paraId="11CBC750" w14:textId="77777777" w:rsidR="00917DE8" w:rsidRPr="00CB35E9" w:rsidRDefault="00917DE8" w:rsidP="00917DE8">
      <w:pPr>
        <w:spacing w:line="360" w:lineRule="auto"/>
        <w:rPr>
          <w:rFonts w:ascii="Arial" w:hAnsi="Arial" w:cs="Arial"/>
        </w:rPr>
      </w:pPr>
    </w:p>
    <w:p w14:paraId="0B2AE85B" w14:textId="77777777" w:rsidR="00917DE8" w:rsidRPr="00917DE8" w:rsidRDefault="00917DE8" w:rsidP="00917DE8">
      <w:pPr>
        <w:spacing w:line="360" w:lineRule="auto"/>
        <w:rPr>
          <w:rFonts w:ascii="Arial" w:hAnsi="Arial" w:cs="Arial"/>
          <w:b/>
          <w:bCs/>
        </w:rPr>
      </w:pPr>
    </w:p>
    <w:p w14:paraId="54B7252D" w14:textId="7F55C023" w:rsidR="00917DE8" w:rsidRPr="00CB35E9" w:rsidRDefault="00917DE8" w:rsidP="003B4438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CB35E9">
        <w:rPr>
          <w:rFonts w:ascii="Arial" w:hAnsi="Arial" w:cs="Arial"/>
          <w:b/>
          <w:bCs/>
          <w:sz w:val="28"/>
          <w:szCs w:val="28"/>
        </w:rPr>
        <w:t>5.System Design</w:t>
      </w:r>
    </w:p>
    <w:p w14:paraId="7D626AD6" w14:textId="77777777" w:rsidR="00917DE8" w:rsidRPr="00CB35E9" w:rsidRDefault="00917DE8" w:rsidP="003B4438">
      <w:pPr>
        <w:spacing w:line="360" w:lineRule="auto"/>
        <w:rPr>
          <w:rFonts w:ascii="Arial" w:hAnsi="Arial" w:cs="Arial"/>
        </w:rPr>
      </w:pPr>
    </w:p>
    <w:p w14:paraId="2FDEA61F" w14:textId="717CA9EF" w:rsidR="00917DE8" w:rsidRPr="00CB35E9" w:rsidRDefault="00917DE8" w:rsidP="00917DE8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Service Providers</w:t>
      </w:r>
    </w:p>
    <w:p w14:paraId="104083F9" w14:textId="77777777" w:rsidR="00917DE8" w:rsidRPr="00CB35E9" w:rsidRDefault="00917DE8" w:rsidP="00917DE8">
      <w:pPr>
        <w:pStyle w:val="NormalWeb"/>
        <w:ind w:left="360"/>
        <w:rPr>
          <w:rFonts w:ascii="Arial" w:hAnsi="Arial" w:cs="Arial"/>
        </w:rPr>
      </w:pPr>
      <w:r w:rsidRPr="00CB35E9">
        <w:rPr>
          <w:rFonts w:ascii="Arial" w:hAnsi="Arial" w:cs="Arial"/>
        </w:rPr>
        <w:t>  Register using email and password</w:t>
      </w:r>
    </w:p>
    <w:p w14:paraId="16138F52" w14:textId="77777777" w:rsidR="00917DE8" w:rsidRPr="00CB35E9" w:rsidRDefault="00917DE8" w:rsidP="00917DE8">
      <w:pPr>
        <w:pStyle w:val="NormalWeb"/>
        <w:ind w:left="360"/>
        <w:rPr>
          <w:rFonts w:ascii="Arial" w:hAnsi="Arial" w:cs="Arial"/>
        </w:rPr>
      </w:pPr>
      <w:r w:rsidRPr="00CB35E9">
        <w:rPr>
          <w:rFonts w:ascii="Arial" w:hAnsi="Arial" w:cs="Arial"/>
        </w:rPr>
        <w:t>  Add service type, phone number, and location</w:t>
      </w:r>
    </w:p>
    <w:p w14:paraId="076E088C" w14:textId="77777777" w:rsidR="00917DE8" w:rsidRPr="00CB35E9" w:rsidRDefault="00917DE8" w:rsidP="00917DE8">
      <w:pPr>
        <w:pStyle w:val="NormalWeb"/>
        <w:ind w:left="360"/>
        <w:rPr>
          <w:rFonts w:ascii="Arial" w:hAnsi="Arial" w:cs="Arial"/>
        </w:rPr>
      </w:pPr>
      <w:r w:rsidRPr="00CB35E9">
        <w:rPr>
          <w:rFonts w:ascii="Arial" w:hAnsi="Arial" w:cs="Arial"/>
        </w:rPr>
        <w:lastRenderedPageBreak/>
        <w:t>  Store their information in the database</w:t>
      </w:r>
    </w:p>
    <w:p w14:paraId="2CC803A4" w14:textId="77777777" w:rsidR="00917DE8" w:rsidRDefault="00917DE8" w:rsidP="00917DE8">
      <w:pPr>
        <w:pStyle w:val="ListParagraph"/>
        <w:spacing w:line="360" w:lineRule="auto"/>
        <w:ind w:left="360"/>
        <w:rPr>
          <w:rFonts w:ascii="Arial" w:hAnsi="Arial" w:cs="Arial"/>
        </w:rPr>
      </w:pPr>
    </w:p>
    <w:p w14:paraId="2ECA6A00" w14:textId="77777777" w:rsidR="00CB35E9" w:rsidRDefault="00CB35E9" w:rsidP="00917DE8">
      <w:pPr>
        <w:pStyle w:val="ListParagraph"/>
        <w:spacing w:line="360" w:lineRule="auto"/>
        <w:ind w:left="360"/>
        <w:rPr>
          <w:rFonts w:ascii="Arial" w:hAnsi="Arial" w:cs="Arial"/>
        </w:rPr>
      </w:pPr>
    </w:p>
    <w:p w14:paraId="159CCE10" w14:textId="77777777" w:rsidR="00CB35E9" w:rsidRPr="00CB35E9" w:rsidRDefault="00CB35E9" w:rsidP="00917DE8">
      <w:pPr>
        <w:pStyle w:val="ListParagraph"/>
        <w:spacing w:line="360" w:lineRule="auto"/>
        <w:ind w:left="360"/>
        <w:rPr>
          <w:rFonts w:ascii="Arial" w:hAnsi="Arial" w:cs="Arial"/>
        </w:rPr>
      </w:pPr>
    </w:p>
    <w:p w14:paraId="049C331B" w14:textId="11F33BDE" w:rsidR="00917DE8" w:rsidRPr="00CB35E9" w:rsidRDefault="00917DE8" w:rsidP="00917DE8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Customers</w:t>
      </w:r>
    </w:p>
    <w:p w14:paraId="6EB486A4" w14:textId="77777777" w:rsidR="00F5155E" w:rsidRPr="00CB35E9" w:rsidRDefault="00F5155E" w:rsidP="00F5155E">
      <w:pPr>
        <w:pStyle w:val="NormalWeb"/>
        <w:ind w:left="360"/>
        <w:rPr>
          <w:rFonts w:ascii="Arial" w:hAnsi="Arial" w:cs="Arial"/>
        </w:rPr>
      </w:pPr>
      <w:r w:rsidRPr="00CB35E9">
        <w:rPr>
          <w:rFonts w:ascii="Arial" w:hAnsi="Arial" w:cs="Arial"/>
        </w:rPr>
        <w:t>  Visit the website</w:t>
      </w:r>
    </w:p>
    <w:p w14:paraId="1E9E3E09" w14:textId="77777777" w:rsidR="00F5155E" w:rsidRPr="00CB35E9" w:rsidRDefault="00F5155E" w:rsidP="00F5155E">
      <w:pPr>
        <w:pStyle w:val="NormalWeb"/>
        <w:ind w:left="360"/>
        <w:rPr>
          <w:rFonts w:ascii="Arial" w:hAnsi="Arial" w:cs="Arial"/>
        </w:rPr>
      </w:pPr>
      <w:r w:rsidRPr="00CB35E9">
        <w:rPr>
          <w:rFonts w:ascii="Arial" w:hAnsi="Arial" w:cs="Arial"/>
        </w:rPr>
        <w:t>  Search for service providers by service type</w:t>
      </w:r>
    </w:p>
    <w:p w14:paraId="37BEADDF" w14:textId="77777777" w:rsidR="00F5155E" w:rsidRPr="00CB35E9" w:rsidRDefault="00F5155E" w:rsidP="00F5155E">
      <w:pPr>
        <w:pStyle w:val="NormalWeb"/>
        <w:ind w:left="360"/>
        <w:rPr>
          <w:rFonts w:ascii="Arial" w:hAnsi="Arial" w:cs="Arial"/>
        </w:rPr>
      </w:pPr>
      <w:r w:rsidRPr="00CB35E9">
        <w:rPr>
          <w:rFonts w:ascii="Arial" w:hAnsi="Arial" w:cs="Arial"/>
        </w:rPr>
        <w:t>  View available providers</w:t>
      </w:r>
    </w:p>
    <w:p w14:paraId="79EF510F" w14:textId="35BAF9B6" w:rsidR="00CB35E9" w:rsidRPr="00CB35E9" w:rsidRDefault="00F5155E" w:rsidP="00CB35E9">
      <w:pPr>
        <w:pStyle w:val="NormalWeb"/>
        <w:ind w:left="360"/>
        <w:rPr>
          <w:rFonts w:ascii="Arial" w:hAnsi="Arial" w:cs="Arial"/>
        </w:rPr>
      </w:pPr>
      <w:r w:rsidRPr="00CB35E9">
        <w:rPr>
          <w:rFonts w:ascii="Arial" w:hAnsi="Arial" w:cs="Arial"/>
        </w:rPr>
        <w:t>  Contact directly via phone or WhatsApp</w:t>
      </w:r>
    </w:p>
    <w:p w14:paraId="0A08BF19" w14:textId="77777777" w:rsidR="00CB35E9" w:rsidRPr="00CB35E9" w:rsidRDefault="00CB35E9" w:rsidP="00F5155E">
      <w:pPr>
        <w:pStyle w:val="NormalWeb"/>
        <w:ind w:left="360"/>
        <w:rPr>
          <w:rFonts w:ascii="Arial" w:hAnsi="Arial" w:cs="Arial"/>
        </w:rPr>
      </w:pPr>
    </w:p>
    <w:p w14:paraId="69AA61F0" w14:textId="44E403FA" w:rsidR="00F5155E" w:rsidRPr="00CB35E9" w:rsidRDefault="00F5155E" w:rsidP="00F5155E">
      <w:pPr>
        <w:pStyle w:val="NormalWeb"/>
        <w:rPr>
          <w:rFonts w:ascii="Arial" w:hAnsi="Arial" w:cs="Arial"/>
        </w:rPr>
      </w:pPr>
      <w:r w:rsidRPr="00CB35E9">
        <w:rPr>
          <w:rFonts w:ascii="Arial" w:hAnsi="Arial" w:cs="Arial"/>
        </w:rPr>
        <w:t>5.1 System Architecture</w:t>
      </w:r>
    </w:p>
    <w:p w14:paraId="2E0D6B55" w14:textId="77777777" w:rsidR="00F5155E" w:rsidRPr="00F5155E" w:rsidRDefault="00F5155E" w:rsidP="00F5155E">
      <w:pPr>
        <w:pStyle w:val="NormalWeb"/>
        <w:rPr>
          <w:rFonts w:ascii="Arial" w:hAnsi="Arial" w:cs="Arial"/>
        </w:rPr>
      </w:pPr>
      <w:r w:rsidRPr="00F5155E">
        <w:rPr>
          <w:rFonts w:ascii="Arial" w:hAnsi="Arial" w:cs="Arial"/>
        </w:rPr>
        <w:t>The system follows a simple client-server architecture:</w:t>
      </w:r>
    </w:p>
    <w:p w14:paraId="53DB6D2D" w14:textId="77777777" w:rsidR="00F5155E" w:rsidRPr="00F5155E" w:rsidRDefault="00F5155E" w:rsidP="00F5155E">
      <w:pPr>
        <w:pStyle w:val="NormalWeb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F5155E">
        <w:rPr>
          <w:rFonts w:ascii="Arial" w:hAnsi="Arial" w:cs="Arial"/>
        </w:rPr>
        <w:t>Frontend: Handles user interface and interaction</w:t>
      </w:r>
    </w:p>
    <w:p w14:paraId="23F83443" w14:textId="77777777" w:rsidR="00F5155E" w:rsidRPr="00F5155E" w:rsidRDefault="00F5155E" w:rsidP="00F5155E">
      <w:pPr>
        <w:pStyle w:val="NormalWeb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F5155E">
        <w:rPr>
          <w:rFonts w:ascii="Arial" w:hAnsi="Arial" w:cs="Arial"/>
        </w:rPr>
        <w:t>Backend: Manages authentication and database</w:t>
      </w:r>
    </w:p>
    <w:p w14:paraId="03F9AAD0" w14:textId="77777777" w:rsidR="00F5155E" w:rsidRPr="00F5155E" w:rsidRDefault="00F5155E" w:rsidP="00F5155E">
      <w:pPr>
        <w:pStyle w:val="NormalWeb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F5155E">
        <w:rPr>
          <w:rFonts w:ascii="Arial" w:hAnsi="Arial" w:cs="Arial"/>
        </w:rPr>
        <w:t>Database: Stores service provider information</w:t>
      </w:r>
    </w:p>
    <w:p w14:paraId="4B02F525" w14:textId="77777777" w:rsidR="00F5155E" w:rsidRPr="00CB35E9" w:rsidRDefault="00F5155E" w:rsidP="00F5155E">
      <w:pPr>
        <w:pStyle w:val="ListParagraph"/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CB35E9">
        <w:rPr>
          <w:rFonts w:ascii="Arial" w:eastAsia="Times New Roman" w:hAnsi="Arial" w:cs="Arial"/>
          <w:b/>
          <w:bCs/>
          <w:kern w:val="0"/>
          <w14:ligatures w14:val="none"/>
        </w:rPr>
        <w:t>Data Flow:</w:t>
      </w:r>
    </w:p>
    <w:p w14:paraId="4B836C20" w14:textId="77777777" w:rsidR="00F5155E" w:rsidRPr="00CB35E9" w:rsidRDefault="00F5155E" w:rsidP="00F5155E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14:ligatures w14:val="none"/>
        </w:rPr>
      </w:pPr>
      <w:r w:rsidRPr="00CB35E9">
        <w:rPr>
          <w:rFonts w:ascii="Arial" w:eastAsia="Times New Roman" w:hAnsi="Arial" w:cs="Arial"/>
          <w:kern w:val="0"/>
          <w14:ligatures w14:val="none"/>
        </w:rPr>
        <w:t>Service Provider → Registers → Data stored in Firebase</w:t>
      </w:r>
      <w:r w:rsidRPr="00CB35E9">
        <w:rPr>
          <w:rFonts w:ascii="Arial" w:eastAsia="Times New Roman" w:hAnsi="Arial" w:cs="Arial"/>
          <w:kern w:val="0"/>
          <w14:ligatures w14:val="none"/>
        </w:rPr>
        <w:br/>
        <w:t>Customer → Searches → Data retrieved from database → Display results</w:t>
      </w:r>
    </w:p>
    <w:p w14:paraId="1EE0CC30" w14:textId="77777777" w:rsidR="00F5155E" w:rsidRPr="00CB35E9" w:rsidRDefault="00F5155E" w:rsidP="00F5155E">
      <w:pPr>
        <w:pStyle w:val="NormalWeb"/>
        <w:rPr>
          <w:rFonts w:ascii="Arial" w:hAnsi="Arial" w:cs="Arial"/>
          <w:b/>
          <w:bCs/>
          <w:sz w:val="28"/>
          <w:szCs w:val="28"/>
        </w:rPr>
      </w:pPr>
    </w:p>
    <w:p w14:paraId="29A43FF7" w14:textId="09FE0C46" w:rsidR="00917DE8" w:rsidRPr="00CB35E9" w:rsidRDefault="00F5155E" w:rsidP="00F5155E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CB35E9">
        <w:rPr>
          <w:rFonts w:ascii="Arial" w:hAnsi="Arial" w:cs="Arial"/>
          <w:b/>
          <w:bCs/>
          <w:sz w:val="28"/>
          <w:szCs w:val="28"/>
        </w:rPr>
        <w:t>7.Technologies</w:t>
      </w:r>
    </w:p>
    <w:p w14:paraId="3DF89E80" w14:textId="6F49FB67" w:rsidR="00F5155E" w:rsidRPr="00CB35E9" w:rsidRDefault="00F5155E" w:rsidP="00F5155E">
      <w:pPr>
        <w:spacing w:line="360" w:lineRule="auto"/>
        <w:rPr>
          <w:rFonts w:ascii="Arial" w:hAnsi="Arial" w:cs="Arial"/>
          <w:b/>
          <w:bCs/>
        </w:rPr>
      </w:pPr>
      <w:r w:rsidRPr="00CB35E9">
        <w:rPr>
          <w:rFonts w:ascii="Arial" w:hAnsi="Arial" w:cs="Arial"/>
          <w:b/>
          <w:bCs/>
        </w:rPr>
        <w:t xml:space="preserve">Frontend: </w:t>
      </w:r>
    </w:p>
    <w:p w14:paraId="1A661C91" w14:textId="6464C0C7" w:rsidR="00F5155E" w:rsidRPr="00CB35E9" w:rsidRDefault="00F5155E" w:rsidP="00F5155E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React(Vite)</w:t>
      </w:r>
    </w:p>
    <w:p w14:paraId="6A79D1A7" w14:textId="0BED540F" w:rsidR="00F5155E" w:rsidRDefault="00F5155E" w:rsidP="00F5155E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Tailwind</w:t>
      </w:r>
    </w:p>
    <w:p w14:paraId="3259DE59" w14:textId="77777777" w:rsidR="001C6504" w:rsidRPr="00CB35E9" w:rsidRDefault="001C6504" w:rsidP="00F5155E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</w:rPr>
      </w:pPr>
    </w:p>
    <w:p w14:paraId="73E3631E" w14:textId="51D60A3F" w:rsidR="00F5155E" w:rsidRPr="00CB35E9" w:rsidRDefault="00F5155E" w:rsidP="00F5155E">
      <w:pPr>
        <w:spacing w:line="360" w:lineRule="auto"/>
        <w:rPr>
          <w:rFonts w:ascii="Arial" w:hAnsi="Arial" w:cs="Arial"/>
          <w:b/>
          <w:bCs/>
        </w:rPr>
      </w:pPr>
      <w:r w:rsidRPr="00CB35E9">
        <w:rPr>
          <w:rFonts w:ascii="Arial" w:hAnsi="Arial" w:cs="Arial"/>
          <w:b/>
          <w:bCs/>
        </w:rPr>
        <w:lastRenderedPageBreak/>
        <w:t>Backend and Database:</w:t>
      </w:r>
    </w:p>
    <w:p w14:paraId="7E376708" w14:textId="26FC80DF" w:rsidR="00F5155E" w:rsidRPr="00CB35E9" w:rsidRDefault="00F5155E" w:rsidP="00F5155E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Firebase Authentication</w:t>
      </w:r>
    </w:p>
    <w:p w14:paraId="5E987F17" w14:textId="3D0CD177" w:rsidR="00F5155E" w:rsidRDefault="00F5155E" w:rsidP="00F5155E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Firebase store Database</w:t>
      </w:r>
    </w:p>
    <w:p w14:paraId="3564DC5A" w14:textId="7CF46ABE" w:rsidR="001C6504" w:rsidRPr="00CB35E9" w:rsidRDefault="001C6504" w:rsidP="00F5155E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Node.js(MVC)</w:t>
      </w:r>
    </w:p>
    <w:p w14:paraId="62F4DB5F" w14:textId="77777777" w:rsidR="00F5155E" w:rsidRPr="00CB35E9" w:rsidRDefault="00F5155E" w:rsidP="00F5155E">
      <w:pPr>
        <w:spacing w:line="360" w:lineRule="auto"/>
        <w:rPr>
          <w:rFonts w:ascii="Arial" w:hAnsi="Arial" w:cs="Arial"/>
        </w:rPr>
      </w:pPr>
    </w:p>
    <w:p w14:paraId="3757702F" w14:textId="30777D76" w:rsidR="00F5155E" w:rsidRPr="00CB35E9" w:rsidRDefault="00F5155E" w:rsidP="00F5155E">
      <w:pPr>
        <w:spacing w:line="360" w:lineRule="auto"/>
        <w:rPr>
          <w:rFonts w:ascii="Arial" w:hAnsi="Arial" w:cs="Arial"/>
          <w:b/>
          <w:bCs/>
        </w:rPr>
      </w:pPr>
      <w:r w:rsidRPr="00CB35E9">
        <w:rPr>
          <w:rFonts w:ascii="Arial" w:hAnsi="Arial" w:cs="Arial"/>
          <w:b/>
          <w:bCs/>
        </w:rPr>
        <w:t>Hosting:</w:t>
      </w:r>
    </w:p>
    <w:p w14:paraId="0527C2D4" w14:textId="10D35541" w:rsidR="00F5155E" w:rsidRPr="00CB35E9" w:rsidRDefault="00F5155E" w:rsidP="00F5155E">
      <w:p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Netlify or GitHub pages</w:t>
      </w:r>
    </w:p>
    <w:p w14:paraId="366B1068" w14:textId="77777777" w:rsidR="00F5155E" w:rsidRPr="00CB35E9" w:rsidRDefault="00F5155E" w:rsidP="00F5155E">
      <w:pPr>
        <w:spacing w:line="360" w:lineRule="auto"/>
        <w:rPr>
          <w:rFonts w:ascii="Arial" w:hAnsi="Arial" w:cs="Arial"/>
          <w:b/>
          <w:bCs/>
        </w:rPr>
      </w:pPr>
    </w:p>
    <w:p w14:paraId="56F0562F" w14:textId="584F065F" w:rsidR="00F5155E" w:rsidRPr="00CB35E9" w:rsidRDefault="00F5155E" w:rsidP="00F5155E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CB35E9">
        <w:rPr>
          <w:rFonts w:ascii="Arial" w:hAnsi="Arial" w:cs="Arial"/>
          <w:b/>
          <w:bCs/>
          <w:sz w:val="28"/>
          <w:szCs w:val="28"/>
        </w:rPr>
        <w:t>8.Functional Requirements</w:t>
      </w:r>
    </w:p>
    <w:p w14:paraId="21A29424" w14:textId="77777777" w:rsidR="00F5155E" w:rsidRPr="00F5155E" w:rsidRDefault="00F5155E" w:rsidP="00F5155E">
      <w:pPr>
        <w:spacing w:line="360" w:lineRule="auto"/>
        <w:rPr>
          <w:rFonts w:ascii="Arial" w:hAnsi="Arial" w:cs="Arial"/>
        </w:rPr>
      </w:pPr>
      <w:r w:rsidRPr="00F5155E">
        <w:rPr>
          <w:rFonts w:ascii="Arial" w:hAnsi="Arial" w:cs="Arial"/>
        </w:rPr>
        <w:t>The system should:</w:t>
      </w:r>
    </w:p>
    <w:p w14:paraId="7519EBC3" w14:textId="77777777" w:rsidR="00F5155E" w:rsidRPr="00F5155E" w:rsidRDefault="00F5155E" w:rsidP="00F5155E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F5155E">
        <w:rPr>
          <w:rFonts w:ascii="Arial" w:hAnsi="Arial" w:cs="Arial"/>
        </w:rPr>
        <w:t>Allow new service providers to register</w:t>
      </w:r>
    </w:p>
    <w:p w14:paraId="7E768B00" w14:textId="77777777" w:rsidR="00F5155E" w:rsidRPr="00F5155E" w:rsidRDefault="00F5155E" w:rsidP="00F5155E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F5155E">
        <w:rPr>
          <w:rFonts w:ascii="Arial" w:hAnsi="Arial" w:cs="Arial"/>
        </w:rPr>
        <w:t>Authenticate users securely</w:t>
      </w:r>
    </w:p>
    <w:p w14:paraId="24BF863F" w14:textId="77777777" w:rsidR="00F5155E" w:rsidRPr="00F5155E" w:rsidRDefault="00F5155E" w:rsidP="00F5155E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F5155E">
        <w:rPr>
          <w:rFonts w:ascii="Arial" w:hAnsi="Arial" w:cs="Arial"/>
        </w:rPr>
        <w:t>Store provider data in database</w:t>
      </w:r>
    </w:p>
    <w:p w14:paraId="628DF37B" w14:textId="77777777" w:rsidR="00F5155E" w:rsidRPr="00F5155E" w:rsidRDefault="00F5155E" w:rsidP="00F5155E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F5155E">
        <w:rPr>
          <w:rFonts w:ascii="Arial" w:hAnsi="Arial" w:cs="Arial"/>
        </w:rPr>
        <w:t>Allow customers to search for services</w:t>
      </w:r>
    </w:p>
    <w:p w14:paraId="7AC2924B" w14:textId="77777777" w:rsidR="00F5155E" w:rsidRPr="00F5155E" w:rsidRDefault="00F5155E" w:rsidP="00F5155E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F5155E">
        <w:rPr>
          <w:rFonts w:ascii="Arial" w:hAnsi="Arial" w:cs="Arial"/>
        </w:rPr>
        <w:t>Display service provider details</w:t>
      </w:r>
    </w:p>
    <w:p w14:paraId="15733492" w14:textId="77777777" w:rsidR="00F5155E" w:rsidRPr="00F5155E" w:rsidRDefault="00F5155E" w:rsidP="00F5155E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F5155E">
        <w:rPr>
          <w:rFonts w:ascii="Arial" w:hAnsi="Arial" w:cs="Arial"/>
        </w:rPr>
        <w:t>Provide direct contact functionality</w:t>
      </w:r>
    </w:p>
    <w:p w14:paraId="22193213" w14:textId="77777777" w:rsidR="00F5155E" w:rsidRDefault="00F5155E" w:rsidP="00F5155E">
      <w:pPr>
        <w:spacing w:line="360" w:lineRule="auto"/>
        <w:rPr>
          <w:rFonts w:ascii="Arial" w:hAnsi="Arial" w:cs="Arial"/>
          <w:b/>
          <w:bCs/>
        </w:rPr>
      </w:pPr>
    </w:p>
    <w:p w14:paraId="1D3B8A3D" w14:textId="77777777" w:rsidR="00CA2833" w:rsidRPr="00CB35E9" w:rsidRDefault="00CA2833" w:rsidP="00F5155E">
      <w:pPr>
        <w:spacing w:line="360" w:lineRule="auto"/>
        <w:rPr>
          <w:rFonts w:ascii="Arial" w:hAnsi="Arial" w:cs="Arial"/>
          <w:b/>
          <w:bCs/>
        </w:rPr>
      </w:pPr>
    </w:p>
    <w:p w14:paraId="4F4015AC" w14:textId="2D136C11" w:rsidR="00F5155E" w:rsidRPr="00CB35E9" w:rsidRDefault="00F5155E" w:rsidP="00F5155E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CB35E9">
        <w:rPr>
          <w:rFonts w:ascii="Arial" w:hAnsi="Arial" w:cs="Arial"/>
          <w:b/>
          <w:bCs/>
          <w:sz w:val="28"/>
          <w:szCs w:val="28"/>
        </w:rPr>
        <w:t>9. Implementation Plan</w:t>
      </w:r>
    </w:p>
    <w:p w14:paraId="6907C120" w14:textId="77777777" w:rsidR="00F5155E" w:rsidRPr="00F5155E" w:rsidRDefault="00F5155E" w:rsidP="00F5155E">
      <w:pPr>
        <w:spacing w:line="360" w:lineRule="auto"/>
        <w:rPr>
          <w:rFonts w:ascii="Arial" w:hAnsi="Arial" w:cs="Arial"/>
        </w:rPr>
      </w:pPr>
      <w:r w:rsidRPr="00F5155E">
        <w:rPr>
          <w:rFonts w:ascii="Arial" w:hAnsi="Arial" w:cs="Arial"/>
        </w:rPr>
        <w:t>The project will be developed in the following stages:</w:t>
      </w:r>
    </w:p>
    <w:p w14:paraId="6988D186" w14:textId="77777777" w:rsidR="00F5155E" w:rsidRPr="00F5155E" w:rsidRDefault="00F5155E" w:rsidP="00F5155E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F5155E">
        <w:rPr>
          <w:rFonts w:ascii="Arial" w:hAnsi="Arial" w:cs="Arial"/>
        </w:rPr>
        <w:t>Create project folder and basic HTML structure</w:t>
      </w:r>
    </w:p>
    <w:p w14:paraId="40DAE6E8" w14:textId="77777777" w:rsidR="00F5155E" w:rsidRPr="00F5155E" w:rsidRDefault="00F5155E" w:rsidP="00F5155E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F5155E">
        <w:rPr>
          <w:rFonts w:ascii="Arial" w:hAnsi="Arial" w:cs="Arial"/>
        </w:rPr>
        <w:t>Setup Firebase project</w:t>
      </w:r>
    </w:p>
    <w:p w14:paraId="28D93B55" w14:textId="77777777" w:rsidR="00F5155E" w:rsidRPr="00F5155E" w:rsidRDefault="00F5155E" w:rsidP="00F5155E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F5155E">
        <w:rPr>
          <w:rFonts w:ascii="Arial" w:hAnsi="Arial" w:cs="Arial"/>
        </w:rPr>
        <w:t>Implement registration and login system</w:t>
      </w:r>
    </w:p>
    <w:p w14:paraId="30C5F8AF" w14:textId="77777777" w:rsidR="00F5155E" w:rsidRPr="00F5155E" w:rsidRDefault="00F5155E" w:rsidP="00F5155E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F5155E">
        <w:rPr>
          <w:rFonts w:ascii="Arial" w:hAnsi="Arial" w:cs="Arial"/>
        </w:rPr>
        <w:lastRenderedPageBreak/>
        <w:t>Connect Firestore database</w:t>
      </w:r>
    </w:p>
    <w:p w14:paraId="35E20C05" w14:textId="77777777" w:rsidR="00F5155E" w:rsidRPr="00F5155E" w:rsidRDefault="00F5155E" w:rsidP="00F5155E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F5155E">
        <w:rPr>
          <w:rFonts w:ascii="Arial" w:hAnsi="Arial" w:cs="Arial"/>
        </w:rPr>
        <w:t>Create search functionality</w:t>
      </w:r>
    </w:p>
    <w:p w14:paraId="3BF3E95E" w14:textId="77777777" w:rsidR="00F5155E" w:rsidRPr="00F5155E" w:rsidRDefault="00F5155E" w:rsidP="00F5155E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F5155E">
        <w:rPr>
          <w:rFonts w:ascii="Arial" w:hAnsi="Arial" w:cs="Arial"/>
        </w:rPr>
        <w:t>Display service providers dynamically</w:t>
      </w:r>
    </w:p>
    <w:p w14:paraId="174C94EA" w14:textId="77777777" w:rsidR="00F5155E" w:rsidRPr="00F5155E" w:rsidRDefault="00F5155E" w:rsidP="00F5155E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F5155E">
        <w:rPr>
          <w:rFonts w:ascii="Arial" w:hAnsi="Arial" w:cs="Arial"/>
        </w:rPr>
        <w:t>Test the system</w:t>
      </w:r>
    </w:p>
    <w:p w14:paraId="32E14CAA" w14:textId="572702FE" w:rsidR="00F5155E" w:rsidRDefault="00F5155E" w:rsidP="00F5155E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F5155E">
        <w:rPr>
          <w:rFonts w:ascii="Arial" w:hAnsi="Arial" w:cs="Arial"/>
        </w:rPr>
        <w:t>Deploy the website online</w:t>
      </w:r>
    </w:p>
    <w:p w14:paraId="0B37112F" w14:textId="77777777" w:rsidR="00CB35E9" w:rsidRDefault="00CB35E9" w:rsidP="00CB35E9">
      <w:pPr>
        <w:spacing w:line="360" w:lineRule="auto"/>
        <w:ind w:left="720"/>
        <w:rPr>
          <w:rFonts w:ascii="Arial" w:hAnsi="Arial" w:cs="Arial"/>
        </w:rPr>
      </w:pPr>
    </w:p>
    <w:p w14:paraId="0456D162" w14:textId="77777777" w:rsidR="00CB35E9" w:rsidRDefault="00CB35E9" w:rsidP="00CB35E9">
      <w:pPr>
        <w:spacing w:line="360" w:lineRule="auto"/>
        <w:ind w:left="720"/>
        <w:rPr>
          <w:rFonts w:ascii="Arial" w:hAnsi="Arial" w:cs="Arial"/>
        </w:rPr>
      </w:pPr>
    </w:p>
    <w:p w14:paraId="108E1DA5" w14:textId="77777777" w:rsidR="00CA2833" w:rsidRDefault="00CA2833" w:rsidP="00CB35E9">
      <w:pPr>
        <w:spacing w:line="360" w:lineRule="auto"/>
        <w:ind w:left="720"/>
        <w:rPr>
          <w:rFonts w:ascii="Arial" w:hAnsi="Arial" w:cs="Arial"/>
        </w:rPr>
      </w:pPr>
    </w:p>
    <w:p w14:paraId="16D256AA" w14:textId="77777777" w:rsidR="00CA2833" w:rsidRPr="00CB35E9" w:rsidRDefault="00CA2833" w:rsidP="00CB35E9">
      <w:pPr>
        <w:spacing w:line="360" w:lineRule="auto"/>
        <w:ind w:left="720"/>
        <w:rPr>
          <w:rFonts w:ascii="Arial" w:hAnsi="Arial" w:cs="Arial"/>
        </w:rPr>
      </w:pPr>
    </w:p>
    <w:p w14:paraId="43DC98E8" w14:textId="1CD9D63B" w:rsidR="00F5155E" w:rsidRPr="00CB35E9" w:rsidRDefault="00F5155E" w:rsidP="00F5155E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CB35E9">
        <w:rPr>
          <w:rFonts w:ascii="Arial" w:hAnsi="Arial" w:cs="Arial"/>
          <w:b/>
          <w:bCs/>
          <w:sz w:val="28"/>
          <w:szCs w:val="28"/>
        </w:rPr>
        <w:t>10.Future Improvements</w:t>
      </w:r>
    </w:p>
    <w:p w14:paraId="1093B3BB" w14:textId="0C8A3CAF" w:rsidR="00F5155E" w:rsidRPr="00F5155E" w:rsidRDefault="00F5155E" w:rsidP="00F5155E">
      <w:p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T</w:t>
      </w:r>
      <w:r w:rsidRPr="00F5155E">
        <w:rPr>
          <w:rFonts w:ascii="Arial" w:hAnsi="Arial" w:cs="Arial"/>
        </w:rPr>
        <w:t>he following improvements can be added in future versions:</w:t>
      </w:r>
    </w:p>
    <w:p w14:paraId="0D62D697" w14:textId="77777777" w:rsidR="00F5155E" w:rsidRPr="00F5155E" w:rsidRDefault="00F5155E" w:rsidP="00F5155E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F5155E">
        <w:rPr>
          <w:rFonts w:ascii="Arial" w:hAnsi="Arial" w:cs="Arial"/>
        </w:rPr>
        <w:t>Rating and review system</w:t>
      </w:r>
    </w:p>
    <w:p w14:paraId="23CF278A" w14:textId="77777777" w:rsidR="00F5155E" w:rsidRPr="00F5155E" w:rsidRDefault="00F5155E" w:rsidP="00F5155E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F5155E">
        <w:rPr>
          <w:rFonts w:ascii="Arial" w:hAnsi="Arial" w:cs="Arial"/>
        </w:rPr>
        <w:t>GPS location integration</w:t>
      </w:r>
    </w:p>
    <w:p w14:paraId="5D2C93F3" w14:textId="77777777" w:rsidR="00F5155E" w:rsidRPr="00F5155E" w:rsidRDefault="00F5155E" w:rsidP="00F5155E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F5155E">
        <w:rPr>
          <w:rFonts w:ascii="Arial" w:hAnsi="Arial" w:cs="Arial"/>
        </w:rPr>
        <w:t>Admin dashboard</w:t>
      </w:r>
    </w:p>
    <w:p w14:paraId="1234C1AC" w14:textId="77777777" w:rsidR="00F5155E" w:rsidRPr="00F5155E" w:rsidRDefault="00F5155E" w:rsidP="00F5155E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F5155E">
        <w:rPr>
          <w:rFonts w:ascii="Arial" w:hAnsi="Arial" w:cs="Arial"/>
        </w:rPr>
        <w:t>Mobile application version</w:t>
      </w:r>
    </w:p>
    <w:p w14:paraId="0CF6A8A6" w14:textId="77777777" w:rsidR="00F5155E" w:rsidRPr="00F5155E" w:rsidRDefault="00F5155E" w:rsidP="00F5155E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F5155E">
        <w:rPr>
          <w:rFonts w:ascii="Arial" w:hAnsi="Arial" w:cs="Arial"/>
        </w:rPr>
        <w:t>Booking and scheduling system</w:t>
      </w:r>
    </w:p>
    <w:p w14:paraId="5D0D1AEA" w14:textId="048500E0" w:rsidR="00CA2833" w:rsidRDefault="00F5155E" w:rsidP="00CA2833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F5155E">
        <w:rPr>
          <w:rFonts w:ascii="Arial" w:hAnsi="Arial" w:cs="Arial"/>
        </w:rPr>
        <w:t>Verification system for trusted providers</w:t>
      </w:r>
    </w:p>
    <w:p w14:paraId="011B98FB" w14:textId="77777777" w:rsidR="00CA2833" w:rsidRPr="00CA2833" w:rsidRDefault="00CA2833" w:rsidP="00CA2833">
      <w:pPr>
        <w:spacing w:line="360" w:lineRule="auto"/>
        <w:ind w:left="720"/>
        <w:rPr>
          <w:rFonts w:ascii="Arial" w:hAnsi="Arial" w:cs="Arial"/>
        </w:rPr>
      </w:pPr>
    </w:p>
    <w:p w14:paraId="14C1EC77" w14:textId="77777777" w:rsidR="00CA2833" w:rsidRDefault="00CA2833" w:rsidP="00CA2833">
      <w:pPr>
        <w:spacing w:line="360" w:lineRule="auto"/>
        <w:rPr>
          <w:rFonts w:ascii="Arial" w:hAnsi="Arial" w:cs="Arial"/>
        </w:rPr>
      </w:pPr>
      <w:r w:rsidRPr="00CA2833">
        <w:rPr>
          <w:rFonts w:ascii="Arial" w:hAnsi="Arial" w:cs="Arial"/>
        </w:rPr>
        <w:t xml:space="preserve">In future versions of the </w:t>
      </w:r>
      <w:r w:rsidRPr="00CA2833">
        <w:rPr>
          <w:rFonts w:ascii="Arial" w:hAnsi="Arial" w:cs="Arial"/>
          <w:b/>
          <w:bCs/>
        </w:rPr>
        <w:t>Local Service Finder</w:t>
      </w:r>
      <w:r w:rsidRPr="00CA2833">
        <w:rPr>
          <w:rFonts w:ascii="Arial" w:hAnsi="Arial" w:cs="Arial"/>
        </w:rPr>
        <w:t>, the platform can be enhanced with monetization features to generate revenue and make it sustainable as a business. These features can include:</w:t>
      </w:r>
    </w:p>
    <w:p w14:paraId="005FB8D2" w14:textId="77777777" w:rsidR="00CA2833" w:rsidRDefault="00CA2833" w:rsidP="00CA2833">
      <w:pPr>
        <w:spacing w:line="360" w:lineRule="auto"/>
        <w:rPr>
          <w:rFonts w:ascii="Arial" w:hAnsi="Arial" w:cs="Arial"/>
        </w:rPr>
      </w:pPr>
    </w:p>
    <w:p w14:paraId="4430238D" w14:textId="77777777" w:rsidR="00CA2833" w:rsidRDefault="00CA2833" w:rsidP="00CA2833">
      <w:pPr>
        <w:spacing w:line="360" w:lineRule="auto"/>
        <w:rPr>
          <w:rFonts w:ascii="Arial" w:hAnsi="Arial" w:cs="Arial"/>
        </w:rPr>
      </w:pPr>
    </w:p>
    <w:p w14:paraId="34514A35" w14:textId="77777777" w:rsidR="00CA2833" w:rsidRDefault="00CA2833" w:rsidP="00CA2833">
      <w:pPr>
        <w:spacing w:line="360" w:lineRule="auto"/>
        <w:rPr>
          <w:rFonts w:ascii="Arial" w:hAnsi="Arial" w:cs="Arial"/>
        </w:rPr>
      </w:pPr>
    </w:p>
    <w:p w14:paraId="53359A69" w14:textId="77777777" w:rsidR="00CA2833" w:rsidRPr="00CA2833" w:rsidRDefault="00CA2833" w:rsidP="00CA2833">
      <w:pPr>
        <w:spacing w:line="360" w:lineRule="auto"/>
        <w:rPr>
          <w:rFonts w:ascii="Arial" w:hAnsi="Arial" w:cs="Arial"/>
        </w:rPr>
      </w:pPr>
    </w:p>
    <w:p w14:paraId="6E993E69" w14:textId="77777777" w:rsidR="00CA2833" w:rsidRPr="00CA2833" w:rsidRDefault="00CA2833" w:rsidP="00CA2833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CA2833">
        <w:rPr>
          <w:rFonts w:ascii="Arial" w:hAnsi="Arial" w:cs="Arial"/>
        </w:rPr>
        <w:t>Featured Listings for Service Providers</w:t>
      </w:r>
    </w:p>
    <w:p w14:paraId="07FC304B" w14:textId="77777777" w:rsidR="00CA2833" w:rsidRPr="00CA2833" w:rsidRDefault="00CA2833" w:rsidP="00CA2833">
      <w:pPr>
        <w:numPr>
          <w:ilvl w:val="1"/>
          <w:numId w:val="15"/>
        </w:numPr>
        <w:spacing w:line="360" w:lineRule="auto"/>
        <w:rPr>
          <w:rFonts w:ascii="Arial" w:hAnsi="Arial" w:cs="Arial"/>
        </w:rPr>
      </w:pPr>
      <w:r w:rsidRPr="00CA2833">
        <w:rPr>
          <w:rFonts w:ascii="Arial" w:hAnsi="Arial" w:cs="Arial"/>
        </w:rPr>
        <w:t>Service providers can pay a monthly fee to appear at the top of search results.</w:t>
      </w:r>
    </w:p>
    <w:p w14:paraId="70D56152" w14:textId="77777777" w:rsidR="00CA2833" w:rsidRPr="00CA2833" w:rsidRDefault="00CA2833" w:rsidP="00CA2833">
      <w:pPr>
        <w:numPr>
          <w:ilvl w:val="1"/>
          <w:numId w:val="15"/>
        </w:numPr>
        <w:spacing w:line="360" w:lineRule="auto"/>
        <w:rPr>
          <w:rFonts w:ascii="Arial" w:hAnsi="Arial" w:cs="Arial"/>
        </w:rPr>
      </w:pPr>
      <w:r w:rsidRPr="00CA2833">
        <w:rPr>
          <w:rFonts w:ascii="Arial" w:hAnsi="Arial" w:cs="Arial"/>
        </w:rPr>
        <w:t>This ensures higher visibility and more customers.</w:t>
      </w:r>
    </w:p>
    <w:p w14:paraId="450369D8" w14:textId="77777777" w:rsidR="00CA2833" w:rsidRPr="00CA2833" w:rsidRDefault="00CA2833" w:rsidP="00CA2833">
      <w:pPr>
        <w:numPr>
          <w:ilvl w:val="1"/>
          <w:numId w:val="15"/>
        </w:numPr>
        <w:spacing w:line="360" w:lineRule="auto"/>
        <w:rPr>
          <w:rFonts w:ascii="Arial" w:hAnsi="Arial" w:cs="Arial"/>
        </w:rPr>
      </w:pPr>
      <w:r w:rsidRPr="00CA2833">
        <w:rPr>
          <w:rFonts w:ascii="Arial" w:hAnsi="Arial" w:cs="Arial"/>
        </w:rPr>
        <w:t>Example: Rs. 500–1000 per month for top listing.</w:t>
      </w:r>
    </w:p>
    <w:p w14:paraId="2F006267" w14:textId="77777777" w:rsidR="00CA2833" w:rsidRPr="00CA2833" w:rsidRDefault="00CA2833" w:rsidP="00CA2833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CA2833">
        <w:rPr>
          <w:rFonts w:ascii="Arial" w:hAnsi="Arial" w:cs="Arial"/>
        </w:rPr>
        <w:t>Subscription Model</w:t>
      </w:r>
    </w:p>
    <w:p w14:paraId="3CCBE894" w14:textId="77777777" w:rsidR="00CA2833" w:rsidRPr="00CA2833" w:rsidRDefault="00CA2833" w:rsidP="00CA2833">
      <w:pPr>
        <w:numPr>
          <w:ilvl w:val="1"/>
          <w:numId w:val="15"/>
        </w:numPr>
        <w:spacing w:line="360" w:lineRule="auto"/>
        <w:rPr>
          <w:rFonts w:ascii="Arial" w:hAnsi="Arial" w:cs="Arial"/>
        </w:rPr>
      </w:pPr>
      <w:r w:rsidRPr="00CA2833">
        <w:rPr>
          <w:rFonts w:ascii="Arial" w:hAnsi="Arial" w:cs="Arial"/>
        </w:rPr>
        <w:t>Offer premium monthly subscriptions to service providers for additional benefits, such as:</w:t>
      </w:r>
    </w:p>
    <w:p w14:paraId="75A64377" w14:textId="77777777" w:rsidR="00CA2833" w:rsidRPr="00CA2833" w:rsidRDefault="00CA2833" w:rsidP="00CA2833">
      <w:pPr>
        <w:numPr>
          <w:ilvl w:val="2"/>
          <w:numId w:val="15"/>
        </w:numPr>
        <w:spacing w:line="360" w:lineRule="auto"/>
        <w:rPr>
          <w:rFonts w:ascii="Arial" w:hAnsi="Arial" w:cs="Arial"/>
        </w:rPr>
      </w:pPr>
      <w:r w:rsidRPr="00CA2833">
        <w:rPr>
          <w:rFonts w:ascii="Arial" w:hAnsi="Arial" w:cs="Arial"/>
        </w:rPr>
        <w:t>Unlimited service entries</w:t>
      </w:r>
    </w:p>
    <w:p w14:paraId="067713EF" w14:textId="77777777" w:rsidR="00CA2833" w:rsidRPr="00CA2833" w:rsidRDefault="00CA2833" w:rsidP="00CA2833">
      <w:pPr>
        <w:numPr>
          <w:ilvl w:val="2"/>
          <w:numId w:val="15"/>
        </w:numPr>
        <w:spacing w:line="360" w:lineRule="auto"/>
        <w:rPr>
          <w:rFonts w:ascii="Arial" w:hAnsi="Arial" w:cs="Arial"/>
        </w:rPr>
      </w:pPr>
      <w:r w:rsidRPr="00CA2833">
        <w:rPr>
          <w:rFonts w:ascii="Arial" w:hAnsi="Arial" w:cs="Arial"/>
        </w:rPr>
        <w:t>Access to customer analytics</w:t>
      </w:r>
    </w:p>
    <w:p w14:paraId="21447A4A" w14:textId="77777777" w:rsidR="00CA2833" w:rsidRPr="00CA2833" w:rsidRDefault="00CA2833" w:rsidP="00CA2833">
      <w:pPr>
        <w:numPr>
          <w:ilvl w:val="2"/>
          <w:numId w:val="15"/>
        </w:numPr>
        <w:spacing w:line="360" w:lineRule="auto"/>
        <w:rPr>
          <w:rFonts w:ascii="Arial" w:hAnsi="Arial" w:cs="Arial"/>
        </w:rPr>
      </w:pPr>
      <w:r w:rsidRPr="00CA2833">
        <w:rPr>
          <w:rFonts w:ascii="Arial" w:hAnsi="Arial" w:cs="Arial"/>
        </w:rPr>
        <w:t>Priority support</w:t>
      </w:r>
    </w:p>
    <w:p w14:paraId="5B1420C7" w14:textId="77777777" w:rsidR="00CA2833" w:rsidRPr="00CA2833" w:rsidRDefault="00CA2833" w:rsidP="00CA2833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CA2833">
        <w:rPr>
          <w:rFonts w:ascii="Arial" w:hAnsi="Arial" w:cs="Arial"/>
        </w:rPr>
        <w:t>Commission on Job Bookings (Future Implementation)</w:t>
      </w:r>
    </w:p>
    <w:p w14:paraId="2E3A5F77" w14:textId="77777777" w:rsidR="00CA2833" w:rsidRPr="00CA2833" w:rsidRDefault="00CA2833" w:rsidP="00CA2833">
      <w:pPr>
        <w:numPr>
          <w:ilvl w:val="1"/>
          <w:numId w:val="15"/>
        </w:numPr>
        <w:spacing w:line="360" w:lineRule="auto"/>
        <w:rPr>
          <w:rFonts w:ascii="Arial" w:hAnsi="Arial" w:cs="Arial"/>
        </w:rPr>
      </w:pPr>
      <w:r w:rsidRPr="00CA2833">
        <w:rPr>
          <w:rFonts w:ascii="Arial" w:hAnsi="Arial" w:cs="Arial"/>
        </w:rPr>
        <w:t xml:space="preserve">Once the system supports </w:t>
      </w:r>
      <w:r w:rsidRPr="00CA2833">
        <w:rPr>
          <w:rFonts w:ascii="Arial" w:hAnsi="Arial" w:cs="Arial"/>
          <w:b/>
          <w:bCs/>
        </w:rPr>
        <w:t>online booking and payments</w:t>
      </w:r>
      <w:r w:rsidRPr="00CA2833">
        <w:rPr>
          <w:rFonts w:ascii="Arial" w:hAnsi="Arial" w:cs="Arial"/>
        </w:rPr>
        <w:t>, a small commission (e.g., 5%) can be charged per completed job.</w:t>
      </w:r>
    </w:p>
    <w:p w14:paraId="106D24A9" w14:textId="77777777" w:rsidR="00CA2833" w:rsidRPr="00CA2833" w:rsidRDefault="00CA2833" w:rsidP="00CA2833">
      <w:pPr>
        <w:numPr>
          <w:ilvl w:val="1"/>
          <w:numId w:val="15"/>
        </w:numPr>
        <w:spacing w:line="360" w:lineRule="auto"/>
        <w:rPr>
          <w:rFonts w:ascii="Arial" w:hAnsi="Arial" w:cs="Arial"/>
        </w:rPr>
      </w:pPr>
      <w:r w:rsidRPr="00CA2833">
        <w:rPr>
          <w:rFonts w:ascii="Arial" w:hAnsi="Arial" w:cs="Arial"/>
        </w:rPr>
        <w:t>This will require integration with payment gateways (e.g., PayHere, Stripe, or PayPal).</w:t>
      </w:r>
    </w:p>
    <w:p w14:paraId="4624255C" w14:textId="77777777" w:rsidR="00CA2833" w:rsidRPr="00CA2833" w:rsidRDefault="00CA2833" w:rsidP="00CA2833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CA2833">
        <w:rPr>
          <w:rFonts w:ascii="Arial" w:hAnsi="Arial" w:cs="Arial"/>
        </w:rPr>
        <w:t>Advertisement Opportunities</w:t>
      </w:r>
    </w:p>
    <w:p w14:paraId="73BA1C93" w14:textId="77777777" w:rsidR="00CA2833" w:rsidRPr="00CA2833" w:rsidRDefault="00CA2833" w:rsidP="00CA2833">
      <w:pPr>
        <w:numPr>
          <w:ilvl w:val="1"/>
          <w:numId w:val="15"/>
        </w:numPr>
        <w:spacing w:line="360" w:lineRule="auto"/>
        <w:rPr>
          <w:rFonts w:ascii="Arial" w:hAnsi="Arial" w:cs="Arial"/>
        </w:rPr>
      </w:pPr>
      <w:r w:rsidRPr="00CA2833">
        <w:rPr>
          <w:rFonts w:ascii="Arial" w:hAnsi="Arial" w:cs="Arial"/>
        </w:rPr>
        <w:t>Allow local businesses like spare parts shops, tool suppliers, or car wash centers to place ads on the platform.</w:t>
      </w:r>
    </w:p>
    <w:p w14:paraId="45E731A8" w14:textId="77777777" w:rsidR="00CA2833" w:rsidRPr="00CA2833" w:rsidRDefault="00CA2833" w:rsidP="00CA2833">
      <w:pPr>
        <w:numPr>
          <w:ilvl w:val="1"/>
          <w:numId w:val="15"/>
        </w:numPr>
        <w:spacing w:line="360" w:lineRule="auto"/>
        <w:rPr>
          <w:rFonts w:ascii="Arial" w:hAnsi="Arial" w:cs="Arial"/>
        </w:rPr>
      </w:pPr>
      <w:r w:rsidRPr="00CA2833">
        <w:rPr>
          <w:rFonts w:ascii="Arial" w:hAnsi="Arial" w:cs="Arial"/>
        </w:rPr>
        <w:t>Ads can be charged monthly or per click.</w:t>
      </w:r>
    </w:p>
    <w:p w14:paraId="5168D66B" w14:textId="77777777" w:rsidR="00CA2833" w:rsidRPr="00CA2833" w:rsidRDefault="00CA2833" w:rsidP="00CA2833">
      <w:pPr>
        <w:spacing w:line="360" w:lineRule="auto"/>
        <w:rPr>
          <w:rFonts w:ascii="Arial" w:hAnsi="Arial" w:cs="Arial"/>
          <w:b/>
          <w:bCs/>
        </w:rPr>
      </w:pPr>
      <w:r w:rsidRPr="00CA2833">
        <w:rPr>
          <w:rFonts w:ascii="Arial" w:hAnsi="Arial" w:cs="Arial"/>
          <w:b/>
          <w:bCs/>
        </w:rPr>
        <w:t>Benefits of Monetization</w:t>
      </w:r>
    </w:p>
    <w:p w14:paraId="3DF69F49" w14:textId="77777777" w:rsidR="00CA2833" w:rsidRPr="00CA2833" w:rsidRDefault="00CA2833" w:rsidP="00CA2833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CA2833">
        <w:rPr>
          <w:rFonts w:ascii="Arial" w:hAnsi="Arial" w:cs="Arial"/>
        </w:rPr>
        <w:t>Provides sustainable income for platform maintenance</w:t>
      </w:r>
    </w:p>
    <w:p w14:paraId="39499A3F" w14:textId="77777777" w:rsidR="00CA2833" w:rsidRPr="00CA2833" w:rsidRDefault="00CA2833" w:rsidP="00CA2833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CA2833">
        <w:rPr>
          <w:rFonts w:ascii="Arial" w:hAnsi="Arial" w:cs="Arial"/>
        </w:rPr>
        <w:lastRenderedPageBreak/>
        <w:t>Encourages service providers to actively participate</w:t>
      </w:r>
    </w:p>
    <w:p w14:paraId="03EAEEC3" w14:textId="77777777" w:rsidR="00CA2833" w:rsidRDefault="00CA2833" w:rsidP="00F5155E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CA2833">
        <w:rPr>
          <w:rFonts w:ascii="Arial" w:hAnsi="Arial" w:cs="Arial"/>
        </w:rPr>
        <w:t>Creates a professional and reliable ecosystem for customers and providers</w:t>
      </w:r>
    </w:p>
    <w:p w14:paraId="48BF61BB" w14:textId="445820B1" w:rsidR="00F5155E" w:rsidRPr="00CA2833" w:rsidRDefault="00F5155E" w:rsidP="00CA2833">
      <w:pPr>
        <w:spacing w:line="360" w:lineRule="auto"/>
        <w:rPr>
          <w:rFonts w:ascii="Arial" w:hAnsi="Arial" w:cs="Arial"/>
        </w:rPr>
      </w:pPr>
      <w:r w:rsidRPr="00CA2833">
        <w:rPr>
          <w:rFonts w:ascii="Arial" w:hAnsi="Arial" w:cs="Arial"/>
          <w:b/>
          <w:bCs/>
          <w:sz w:val="28"/>
          <w:szCs w:val="28"/>
        </w:rPr>
        <w:t>11.Conclusion</w:t>
      </w:r>
    </w:p>
    <w:p w14:paraId="14BA33F3" w14:textId="7A95DCAF" w:rsidR="00F5155E" w:rsidRPr="00F5155E" w:rsidRDefault="00CB35E9" w:rsidP="00F5155E">
      <w:pPr>
        <w:spacing w:line="360" w:lineRule="auto"/>
        <w:rPr>
          <w:rFonts w:ascii="Arial" w:hAnsi="Arial" w:cs="Arial"/>
        </w:rPr>
      </w:pPr>
      <w:r w:rsidRPr="00CB35E9">
        <w:rPr>
          <w:rFonts w:ascii="Arial" w:hAnsi="Arial" w:cs="Arial"/>
        </w:rPr>
        <w:t>T</w:t>
      </w:r>
      <w:r w:rsidR="00F5155E" w:rsidRPr="00F5155E">
        <w:rPr>
          <w:rFonts w:ascii="Arial" w:hAnsi="Arial" w:cs="Arial"/>
        </w:rPr>
        <w:t>he Local Service Finder web application provides a practical solution to connect customers with local service providers efficiently. It reduces the time required to search for services and increases the visibility of small-scale workers. The system is simple, scalable, and has strong potential for further enhancement.</w:t>
      </w:r>
    </w:p>
    <w:p w14:paraId="4667AA4C" w14:textId="77777777" w:rsidR="00F5155E" w:rsidRPr="00F5155E" w:rsidRDefault="00F5155E" w:rsidP="00F5155E">
      <w:pPr>
        <w:spacing w:line="360" w:lineRule="auto"/>
        <w:rPr>
          <w:rFonts w:ascii="Arial" w:hAnsi="Arial" w:cs="Arial"/>
        </w:rPr>
      </w:pPr>
      <w:r w:rsidRPr="00F5155E">
        <w:rPr>
          <w:rFonts w:ascii="Arial" w:hAnsi="Arial" w:cs="Arial"/>
        </w:rPr>
        <w:t>This project demonstrates the application of web development technologies and database integration to solve a real-world problem.</w:t>
      </w:r>
    </w:p>
    <w:p w14:paraId="61AFF452" w14:textId="77777777" w:rsidR="00F5155E" w:rsidRPr="00CB35E9" w:rsidRDefault="00F5155E" w:rsidP="00F5155E">
      <w:pPr>
        <w:spacing w:line="360" w:lineRule="auto"/>
        <w:rPr>
          <w:rFonts w:ascii="Arial" w:hAnsi="Arial" w:cs="Arial"/>
        </w:rPr>
      </w:pPr>
    </w:p>
    <w:sectPr w:rsidR="00F5155E" w:rsidRPr="00CB3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EE2A7" w14:textId="77777777" w:rsidR="004F0346" w:rsidRDefault="004F0346" w:rsidP="003B4438">
      <w:pPr>
        <w:spacing w:after="0" w:line="240" w:lineRule="auto"/>
      </w:pPr>
      <w:r>
        <w:separator/>
      </w:r>
    </w:p>
  </w:endnote>
  <w:endnote w:type="continuationSeparator" w:id="0">
    <w:p w14:paraId="65F2B64A" w14:textId="77777777" w:rsidR="004F0346" w:rsidRDefault="004F0346" w:rsidP="003B4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352BF" w14:textId="77777777" w:rsidR="004F0346" w:rsidRDefault="004F0346" w:rsidP="003B4438">
      <w:pPr>
        <w:spacing w:after="0" w:line="240" w:lineRule="auto"/>
      </w:pPr>
      <w:r>
        <w:separator/>
      </w:r>
    </w:p>
  </w:footnote>
  <w:footnote w:type="continuationSeparator" w:id="0">
    <w:p w14:paraId="1AFE28AC" w14:textId="77777777" w:rsidR="004F0346" w:rsidRDefault="004F0346" w:rsidP="003B44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00F69"/>
    <w:multiLevelType w:val="multilevel"/>
    <w:tmpl w:val="A20C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50CE9"/>
    <w:multiLevelType w:val="hybridMultilevel"/>
    <w:tmpl w:val="156C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02352"/>
    <w:multiLevelType w:val="multilevel"/>
    <w:tmpl w:val="548E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90E90"/>
    <w:multiLevelType w:val="multilevel"/>
    <w:tmpl w:val="C3A0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D6D60"/>
    <w:multiLevelType w:val="multilevel"/>
    <w:tmpl w:val="0409001D"/>
    <w:numStyleLink w:val="Style1"/>
  </w:abstractNum>
  <w:abstractNum w:abstractNumId="5" w15:restartNumberingAfterBreak="0">
    <w:nsid w:val="4A8B7013"/>
    <w:multiLevelType w:val="multilevel"/>
    <w:tmpl w:val="0409001D"/>
    <w:numStyleLink w:val="Style1"/>
  </w:abstractNum>
  <w:abstractNum w:abstractNumId="6" w15:restartNumberingAfterBreak="0">
    <w:nsid w:val="5B5C29DB"/>
    <w:multiLevelType w:val="hybridMultilevel"/>
    <w:tmpl w:val="CE623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BF003B"/>
    <w:multiLevelType w:val="multilevel"/>
    <w:tmpl w:val="0EF8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31D4A"/>
    <w:multiLevelType w:val="hybridMultilevel"/>
    <w:tmpl w:val="9BC45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977F50"/>
    <w:multiLevelType w:val="multilevel"/>
    <w:tmpl w:val="C76E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90170C"/>
    <w:multiLevelType w:val="multilevel"/>
    <w:tmpl w:val="9708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1F6613"/>
    <w:multiLevelType w:val="hybridMultilevel"/>
    <w:tmpl w:val="7648389C"/>
    <w:lvl w:ilvl="0" w:tplc="04090001">
      <w:start w:val="1"/>
      <w:numFmt w:val="bullet"/>
      <w:lvlText w:val=""/>
      <w:lvlJc w:val="left"/>
      <w:pPr>
        <w:ind w:left="8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3" w:hanging="360"/>
      </w:pPr>
      <w:rPr>
        <w:rFonts w:ascii="Wingdings" w:hAnsi="Wingdings" w:hint="default"/>
      </w:rPr>
    </w:lvl>
  </w:abstractNum>
  <w:abstractNum w:abstractNumId="12" w15:restartNumberingAfterBreak="0">
    <w:nsid w:val="79C660F8"/>
    <w:multiLevelType w:val="multilevel"/>
    <w:tmpl w:val="C76E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894A18"/>
    <w:multiLevelType w:val="multilevel"/>
    <w:tmpl w:val="6A0C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954920"/>
    <w:multiLevelType w:val="hybridMultilevel"/>
    <w:tmpl w:val="23249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C463FB"/>
    <w:multiLevelType w:val="multilevel"/>
    <w:tmpl w:val="0409001D"/>
    <w:styleLink w:val="Style1"/>
    <w:lvl w:ilvl="0">
      <w:start w:val="1"/>
      <w:numFmt w:val="lowerRoman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544413826">
    <w:abstractNumId w:val="10"/>
  </w:num>
  <w:num w:numId="2" w16cid:durableId="589390472">
    <w:abstractNumId w:val="7"/>
  </w:num>
  <w:num w:numId="3" w16cid:durableId="1024092219">
    <w:abstractNumId w:val="11"/>
  </w:num>
  <w:num w:numId="4" w16cid:durableId="678579430">
    <w:abstractNumId w:val="6"/>
  </w:num>
  <w:num w:numId="5" w16cid:durableId="740908928">
    <w:abstractNumId w:val="14"/>
  </w:num>
  <w:num w:numId="6" w16cid:durableId="1474447087">
    <w:abstractNumId w:val="15"/>
  </w:num>
  <w:num w:numId="7" w16cid:durableId="378088856">
    <w:abstractNumId w:val="5"/>
  </w:num>
  <w:num w:numId="8" w16cid:durableId="2019117495">
    <w:abstractNumId w:val="4"/>
  </w:num>
  <w:num w:numId="9" w16cid:durableId="585503660">
    <w:abstractNumId w:val="3"/>
  </w:num>
  <w:num w:numId="10" w16cid:durableId="1590843013">
    <w:abstractNumId w:val="13"/>
  </w:num>
  <w:num w:numId="11" w16cid:durableId="1483737810">
    <w:abstractNumId w:val="12"/>
  </w:num>
  <w:num w:numId="12" w16cid:durableId="1091467202">
    <w:abstractNumId w:val="2"/>
  </w:num>
  <w:num w:numId="13" w16cid:durableId="525019144">
    <w:abstractNumId w:val="8"/>
  </w:num>
  <w:num w:numId="14" w16cid:durableId="2049986122">
    <w:abstractNumId w:val="1"/>
  </w:num>
  <w:num w:numId="15" w16cid:durableId="110708303">
    <w:abstractNumId w:val="9"/>
  </w:num>
  <w:num w:numId="16" w16cid:durableId="990065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38"/>
    <w:rsid w:val="001C6504"/>
    <w:rsid w:val="00237901"/>
    <w:rsid w:val="003B4438"/>
    <w:rsid w:val="004F0346"/>
    <w:rsid w:val="005745DF"/>
    <w:rsid w:val="00620F4C"/>
    <w:rsid w:val="007C16F5"/>
    <w:rsid w:val="009007E6"/>
    <w:rsid w:val="00917DE8"/>
    <w:rsid w:val="00B665D4"/>
    <w:rsid w:val="00CA2833"/>
    <w:rsid w:val="00CB35E9"/>
    <w:rsid w:val="00F5155E"/>
    <w:rsid w:val="00F7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41FB9"/>
  <w15:chartTrackingRefBased/>
  <w15:docId w15:val="{EC0B9AE4-088F-4ED1-9319-D9F5347C4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4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4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43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B443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B44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438"/>
  </w:style>
  <w:style w:type="paragraph" w:styleId="Footer">
    <w:name w:val="footer"/>
    <w:basedOn w:val="Normal"/>
    <w:link w:val="FooterChar"/>
    <w:uiPriority w:val="99"/>
    <w:unhideWhenUsed/>
    <w:rsid w:val="003B44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438"/>
  </w:style>
  <w:style w:type="numbering" w:customStyle="1" w:styleId="Style1">
    <w:name w:val="Style1"/>
    <w:uiPriority w:val="99"/>
    <w:rsid w:val="00917DE8"/>
    <w:pPr>
      <w:numPr>
        <w:numId w:val="6"/>
      </w:numPr>
    </w:pPr>
  </w:style>
  <w:style w:type="paragraph" w:styleId="NormalWeb">
    <w:name w:val="Normal (Web)"/>
    <w:basedOn w:val="Normal"/>
    <w:uiPriority w:val="99"/>
    <w:semiHidden/>
    <w:unhideWhenUsed/>
    <w:rsid w:val="00917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9</Pages>
  <Words>756</Words>
  <Characters>4989</Characters>
  <Application>Microsoft Office Word</Application>
  <DocSecurity>0</DocSecurity>
  <Lines>199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PASINDU G J A Y</dc:creator>
  <cp:keywords/>
  <dc:description/>
  <cp:lastModifiedBy>PASINDU G J A Y</cp:lastModifiedBy>
  <cp:revision>9</cp:revision>
  <dcterms:created xsi:type="dcterms:W3CDTF">2026-03-02T03:47:00Z</dcterms:created>
  <dcterms:modified xsi:type="dcterms:W3CDTF">2026-03-02T06:50:00Z</dcterms:modified>
</cp:coreProperties>
</file>