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3C0169" w14:textId="1D0418B6" w:rsidR="00C70FD7" w:rsidRDefault="00C70FD7" w:rsidP="00C70FD7">
      <w:pPr>
        <w:jc w:val="center"/>
        <w:rPr>
          <w:b/>
          <w:sz w:val="36"/>
          <w:szCs w:val="36"/>
          <w:u w:val="single"/>
        </w:rPr>
      </w:pPr>
      <w:r w:rsidRPr="00C70FD7">
        <w:rPr>
          <w:b/>
          <w:sz w:val="36"/>
          <w:szCs w:val="36"/>
          <w:u w:val="single"/>
        </w:rPr>
        <w:t>Solution Setup and Design</w:t>
      </w:r>
    </w:p>
    <w:p w14:paraId="2A5D661F" w14:textId="77777777" w:rsidR="00C70FD7" w:rsidRDefault="00C70FD7" w:rsidP="00C70FD7"/>
    <w:p w14:paraId="4134CA05" w14:textId="56AE5435" w:rsidR="00C70FD7" w:rsidRPr="00C70FD7" w:rsidRDefault="00C70FD7" w:rsidP="00C70FD7">
      <w:pPr>
        <w:rPr>
          <w:sz w:val="28"/>
          <w:szCs w:val="28"/>
        </w:rPr>
      </w:pPr>
      <w:r w:rsidRPr="00C70FD7">
        <w:rPr>
          <w:sz w:val="28"/>
          <w:szCs w:val="28"/>
        </w:rPr>
        <w:t>Pre-Requisite Software’s required to be installed.</w:t>
      </w:r>
    </w:p>
    <w:p w14:paraId="08A93DEE" w14:textId="27F0364B" w:rsidR="00C70FD7" w:rsidRDefault="00C1754E" w:rsidP="00C70FD7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5C0212D" wp14:editId="6CC38F72">
            <wp:simplePos x="0" y="0"/>
            <wp:positionH relativeFrom="column">
              <wp:posOffset>3295650</wp:posOffset>
            </wp:positionH>
            <wp:positionV relativeFrom="paragraph">
              <wp:posOffset>13970</wp:posOffset>
            </wp:positionV>
            <wp:extent cx="2076190" cy="428571"/>
            <wp:effectExtent l="0" t="0" r="635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190" cy="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70FD7">
        <w:t>Cosmos Db Emulator</w:t>
      </w:r>
    </w:p>
    <w:p w14:paraId="4F1293AE" w14:textId="7317CAEB" w:rsidR="00C70FD7" w:rsidRDefault="00C70FD7" w:rsidP="00C70FD7">
      <w:pPr>
        <w:pStyle w:val="ListParagraph"/>
        <w:numPr>
          <w:ilvl w:val="0"/>
          <w:numId w:val="1"/>
        </w:numPr>
      </w:pPr>
      <w:r>
        <w:t>Visual Studio 2022 with .Net 6 installed</w:t>
      </w:r>
    </w:p>
    <w:p w14:paraId="48C42C5E" w14:textId="69D1928E" w:rsidR="00C1754E" w:rsidRDefault="00C1754E" w:rsidP="00C1754E">
      <w:pPr>
        <w:pStyle w:val="ListParagraph"/>
      </w:pPr>
    </w:p>
    <w:p w14:paraId="65CDA8BD" w14:textId="77777777" w:rsidR="00C70FD7" w:rsidRDefault="00C70FD7"/>
    <w:p w14:paraId="4D21874D" w14:textId="1A507DBA" w:rsidR="00C70FD7" w:rsidRPr="00C70FD7" w:rsidRDefault="00C70FD7">
      <w:pPr>
        <w:rPr>
          <w:sz w:val="28"/>
          <w:szCs w:val="28"/>
        </w:rPr>
      </w:pPr>
      <w:r w:rsidRPr="00C70FD7">
        <w:rPr>
          <w:sz w:val="28"/>
          <w:szCs w:val="28"/>
        </w:rPr>
        <w:t>Solution Folder structure</w:t>
      </w:r>
      <w:bookmarkStart w:id="0" w:name="_GoBack"/>
      <w:bookmarkEnd w:id="0"/>
    </w:p>
    <w:p w14:paraId="2A8DE584" w14:textId="1CF3F980" w:rsidR="00C70FD7" w:rsidRDefault="00C70FD7">
      <w:pPr>
        <w:rPr>
          <w:noProof/>
        </w:rPr>
      </w:pPr>
      <w:r>
        <w:rPr>
          <w:noProof/>
        </w:rPr>
        <w:drawing>
          <wp:inline distT="0" distB="0" distL="0" distR="0" wp14:anchorId="7A212492" wp14:editId="40917486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76E6D" w14:textId="16E8394C" w:rsidR="00C70FD7" w:rsidRPr="00C70FD7" w:rsidRDefault="00C70FD7" w:rsidP="00C70FD7"/>
    <w:p w14:paraId="65EAE02A" w14:textId="05FF3248" w:rsidR="00C70FD7" w:rsidRDefault="00C70FD7" w:rsidP="00C70FD7">
      <w:pPr>
        <w:rPr>
          <w:noProof/>
        </w:rPr>
      </w:pPr>
    </w:p>
    <w:p w14:paraId="2A389EB8" w14:textId="592DB2E9" w:rsidR="00C70FD7" w:rsidRDefault="00C70FD7" w:rsidP="00C70FD7">
      <w:pPr>
        <w:rPr>
          <w:noProof/>
        </w:rPr>
      </w:pPr>
    </w:p>
    <w:p w14:paraId="49358C14" w14:textId="54E85F05" w:rsidR="00C70FD7" w:rsidRPr="00C70FD7" w:rsidRDefault="00C70FD7" w:rsidP="00C70FD7">
      <w:pPr>
        <w:rPr>
          <w:sz w:val="28"/>
          <w:szCs w:val="28"/>
        </w:rPr>
      </w:pPr>
      <w:r w:rsidRPr="00C70FD7">
        <w:rPr>
          <w:sz w:val="28"/>
          <w:szCs w:val="28"/>
        </w:rPr>
        <w:t>Notes.</w:t>
      </w:r>
    </w:p>
    <w:p w14:paraId="57FBE2D8" w14:textId="17BAA8A0" w:rsidR="00C70FD7" w:rsidRDefault="00C70FD7" w:rsidP="00C70FD7">
      <w:pPr>
        <w:pStyle w:val="ListParagraph"/>
        <w:numPr>
          <w:ilvl w:val="0"/>
          <w:numId w:val="1"/>
        </w:numPr>
      </w:pPr>
      <w:r>
        <w:t>Application is developed using Domain driven design by using Clean Architecture</w:t>
      </w:r>
    </w:p>
    <w:p w14:paraId="44833B0C" w14:textId="52DE04E5" w:rsidR="00C70FD7" w:rsidRDefault="00C70FD7" w:rsidP="00C70FD7">
      <w:pPr>
        <w:pStyle w:val="ListParagraph"/>
        <w:numPr>
          <w:ilvl w:val="0"/>
          <w:numId w:val="1"/>
        </w:numPr>
      </w:pPr>
      <w:r>
        <w:t>Used CQRS patter</w:t>
      </w:r>
      <w:r w:rsidR="007F408B">
        <w:t>n with mediator</w:t>
      </w:r>
    </w:p>
    <w:p w14:paraId="03D7C9E8" w14:textId="21FF68C5" w:rsidR="007F408B" w:rsidRDefault="007F408B" w:rsidP="00C70FD7">
      <w:pPr>
        <w:pStyle w:val="ListParagraph"/>
        <w:numPr>
          <w:ilvl w:val="0"/>
          <w:numId w:val="1"/>
        </w:numPr>
      </w:pPr>
      <w:r>
        <w:t xml:space="preserve">Used </w:t>
      </w:r>
      <w:proofErr w:type="spellStart"/>
      <w:r>
        <w:t>NUnit</w:t>
      </w:r>
      <w:proofErr w:type="spellEnd"/>
      <w:r>
        <w:t xml:space="preserve"> For Unit Testing</w:t>
      </w:r>
    </w:p>
    <w:p w14:paraId="5E632515" w14:textId="2BB7B919" w:rsidR="007F408B" w:rsidRDefault="007F408B" w:rsidP="00C70FD7">
      <w:pPr>
        <w:pStyle w:val="ListParagraph"/>
        <w:numPr>
          <w:ilvl w:val="0"/>
          <w:numId w:val="1"/>
        </w:numPr>
      </w:pPr>
      <w:r>
        <w:t>Azure function as presentation Logic</w:t>
      </w:r>
    </w:p>
    <w:p w14:paraId="4244BB90" w14:textId="2B04E892" w:rsidR="007F408B" w:rsidRDefault="007F408B" w:rsidP="00C70FD7">
      <w:pPr>
        <w:pStyle w:val="ListParagraph"/>
        <w:numPr>
          <w:ilvl w:val="0"/>
          <w:numId w:val="1"/>
        </w:numPr>
      </w:pPr>
      <w:r>
        <w:t xml:space="preserve">Added cosmos DB as the data persist mechanism. </w:t>
      </w:r>
    </w:p>
    <w:p w14:paraId="765AE534" w14:textId="211A91CB" w:rsidR="007F408B" w:rsidRDefault="007F408B" w:rsidP="007F408B"/>
    <w:p w14:paraId="1357E121" w14:textId="74FF962B" w:rsidR="007F408B" w:rsidRDefault="007F408B" w:rsidP="007F408B">
      <w:pPr>
        <w:jc w:val="center"/>
        <w:rPr>
          <w:sz w:val="28"/>
          <w:szCs w:val="28"/>
        </w:rPr>
      </w:pPr>
      <w:r w:rsidRPr="007F408B">
        <w:rPr>
          <w:sz w:val="28"/>
          <w:szCs w:val="28"/>
        </w:rPr>
        <w:lastRenderedPageBreak/>
        <w:t>Clean Architecture</w:t>
      </w:r>
    </w:p>
    <w:p w14:paraId="0C30E018" w14:textId="77777777" w:rsidR="007F408B" w:rsidRPr="007F408B" w:rsidRDefault="007F408B" w:rsidP="007F408B">
      <w:pPr>
        <w:jc w:val="center"/>
        <w:rPr>
          <w:sz w:val="28"/>
          <w:szCs w:val="28"/>
        </w:rPr>
      </w:pPr>
    </w:p>
    <w:p w14:paraId="1E01F7E2" w14:textId="555BCED3" w:rsidR="00C70FD7" w:rsidRDefault="00C70FD7" w:rsidP="00C70FD7">
      <w:r>
        <w:rPr>
          <w:noProof/>
        </w:rPr>
        <w:drawing>
          <wp:inline distT="0" distB="0" distL="0" distR="0" wp14:anchorId="05F5DDDE" wp14:editId="7A8AA266">
            <wp:extent cx="2790825" cy="2771743"/>
            <wp:effectExtent l="0" t="0" r="0" b="0"/>
            <wp:docPr id="2" name="Picture 2" descr="Implementing a Clean Architecture in ASP.NET Core 6 - The Code Wrapp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plementing a Clean Architecture in ASP.NET Core 6 - The Code Wrapper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7360" cy="2778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1A657F" w14:textId="77777777" w:rsidR="007F408B" w:rsidRDefault="007F408B" w:rsidP="00C70FD7"/>
    <w:p w14:paraId="1413FED5" w14:textId="2700EF19" w:rsidR="007F408B" w:rsidRPr="007F408B" w:rsidRDefault="007F408B" w:rsidP="00C70FD7">
      <w:pPr>
        <w:rPr>
          <w:sz w:val="24"/>
          <w:szCs w:val="24"/>
        </w:rPr>
      </w:pPr>
      <w:r w:rsidRPr="007F408B">
        <w:rPr>
          <w:sz w:val="24"/>
          <w:szCs w:val="24"/>
        </w:rPr>
        <w:t xml:space="preserve">Project </w:t>
      </w:r>
      <w:r>
        <w:rPr>
          <w:sz w:val="24"/>
          <w:szCs w:val="24"/>
        </w:rPr>
        <w:t>Layered Structure</w:t>
      </w:r>
    </w:p>
    <w:p w14:paraId="23430965" w14:textId="69E15FA1" w:rsidR="007F408B" w:rsidRDefault="007F408B" w:rsidP="00C70FD7">
      <w:r>
        <w:rPr>
          <w:noProof/>
        </w:rPr>
        <w:drawing>
          <wp:inline distT="0" distB="0" distL="0" distR="0" wp14:anchorId="6DE2C321" wp14:editId="20B18584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EA39F" w14:textId="533351D5" w:rsidR="007F408B" w:rsidRDefault="007F408B" w:rsidP="00C70FD7"/>
    <w:p w14:paraId="72D738F5" w14:textId="45B11460" w:rsidR="007F408B" w:rsidRDefault="007F408B" w:rsidP="00C70FD7"/>
    <w:p w14:paraId="35678D01" w14:textId="24BC0B58" w:rsidR="007F408B" w:rsidRPr="007F408B" w:rsidRDefault="007F408B" w:rsidP="00C70FD7">
      <w:pPr>
        <w:rPr>
          <w:sz w:val="32"/>
          <w:szCs w:val="32"/>
          <w:u w:val="single"/>
        </w:rPr>
      </w:pPr>
      <w:r w:rsidRPr="007F408B">
        <w:rPr>
          <w:sz w:val="32"/>
          <w:szCs w:val="32"/>
          <w:u w:val="single"/>
        </w:rPr>
        <w:lastRenderedPageBreak/>
        <w:t>Special Notes</w:t>
      </w:r>
    </w:p>
    <w:p w14:paraId="6EC48DA0" w14:textId="6A03640B" w:rsidR="007F408B" w:rsidRDefault="007F408B" w:rsidP="007F408B">
      <w:pPr>
        <w:pStyle w:val="ListParagraph"/>
        <w:numPr>
          <w:ilvl w:val="0"/>
          <w:numId w:val="1"/>
        </w:numPr>
      </w:pPr>
      <w:r>
        <w:t>Project is design in a way to automatically create database and the container if there is no database or container already created.</w:t>
      </w:r>
    </w:p>
    <w:p w14:paraId="1F21F674" w14:textId="68E1E84E" w:rsidR="007F408B" w:rsidRDefault="007F408B" w:rsidP="007F408B">
      <w:pPr>
        <w:pStyle w:val="ListParagraph"/>
        <w:numPr>
          <w:ilvl w:val="0"/>
          <w:numId w:val="1"/>
        </w:numPr>
      </w:pPr>
      <w:r>
        <w:t>If required data seeding in CREATE function prior, have to uncomment the below lines mentioned.</w:t>
      </w:r>
    </w:p>
    <w:p w14:paraId="3D99EA87" w14:textId="54C70FFD" w:rsidR="007F408B" w:rsidRDefault="007F408B" w:rsidP="007F408B">
      <w:pPr>
        <w:pStyle w:val="ListParagraph"/>
      </w:pPr>
    </w:p>
    <w:p w14:paraId="73BD39AB" w14:textId="0F3E5C4C" w:rsidR="007F408B" w:rsidRDefault="007F408B" w:rsidP="007F408B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64192DA6" wp14:editId="3731CDF1">
            <wp:extent cx="5943600" cy="31673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794C4" w14:textId="2EC31625" w:rsidR="00C1754E" w:rsidRDefault="00C1754E" w:rsidP="00C1754E">
      <w:pPr>
        <w:rPr>
          <w:noProof/>
        </w:rPr>
      </w:pPr>
    </w:p>
    <w:p w14:paraId="0D355559" w14:textId="60EEC6D3" w:rsidR="00C1754E" w:rsidRDefault="00C1754E" w:rsidP="00C1754E">
      <w:pPr>
        <w:pStyle w:val="ListParagraph"/>
        <w:numPr>
          <w:ilvl w:val="0"/>
          <w:numId w:val="1"/>
        </w:numPr>
        <w:tabs>
          <w:tab w:val="left" w:pos="915"/>
        </w:tabs>
      </w:pPr>
      <w:r>
        <w:t xml:space="preserve">To Run the </w:t>
      </w:r>
      <w:proofErr w:type="spellStart"/>
      <w:r>
        <w:t>Apis</w:t>
      </w:r>
      <w:proofErr w:type="spellEnd"/>
      <w:r>
        <w:t xml:space="preserve"> Please use the provided Postman Test Collection by importing it to the Postman</w:t>
      </w:r>
    </w:p>
    <w:p w14:paraId="434E6B96" w14:textId="77777777" w:rsidR="00C1754E" w:rsidRDefault="00C1754E" w:rsidP="00C1754E">
      <w:pPr>
        <w:pStyle w:val="ListParagraph"/>
        <w:numPr>
          <w:ilvl w:val="0"/>
          <w:numId w:val="1"/>
        </w:numPr>
        <w:tabs>
          <w:tab w:val="left" w:pos="915"/>
        </w:tabs>
      </w:pPr>
    </w:p>
    <w:p w14:paraId="73A8BCA4" w14:textId="24C0DD35" w:rsidR="00C1754E" w:rsidRDefault="00C1754E" w:rsidP="00C1754E">
      <w:pPr>
        <w:pStyle w:val="ListParagraph"/>
        <w:tabs>
          <w:tab w:val="left" w:pos="915"/>
        </w:tabs>
      </w:pPr>
      <w:r>
        <w:rPr>
          <w:noProof/>
        </w:rPr>
        <w:drawing>
          <wp:inline distT="0" distB="0" distL="0" distR="0" wp14:anchorId="15F30ACE" wp14:editId="71F50C89">
            <wp:extent cx="5943600" cy="93027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3B032" w14:textId="7501547B" w:rsidR="00C1754E" w:rsidRPr="00C1754E" w:rsidRDefault="00C1754E" w:rsidP="00C1754E">
      <w:pPr>
        <w:pStyle w:val="ListParagraph"/>
        <w:tabs>
          <w:tab w:val="left" w:pos="915"/>
        </w:tabs>
      </w:pPr>
      <w:r>
        <w:rPr>
          <w:noProof/>
        </w:rPr>
        <w:lastRenderedPageBreak/>
        <w:drawing>
          <wp:inline distT="0" distB="0" distL="0" distR="0" wp14:anchorId="4F12D85C" wp14:editId="3D486E9A">
            <wp:extent cx="5943600" cy="31673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754E" w:rsidRPr="00C175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9E4A25"/>
    <w:multiLevelType w:val="hybridMultilevel"/>
    <w:tmpl w:val="9510FC88"/>
    <w:lvl w:ilvl="0" w:tplc="D7B4D1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FD7"/>
    <w:rsid w:val="007F408B"/>
    <w:rsid w:val="00C1754E"/>
    <w:rsid w:val="00C70FD7"/>
    <w:rsid w:val="00E71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C874B"/>
  <w15:chartTrackingRefBased/>
  <w15:docId w15:val="{E70A8A20-D52D-4152-A62F-FD053DD38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0F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Yasith Hettige</dc:creator>
  <cp:keywords/>
  <dc:description/>
  <cp:lastModifiedBy>Yasith Hettige</cp:lastModifiedBy>
  <cp:revision>1</cp:revision>
  <dcterms:created xsi:type="dcterms:W3CDTF">2023-02-25T21:34:00Z</dcterms:created>
  <dcterms:modified xsi:type="dcterms:W3CDTF">2023-02-25T22:01:00Z</dcterms:modified>
</cp:coreProperties>
</file>