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A96D7" w14:textId="2143558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Лабораторная работа №</w:t>
      </w:r>
      <w:r w:rsidR="00892E5E" w:rsidRPr="00892E5E">
        <w:rPr>
          <w:rFonts w:ascii="Apotos" w:hAnsi="Apotos" w:cs="Times New Roman"/>
          <w:b/>
        </w:rPr>
        <w:t>7</w:t>
      </w:r>
      <w:r w:rsidRPr="00DF4BDB">
        <w:rPr>
          <w:rFonts w:ascii="Apotos" w:hAnsi="Apotos" w:cs="Times New Roman"/>
          <w:b/>
        </w:rPr>
        <w:t xml:space="preserve">: </w:t>
      </w:r>
      <w:r w:rsidR="00892E5E" w:rsidRPr="00892E5E">
        <w:rPr>
          <w:rFonts w:ascii="Apotos" w:hAnsi="Apotos" w:cs="Times New Roman"/>
          <w:b/>
        </w:rPr>
        <w:t>Основы работы с Redis</w:t>
      </w:r>
    </w:p>
    <w:p w14:paraId="7AE96D53" w14:textId="3550C921" w:rsidR="006A40C0" w:rsidRPr="00DF4BDB" w:rsidRDefault="006A40C0" w:rsidP="006A40C0">
      <w:pPr>
        <w:spacing w:line="360" w:lineRule="auto"/>
        <w:rPr>
          <w:rFonts w:ascii="Apotos" w:hAnsi="Apotos" w:cs="Times New Roman"/>
        </w:rPr>
      </w:pPr>
      <w:r w:rsidRPr="00DF4BDB">
        <w:rPr>
          <w:rFonts w:ascii="Apotos" w:hAnsi="Apotos" w:cs="Times New Roman"/>
          <w:b/>
          <w:bCs/>
        </w:rPr>
        <w:t>Студент:</w:t>
      </w:r>
      <w:r w:rsidRPr="00DF4BDB">
        <w:rPr>
          <w:rFonts w:ascii="Apotos" w:hAnsi="Apotos" w:cs="Times New Roman"/>
        </w:rPr>
        <w:t xml:space="preserve"> Яськов Антоний Михайлович</w:t>
      </w:r>
    </w:p>
    <w:p w14:paraId="68140455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  <w:bCs/>
        </w:rPr>
      </w:pPr>
      <w:r w:rsidRPr="00DF4BDB">
        <w:rPr>
          <w:rFonts w:ascii="Apotos" w:hAnsi="Apotos" w:cs="Times New Roman"/>
          <w:b/>
          <w:bCs/>
        </w:rPr>
        <w:t xml:space="preserve">Группа: </w:t>
      </w:r>
      <w:r w:rsidRPr="00DF4BDB">
        <w:rPr>
          <w:rFonts w:ascii="Apotos" w:hAnsi="Apotos" w:cs="Times New Roman"/>
        </w:rPr>
        <w:t>Прикладной анализ данных, РИМ-150950</w:t>
      </w:r>
    </w:p>
    <w:p w14:paraId="6A453EC7" w14:textId="7740CCEE" w:rsidR="006A40C0" w:rsidRDefault="006A40C0">
      <w:pPr>
        <w:rPr>
          <w:rFonts w:ascii="Times New Roman" w:eastAsia="Aptos" w:hAnsi="Times New Roman" w:cs="Times New Roman"/>
          <w:color w:val="0F4761" w:themeColor="accent1" w:themeShade="BF"/>
        </w:rPr>
      </w:pPr>
      <w:r>
        <w:rPr>
          <w:rFonts w:ascii="Times New Roman" w:eastAsia="Aptos" w:hAnsi="Times New Roman" w:cs="Times New Roman"/>
        </w:rPr>
        <w:br w:type="page"/>
      </w:r>
    </w:p>
    <w:p w14:paraId="5ED37F08" w14:textId="77777777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lastRenderedPageBreak/>
        <w:t>Цель работы</w:t>
      </w:r>
    </w:p>
    <w:p w14:paraId="039DB904" w14:textId="30BFACCD" w:rsidR="00892E5E" w:rsidRDefault="00892E5E" w:rsidP="006A40C0">
      <w:pPr>
        <w:spacing w:line="360" w:lineRule="auto"/>
        <w:rPr>
          <w:lang w:val="en-US"/>
        </w:rPr>
      </w:pPr>
      <w:r>
        <w:t>О</w:t>
      </w:r>
      <w:r w:rsidRPr="00367251">
        <w:t>владеть базовыми навыками установки, подключения и взаимодействия с Redis в Python. Изучить основные структуры данных Redis и их применение на практике.</w:t>
      </w:r>
    </w:p>
    <w:p w14:paraId="63611011" w14:textId="1C870A2A" w:rsidR="006A40C0" w:rsidRPr="00DF4BDB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DF4BDB">
        <w:rPr>
          <w:rFonts w:ascii="Apotos" w:hAnsi="Apotos" w:cs="Times New Roman"/>
          <w:b/>
        </w:rPr>
        <w:t>Описание задачи</w:t>
      </w:r>
    </w:p>
    <w:p w14:paraId="1DB254E3" w14:textId="52F8B198" w:rsidR="006A40C0" w:rsidRPr="006636EF" w:rsidRDefault="008F1428" w:rsidP="006A40C0">
      <w:pPr>
        <w:spacing w:line="360" w:lineRule="auto"/>
        <w:rPr>
          <w:rFonts w:ascii="Apotos" w:hAnsi="Apotos" w:cs="Times New Roman"/>
        </w:rPr>
      </w:pPr>
      <w:r>
        <w:rPr>
          <w:rFonts w:ascii="Apotos" w:hAnsi="Apotos" w:cs="Times New Roman"/>
        </w:rPr>
        <w:t xml:space="preserve">Изучить принципы </w:t>
      </w:r>
      <w:r w:rsidR="00892E5E">
        <w:rPr>
          <w:rFonts w:ascii="Apotos" w:hAnsi="Apotos" w:cs="Times New Roman"/>
        </w:rPr>
        <w:t xml:space="preserve">установки и </w:t>
      </w:r>
      <w:r>
        <w:rPr>
          <w:rFonts w:ascii="Apotos" w:hAnsi="Apotos" w:cs="Times New Roman"/>
        </w:rPr>
        <w:t xml:space="preserve">работы </w:t>
      </w:r>
      <w:r w:rsidR="00892E5E">
        <w:rPr>
          <w:rFonts w:ascii="Apotos" w:hAnsi="Apotos" w:cs="Times New Roman"/>
        </w:rPr>
        <w:t xml:space="preserve">с </w:t>
      </w:r>
      <w:r w:rsidR="00892E5E">
        <w:rPr>
          <w:rFonts w:ascii="Apotos" w:hAnsi="Apotos" w:cs="Times New Roman"/>
          <w:lang w:val="en-US"/>
        </w:rPr>
        <w:t>Redis</w:t>
      </w:r>
      <w:r w:rsidR="00892E5E" w:rsidRPr="00892E5E">
        <w:rPr>
          <w:rFonts w:ascii="Apotos" w:hAnsi="Apotos" w:cs="Times New Roman"/>
        </w:rPr>
        <w:t xml:space="preserve"> </w:t>
      </w:r>
      <w:r>
        <w:rPr>
          <w:rFonts w:ascii="Apotos" w:hAnsi="Apotos" w:cs="Times New Roman"/>
        </w:rPr>
        <w:t xml:space="preserve">в </w:t>
      </w:r>
      <w:r>
        <w:rPr>
          <w:rFonts w:ascii="Apotos" w:hAnsi="Apotos" w:cs="Times New Roman"/>
          <w:lang w:val="en-US"/>
        </w:rPr>
        <w:t>Python</w:t>
      </w:r>
      <w:r w:rsidR="00892E5E">
        <w:rPr>
          <w:rFonts w:ascii="Apotos" w:hAnsi="Apotos" w:cs="Times New Roman"/>
        </w:rPr>
        <w:t>.</w:t>
      </w:r>
    </w:p>
    <w:p w14:paraId="0C02AD6A" w14:textId="77777777" w:rsidR="006A40C0" w:rsidRPr="006A40C0" w:rsidRDefault="006A40C0" w:rsidP="5CA5C199">
      <w:pPr>
        <w:pStyle w:val="Heading1"/>
        <w:spacing w:before="322" w:after="322"/>
        <w:rPr>
          <w:rFonts w:ascii="Times New Roman" w:eastAsia="Aptos" w:hAnsi="Times New Roman" w:cs="Times New Roman"/>
          <w:sz w:val="24"/>
          <w:szCs w:val="24"/>
        </w:rPr>
      </w:pPr>
    </w:p>
    <w:p w14:paraId="688753F2" w14:textId="47A181F0" w:rsidR="00F4138D" w:rsidRPr="008F1428" w:rsidRDefault="123D8B55" w:rsidP="00892E5E">
      <w:pPr>
        <w:pStyle w:val="Heading2"/>
      </w:pPr>
      <w:r w:rsidRPr="008F1428">
        <w:rPr>
          <w:rFonts w:ascii="Aptos" w:eastAsia="Aptos" w:hAnsi="Aptos" w:cs="Aptos"/>
          <w:b/>
          <w:bCs/>
          <w:sz w:val="48"/>
          <w:szCs w:val="48"/>
        </w:rPr>
        <w:t>1.</w:t>
      </w:r>
      <w:r w:rsidR="00892E5E" w:rsidRPr="00892E5E">
        <w:rPr>
          <w:rFonts w:ascii="Aptos" w:eastAsia="Aptos" w:hAnsi="Aptos" w:cs="Aptos"/>
          <w:b/>
          <w:bCs/>
          <w:sz w:val="48"/>
          <w:szCs w:val="48"/>
        </w:rPr>
        <w:t>Добавление контейнера Redis</w:t>
      </w:r>
    </w:p>
    <w:p w14:paraId="75E35CCE" w14:textId="77777777" w:rsidR="00892E5E" w:rsidRPr="00421717" w:rsidRDefault="00892E5E" w:rsidP="00892E5E">
      <w:r>
        <w:t xml:space="preserve">Добавим контейнер для </w:t>
      </w:r>
      <w:r>
        <w:rPr>
          <w:lang w:val="en-US"/>
        </w:rPr>
        <w:t>Redis</w:t>
      </w:r>
      <w:r w:rsidRPr="00421717">
        <w:t>:</w:t>
      </w:r>
    </w:p>
    <w:p w14:paraId="2C16A9D6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redis:</w:t>
      </w:r>
    </w:p>
    <w:p w14:paraId="7C7E3D79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image: redis:latest</w:t>
      </w:r>
    </w:p>
    <w:p w14:paraId="120936C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container_name: redis</w:t>
      </w:r>
    </w:p>
    <w:p w14:paraId="068758D2" w14:textId="77777777" w:rsidR="00892E5E" w:rsidRPr="00892E5E" w:rsidRDefault="00892E5E" w:rsidP="00892E5E">
      <w:pPr>
        <w:pStyle w:val="ListParagraph"/>
      </w:pPr>
      <w:r w:rsidRPr="00892E5E">
        <w:rPr>
          <w:lang w:val="en-US"/>
        </w:rPr>
        <w:t xml:space="preserve">    </w:t>
      </w:r>
      <w:r w:rsidRPr="00892E5E">
        <w:t>ports:</w:t>
      </w:r>
    </w:p>
    <w:p w14:paraId="116732AE" w14:textId="77777777" w:rsidR="00892E5E" w:rsidRPr="00892E5E" w:rsidRDefault="00892E5E" w:rsidP="00892E5E">
      <w:pPr>
        <w:pStyle w:val="ListParagraph"/>
      </w:pPr>
      <w:r w:rsidRPr="00892E5E">
        <w:t>      - "6379:6379"</w:t>
      </w:r>
    </w:p>
    <w:p w14:paraId="3F0FEE24" w14:textId="77777777" w:rsidR="00892E5E" w:rsidRPr="00892E5E" w:rsidRDefault="00892E5E" w:rsidP="00892E5E">
      <w:pPr>
        <w:pStyle w:val="ListParagraph"/>
      </w:pPr>
      <w:r w:rsidRPr="00892E5E">
        <w:t>    volumes:</w:t>
      </w:r>
    </w:p>
    <w:p w14:paraId="7C6CC75E" w14:textId="275031A6" w:rsidR="00F7219D" w:rsidRPr="00892E5E" w:rsidRDefault="00892E5E" w:rsidP="00892E5E">
      <w:pPr>
        <w:pStyle w:val="ListParagraph"/>
        <w:rPr>
          <w:lang w:val="en-US"/>
        </w:rPr>
      </w:pPr>
      <w:r w:rsidRPr="00892E5E">
        <w:t>      - redis_data:/data</w:t>
      </w:r>
    </w:p>
    <w:p w14:paraId="4718B3A5" w14:textId="581C525C" w:rsidR="00F7219D" w:rsidRPr="00F7219D" w:rsidRDefault="00F7219D" w:rsidP="00F7219D">
      <w:pPr>
        <w:pStyle w:val="ListParagraph"/>
        <w:rPr>
          <w:lang w:val="en-US"/>
        </w:rPr>
      </w:pPr>
    </w:p>
    <w:p w14:paraId="01F366FB" w14:textId="5C3496D3" w:rsidR="00D21274" w:rsidRPr="00BD6CA9" w:rsidRDefault="00D21274" w:rsidP="5CA5C199">
      <w:pPr>
        <w:spacing w:before="240" w:after="240"/>
        <w:rPr>
          <w:lang w:val="en-US"/>
        </w:rPr>
      </w:pPr>
    </w:p>
    <w:p w14:paraId="29405621" w14:textId="6AB042A4" w:rsidR="00F4138D" w:rsidRPr="008F1428" w:rsidRDefault="123D8B55" w:rsidP="008F1428">
      <w:pPr>
        <w:pStyle w:val="Heading2"/>
      </w:pPr>
      <w:r w:rsidRPr="008F1428">
        <w:rPr>
          <w:rFonts w:ascii="Aptos" w:eastAsia="Aptos" w:hAnsi="Aptos" w:cs="Aptos"/>
          <w:b/>
          <w:bCs/>
          <w:sz w:val="48"/>
          <w:szCs w:val="48"/>
        </w:rPr>
        <w:t>2.</w:t>
      </w:r>
      <w:r w:rsidR="00BD6CA9" w:rsidRPr="008F1428">
        <w:t xml:space="preserve"> </w:t>
      </w:r>
      <w:r w:rsidR="008F1428" w:rsidRPr="008F1428">
        <w:rPr>
          <w:rFonts w:ascii="Aptos" w:eastAsia="Aptos" w:hAnsi="Aptos" w:cs="Aptos"/>
          <w:b/>
          <w:bCs/>
          <w:sz w:val="48"/>
          <w:szCs w:val="48"/>
        </w:rPr>
        <w:t>Подключение к очередям</w:t>
      </w:r>
    </w:p>
    <w:p w14:paraId="5AE07E23" w14:textId="0E3AC61C" w:rsidR="00F7219D" w:rsidRDefault="00892E5E" w:rsidP="00F7219D">
      <w:pPr>
        <w:rPr>
          <w:lang w:val="en-US"/>
        </w:rPr>
      </w:pPr>
      <w:r>
        <w:t>Попробуем подключиться к контейнеру</w:t>
      </w:r>
    </w:p>
    <w:p w14:paraId="6DC669D1" w14:textId="0715D155" w:rsidR="00892E5E" w:rsidRPr="00892E5E" w:rsidRDefault="00892E5E" w:rsidP="00F7219D">
      <w:pPr>
        <w:rPr>
          <w:lang w:val="en-US"/>
        </w:rPr>
      </w:pPr>
      <w:r w:rsidRPr="00C510A1">
        <w:rPr>
          <w:noProof/>
          <w:lang w:val="en-US"/>
        </w:rPr>
        <w:drawing>
          <wp:inline distT="0" distB="0" distL="0" distR="0" wp14:anchorId="6B0C6B4A" wp14:editId="567CE5AD">
            <wp:extent cx="5639587" cy="2143424"/>
            <wp:effectExtent l="0" t="0" r="0" b="9525"/>
            <wp:docPr id="12274543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543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B1D" w14:textId="109DFB87" w:rsidR="008F1428" w:rsidRPr="008F1428" w:rsidRDefault="008F1428" w:rsidP="00F7219D"/>
    <w:p w14:paraId="23246309" w14:textId="249A508C" w:rsidR="00F4138D" w:rsidRPr="008F1428" w:rsidRDefault="00F4138D"/>
    <w:p w14:paraId="01813A39" w14:textId="74604088" w:rsidR="00F4138D" w:rsidRPr="00892E5E" w:rsidRDefault="123D8B55" w:rsidP="008F1428">
      <w:pPr>
        <w:pStyle w:val="Heading2"/>
        <w:rPr>
          <w:lang w:val="en-US"/>
        </w:rPr>
      </w:pPr>
      <w:r w:rsidRPr="008F1428">
        <w:rPr>
          <w:rFonts w:ascii="Aptos" w:eastAsia="Aptos" w:hAnsi="Aptos" w:cs="Aptos"/>
          <w:b/>
          <w:bCs/>
          <w:sz w:val="48"/>
          <w:szCs w:val="48"/>
        </w:rPr>
        <w:t>3.</w:t>
      </w:r>
      <w:r w:rsidR="00A1022C" w:rsidRPr="008F1428">
        <w:rPr>
          <w:rFonts w:ascii="Aptos" w:eastAsia="Aptos" w:hAnsi="Aptos" w:cs="Aptos"/>
          <w:b/>
          <w:bCs/>
          <w:sz w:val="48"/>
          <w:szCs w:val="48"/>
        </w:rPr>
        <w:t xml:space="preserve"> </w:t>
      </w:r>
      <w:r w:rsidR="00892E5E" w:rsidRPr="00892E5E">
        <w:rPr>
          <w:rFonts w:ascii="Aptos" w:eastAsia="Aptos" w:hAnsi="Aptos" w:cs="Aptos"/>
          <w:b/>
          <w:bCs/>
          <w:sz w:val="48"/>
          <w:szCs w:val="48"/>
        </w:rPr>
        <w:t>Кэширование запросов и очищение запросов</w:t>
      </w:r>
    </w:p>
    <w:p w14:paraId="1F228D23" w14:textId="36E42F10" w:rsidR="008F1428" w:rsidRPr="00142B1A" w:rsidRDefault="00892E5E" w:rsidP="008F1428">
      <w:r>
        <w:t xml:space="preserve">После ознакомления с библиотекой </w:t>
      </w:r>
      <w:r>
        <w:rPr>
          <w:lang w:val="en-US"/>
        </w:rPr>
        <w:t>redis</w:t>
      </w:r>
      <w:r>
        <w:t xml:space="preserve"> мы добав</w:t>
      </w:r>
      <w:r>
        <w:t>ляю</w:t>
      </w:r>
      <w:r>
        <w:t xml:space="preserve"> в приложение кэширование. Для получения данных о пользователе необходимо закэшировать данные о нём и хранить в течение часа, при обновлении данных пользователя из кэша данные удаляем. При работе с продукцией, также производим кэширование данных с ограничением в 10 минут, при обновлении данных необходимо обновить данные в кэше.</w:t>
      </w:r>
    </w:p>
    <w:p w14:paraId="1211D6EB" w14:textId="77777777" w:rsidR="00892E5E" w:rsidRDefault="00892E5E" w:rsidP="00892E5E">
      <w:pPr>
        <w:rPr>
          <w:lang w:val="en-US"/>
        </w:rPr>
      </w:pPr>
      <w:r>
        <w:t>Добавляю</w:t>
      </w:r>
      <w:r w:rsidRPr="00892E5E">
        <w:rPr>
          <w:lang w:val="en-US"/>
        </w:rPr>
        <w:t xml:space="preserve"> </w:t>
      </w:r>
      <w:r>
        <w:rPr>
          <w:lang w:val="en-US"/>
        </w:rPr>
        <w:t>redis_client</w:t>
      </w:r>
    </w:p>
    <w:p w14:paraId="516EA4BA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import os</w:t>
      </w:r>
    </w:p>
    <w:p w14:paraId="1CB2459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typing import Optional</w:t>
      </w:r>
    </w:p>
    <w:p w14:paraId="7E259443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02B5D4B1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try:</w:t>
      </w:r>
    </w:p>
    <w:p w14:paraId="14AD31A4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import redis.asyncio as redis</w:t>
      </w:r>
    </w:p>
    <w:p w14:paraId="535621EB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except Exception:  # pragma: no cover - redis may not be installed in test env</w:t>
      </w:r>
    </w:p>
    <w:p w14:paraId="2A600DD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redis = None</w:t>
      </w:r>
    </w:p>
    <w:p w14:paraId="41FF9FF0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06A781D3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REDIS_URL = os.getenv("REDIS_URL", "redis://localhost:6379/0")</w:t>
      </w:r>
    </w:p>
    <w:p w14:paraId="632C21A4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2F136DF1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def get_redis() -&gt; Optional["redis.Redis"]:</w:t>
      </w:r>
    </w:p>
    <w:p w14:paraId="176D767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if redis is None:</w:t>
      </w:r>
    </w:p>
    <w:p w14:paraId="5D668AB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return None</w:t>
      </w:r>
    </w:p>
    <w:p w14:paraId="41E5A13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return redis.from_url(REDIS_URL)</w:t>
      </w:r>
    </w:p>
    <w:p w14:paraId="6F9FCC12" w14:textId="77777777" w:rsidR="00A23A84" w:rsidRPr="00892E5E" w:rsidRDefault="00A23A84" w:rsidP="00892E5E">
      <w:pPr>
        <w:rPr>
          <w:lang w:val="en-US"/>
        </w:rPr>
      </w:pPr>
    </w:p>
    <w:p w14:paraId="1138F29B" w14:textId="77777777" w:rsidR="00892E5E" w:rsidRDefault="00892E5E" w:rsidP="00892E5E">
      <w:pPr>
        <w:rPr>
          <w:lang w:val="en-US"/>
        </w:rPr>
      </w:pPr>
      <w:r>
        <w:t>Добавляю</w:t>
      </w:r>
      <w:r w:rsidRPr="00E072B2">
        <w:rPr>
          <w:lang w:val="en-US"/>
        </w:rPr>
        <w:t xml:space="preserve"> </w:t>
      </w:r>
      <w:r>
        <w:t>кэш</w:t>
      </w:r>
      <w:r w:rsidRPr="00E072B2">
        <w:rPr>
          <w:lang w:val="en-US"/>
        </w:rPr>
        <w:t xml:space="preserve"> </w:t>
      </w:r>
      <w:r>
        <w:t>в</w:t>
      </w:r>
      <w:r w:rsidRPr="00E072B2">
        <w:rPr>
          <w:lang w:val="en-US"/>
        </w:rPr>
        <w:t xml:space="preserve"> </w:t>
      </w:r>
      <w:r>
        <w:rPr>
          <w:lang w:val="en-US"/>
        </w:rPr>
        <w:t>user_service</w:t>
      </w:r>
    </w:p>
    <w:p w14:paraId="50BFF03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import uuid</w:t>
      </w:r>
    </w:p>
    <w:p w14:paraId="6E6F2187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import json</w:t>
      </w:r>
    </w:p>
    <w:p w14:paraId="3866370C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types import SimpleNamespace</w:t>
      </w:r>
    </w:p>
    <w:p w14:paraId="445A9CB4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datetime import datetime</w:t>
      </w:r>
    </w:p>
    <w:p w14:paraId="633A7AF5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558BF37A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..DTO.UserCreate import UserCreate</w:t>
      </w:r>
    </w:p>
    <w:p w14:paraId="75086D6D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..DTO.UserUpdate import UserUpdate</w:t>
      </w:r>
    </w:p>
    <w:p w14:paraId="5F5AF431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..models import User</w:t>
      </w:r>
    </w:p>
    <w:p w14:paraId="3F56F6E9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..repositories.user_repository import UserRepository</w:t>
      </w:r>
    </w:p>
    <w:p w14:paraId="064B0CD5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from ..cache.redis_client import get_redis</w:t>
      </w:r>
    </w:p>
    <w:p w14:paraId="08380619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684EA1D4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class UserService:</w:t>
      </w:r>
    </w:p>
    <w:p w14:paraId="2BA33D6D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CACHE_PREFIX = "user:"</w:t>
      </w:r>
    </w:p>
    <w:p w14:paraId="3078384B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CACHE_TTL = 3600</w:t>
      </w:r>
    </w:p>
    <w:p w14:paraId="0F1469D8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1D2D39B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def __init__(self, user_repository: UserRepository):</w:t>
      </w:r>
    </w:p>
    <w:p w14:paraId="6B0C0ECC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self.user_repository = user_repository</w:t>
      </w:r>
    </w:p>
    <w:p w14:paraId="48A0A8D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self._redis = get_redis()</w:t>
      </w:r>
    </w:p>
    <w:p w14:paraId="5679F5FA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1FDE68AA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async def get_by_id(self, user_id: uuid.UUID) -&gt; User | None:</w:t>
      </w:r>
    </w:p>
    <w:p w14:paraId="32620A5D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if self._redis is not None:</w:t>
      </w:r>
    </w:p>
    <w:p w14:paraId="76346BF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key = f"{self.CACHE_PREFIX}{user_id}"</w:t>
      </w:r>
    </w:p>
    <w:p w14:paraId="54200A2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raw = await self._redis.get(key)</w:t>
      </w:r>
    </w:p>
    <w:p w14:paraId="6C323F0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if raw:</w:t>
      </w:r>
    </w:p>
    <w:p w14:paraId="5EA8C69C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data = json.loads(raw)</w:t>
      </w:r>
    </w:p>
    <w:p w14:paraId="0BD82B3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return SimpleNamespace(</w:t>
      </w:r>
    </w:p>
    <w:p w14:paraId="7EFE769A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    id=uuid.UUID(data["id"]),</w:t>
      </w:r>
    </w:p>
    <w:p w14:paraId="0318F6CC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    login=data["login"],</w:t>
      </w:r>
    </w:p>
    <w:p w14:paraId="6FC0A58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    email=data["email"],</w:t>
      </w:r>
    </w:p>
    <w:p w14:paraId="4C9B3FCE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    description=data.get("description", ""),</w:t>
      </w:r>
    </w:p>
    <w:p w14:paraId="7AEB93E1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)</w:t>
      </w:r>
    </w:p>
    <w:p w14:paraId="3A951AF8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05387C3B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user = await self.user_repository.get_by_id(user_id)</w:t>
      </w:r>
    </w:p>
    <w:p w14:paraId="630298A2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if user and self._redis is not None:</w:t>
      </w:r>
    </w:p>
    <w:p w14:paraId="75A65757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key = f"{self.CACHE_PREFIX}{user_id}"</w:t>
      </w:r>
    </w:p>
    <w:p w14:paraId="0971924E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payload = {</w:t>
      </w:r>
    </w:p>
    <w:p w14:paraId="65066AD0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"id": str(user.id),</w:t>
      </w:r>
    </w:p>
    <w:p w14:paraId="423C9B6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"login": user.login,</w:t>
      </w:r>
    </w:p>
    <w:p w14:paraId="2A22C990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"email": user.email,</w:t>
      </w:r>
    </w:p>
    <w:p w14:paraId="139B588E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"description": user.description or "",</w:t>
      </w:r>
    </w:p>
    <w:p w14:paraId="49A0FEC0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}</w:t>
      </w:r>
    </w:p>
    <w:p w14:paraId="4059EA4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await self._redis.setex(key, self.CACHE_TTL, json.dumps(payload))</w:t>
      </w:r>
    </w:p>
    <w:p w14:paraId="547EBB61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return user</w:t>
      </w:r>
    </w:p>
    <w:p w14:paraId="1CE75A8C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72896C52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async def get_by_filter(</w:t>
      </w:r>
    </w:p>
    <w:p w14:paraId="1D0D8039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self, skip: int = 0, limit: int = 100, **filters</w:t>
      </w:r>
    </w:p>
    <w:p w14:paraId="29FCDD0E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) -&gt; list[User]:</w:t>
      </w:r>
    </w:p>
    <w:p w14:paraId="64B92D7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return await self.user_repository.get_by_filters(skip, limit, **filters)</w:t>
      </w:r>
    </w:p>
    <w:p w14:paraId="2F11FDBB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603FBE0E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async def create(self, user_data: UserCreate) -&gt; User:</w:t>
      </w:r>
    </w:p>
    <w:p w14:paraId="086B1819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user = await self.user_repository.create(user_data)</w:t>
      </w:r>
    </w:p>
    <w:p w14:paraId="0F8837F9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lastRenderedPageBreak/>
        <w:t>        if user and self._redis is not None:</w:t>
      </w:r>
    </w:p>
    <w:p w14:paraId="77D80A7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key = f"{self.CACHE_PREFIX}{user.id}"</w:t>
      </w:r>
    </w:p>
    <w:p w14:paraId="36169495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payload = {</w:t>
      </w:r>
    </w:p>
    <w:p w14:paraId="1B4EDCB1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"id": str(user.id),</w:t>
      </w:r>
    </w:p>
    <w:p w14:paraId="3B752D7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"login": user.login,</w:t>
      </w:r>
    </w:p>
    <w:p w14:paraId="195F27A6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"email": user.email,</w:t>
      </w:r>
    </w:p>
    <w:p w14:paraId="7280BBDB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    "description": user.description or "",</w:t>
      </w:r>
    </w:p>
    <w:p w14:paraId="4FB3B55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}</w:t>
      </w:r>
    </w:p>
    <w:p w14:paraId="3C41DE3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await self._redis.setex(key, self.CACHE_TTL, json.dumps(payload))</w:t>
      </w:r>
    </w:p>
    <w:p w14:paraId="45F7DD7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return user</w:t>
      </w:r>
    </w:p>
    <w:p w14:paraId="50F8227A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5A4F9303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async def update(self, user_id: uuid.UUID, user_data: UserUpdate) -&gt; User:</w:t>
      </w:r>
    </w:p>
    <w:p w14:paraId="39C7BB1F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user = await self.user_repository.update(user_id, user_data)</w:t>
      </w:r>
    </w:p>
    <w:p w14:paraId="3E6276B8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if self._redis is not None:</w:t>
      </w:r>
    </w:p>
    <w:p w14:paraId="62713E3E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key = f"{self.CACHE_PREFIX}{user_id}"</w:t>
      </w:r>
    </w:p>
    <w:p w14:paraId="2D6DC2B7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await self._redis.delete(key)</w:t>
      </w:r>
    </w:p>
    <w:p w14:paraId="66D3B96D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return user</w:t>
      </w:r>
    </w:p>
    <w:p w14:paraId="637D675B" w14:textId="77777777" w:rsidR="00892E5E" w:rsidRPr="00E072B2" w:rsidRDefault="00892E5E" w:rsidP="00892E5E">
      <w:pPr>
        <w:pStyle w:val="ListParagraph"/>
        <w:rPr>
          <w:lang w:val="en-US"/>
        </w:rPr>
      </w:pPr>
    </w:p>
    <w:p w14:paraId="5CF30950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async def delete(self, user_id: uuid.UUID) -&gt; None:</w:t>
      </w:r>
    </w:p>
    <w:p w14:paraId="72B93A8B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if self._redis is not None:</w:t>
      </w:r>
    </w:p>
    <w:p w14:paraId="4707E9B2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key = f"{self.CACHE_PREFIX}{user_id}"</w:t>
      </w:r>
    </w:p>
    <w:p w14:paraId="159D2D9B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    await self._redis.delete(key)</w:t>
      </w:r>
    </w:p>
    <w:p w14:paraId="49EB41EA" w14:textId="77777777" w:rsidR="00892E5E" w:rsidRPr="00E072B2" w:rsidRDefault="00892E5E" w:rsidP="00892E5E">
      <w:pPr>
        <w:pStyle w:val="ListParagraph"/>
        <w:rPr>
          <w:lang w:val="en-US"/>
        </w:rPr>
      </w:pPr>
      <w:r w:rsidRPr="00E072B2">
        <w:rPr>
          <w:lang w:val="en-US"/>
        </w:rPr>
        <w:t>        return await self.user_repository.delete(user_id)</w:t>
      </w:r>
    </w:p>
    <w:p w14:paraId="614C8719" w14:textId="77777777" w:rsidR="00892E5E" w:rsidRDefault="00892E5E" w:rsidP="00892E5E">
      <w:pPr>
        <w:pStyle w:val="ListParagraph"/>
        <w:rPr>
          <w:lang w:val="en-US"/>
        </w:rPr>
      </w:pPr>
      <w:r>
        <w:t>Добавляю</w:t>
      </w:r>
      <w:r w:rsidRPr="00E072B2">
        <w:rPr>
          <w:lang w:val="en-US"/>
        </w:rPr>
        <w:t xml:space="preserve"> </w:t>
      </w:r>
      <w:r>
        <w:t>кэш</w:t>
      </w:r>
      <w:r w:rsidRPr="00E072B2">
        <w:rPr>
          <w:lang w:val="en-US"/>
        </w:rPr>
        <w:t xml:space="preserve"> </w:t>
      </w:r>
      <w:r>
        <w:t>в</w:t>
      </w:r>
      <w:r w:rsidRPr="00E072B2">
        <w:rPr>
          <w:lang w:val="en-US"/>
        </w:rPr>
        <w:t xml:space="preserve"> </w:t>
      </w:r>
      <w:r>
        <w:rPr>
          <w:lang w:val="en-US"/>
        </w:rPr>
        <w:t>product_service</w:t>
      </w:r>
    </w:p>
    <w:p w14:paraId="103619B9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uuid import UUID</w:t>
      </w:r>
    </w:p>
    <w:p w14:paraId="06857BFE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49F27213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app.models import Product</w:t>
      </w:r>
    </w:p>
    <w:p w14:paraId="750F2295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60AEAC9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..DTO.ProductCreate import ProductCreate</w:t>
      </w:r>
    </w:p>
    <w:p w14:paraId="2820A78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..repositories.product_repository import ProductRepository</w:t>
      </w:r>
    </w:p>
    <w:p w14:paraId="07C7AB21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..cache.redis_client import get_redis</w:t>
      </w:r>
    </w:p>
    <w:p w14:paraId="11FCD69A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types import SimpleNamespace</w:t>
      </w:r>
    </w:p>
    <w:p w14:paraId="2BC17B9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import json</w:t>
      </w:r>
    </w:p>
    <w:p w14:paraId="38AFC2D9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from datetime import datetime</w:t>
      </w:r>
    </w:p>
    <w:p w14:paraId="49D2DAFE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39282C26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class ProductService:</w:t>
      </w:r>
    </w:p>
    <w:p w14:paraId="55327A8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def __init__(self, product_repository: ProductRepository):</w:t>
      </w:r>
    </w:p>
    <w:p w14:paraId="0C938D40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self.product_repository = product_repository</w:t>
      </w:r>
    </w:p>
    <w:p w14:paraId="139E7B90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self._redis = get_redis()</w:t>
      </w:r>
    </w:p>
    <w:p w14:paraId="41F6F65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self.CACHE_PREFIX = "product:"</w:t>
      </w:r>
    </w:p>
    <w:p w14:paraId="3A5535D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self.CACHE_TTL = 600</w:t>
      </w:r>
    </w:p>
    <w:p w14:paraId="71FEF821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5D81FC54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async def get_by_id(self, product_id: UUID) -&gt; Product | None:</w:t>
      </w:r>
    </w:p>
    <w:p w14:paraId="5EBA038C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if self._redis is not None:</w:t>
      </w:r>
    </w:p>
    <w:p w14:paraId="2126F451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key = f"{self.CACHE_PREFIX}{product_id}"</w:t>
      </w:r>
    </w:p>
    <w:p w14:paraId="6E7794D3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raw = await self._redis.get(key)</w:t>
      </w:r>
    </w:p>
    <w:p w14:paraId="7C9554D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if raw:</w:t>
      </w:r>
    </w:p>
    <w:p w14:paraId="07E4B56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data = json.loads(raw)</w:t>
      </w:r>
    </w:p>
    <w:p w14:paraId="6C10805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created_at = datetime.fromisoformat(data["created_at"]) if data.get("created_at") else None</w:t>
      </w:r>
    </w:p>
    <w:p w14:paraId="50188BD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updated_at = datetime.fromisoformat(data["updated_at"]) if data.get("updated_at") else None</w:t>
      </w:r>
    </w:p>
    <w:p w14:paraId="58B9388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return SimpleNamespace(</w:t>
      </w:r>
    </w:p>
    <w:p w14:paraId="54BA7E31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    id=UUID(data["id"]),</w:t>
      </w:r>
    </w:p>
    <w:p w14:paraId="1187EDE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    name=data["name"],</w:t>
      </w:r>
    </w:p>
    <w:p w14:paraId="26BE7110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    quantity=int(data.get("quantity", 0)),</w:t>
      </w:r>
    </w:p>
    <w:p w14:paraId="73044ADA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    created_at=created_at,</w:t>
      </w:r>
    </w:p>
    <w:p w14:paraId="06B87773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    updated_at=updated_at,</w:t>
      </w:r>
    </w:p>
    <w:p w14:paraId="6DCB19C4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)</w:t>
      </w:r>
    </w:p>
    <w:p w14:paraId="23A86DBD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0F86B71E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product = await self.product_repository.get_by_id(product_id)</w:t>
      </w:r>
    </w:p>
    <w:p w14:paraId="3E2BAA01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if product and self._redis is not None:</w:t>
      </w:r>
    </w:p>
    <w:p w14:paraId="2C25B35E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key = f"{self.CACHE_PREFIX}{product_id}"</w:t>
      </w:r>
    </w:p>
    <w:p w14:paraId="3D5EF02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payload = {</w:t>
      </w:r>
    </w:p>
    <w:p w14:paraId="7E308559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"id": str(product.id),</w:t>
      </w:r>
    </w:p>
    <w:p w14:paraId="26789E7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"name": product.name,</w:t>
      </w:r>
    </w:p>
    <w:p w14:paraId="7C64343C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"quantity": int(product.quantity),</w:t>
      </w:r>
    </w:p>
    <w:p w14:paraId="2B34EF6A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"created_at": product.created_at.isoformat() if product.created_at else None,</w:t>
      </w:r>
    </w:p>
    <w:p w14:paraId="28D174AD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"updated_at": product.updated_at.isoformat() if product.updated_at else None,</w:t>
      </w:r>
    </w:p>
    <w:p w14:paraId="0675C90C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}</w:t>
      </w:r>
    </w:p>
    <w:p w14:paraId="6FAE8DAD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await self._redis.setex(key, self.CACHE_TTL, json.dumps(payload))</w:t>
      </w:r>
    </w:p>
    <w:p w14:paraId="167E082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return product</w:t>
      </w:r>
    </w:p>
    <w:p w14:paraId="7C0BA5FE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65EBFBB4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async def get_by_filter(</w:t>
      </w:r>
    </w:p>
    <w:p w14:paraId="2924211A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self, skip: int = 0, limit: int = 100, **filters</w:t>
      </w:r>
    </w:p>
    <w:p w14:paraId="6A16ADD2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) -&gt; list[Product]:</w:t>
      </w:r>
    </w:p>
    <w:p w14:paraId="0317472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return await self.product_repository.get_by_filters(skip, limit, **filters)</w:t>
      </w:r>
    </w:p>
    <w:p w14:paraId="2F11724B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4B5A79E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async def create(self, product_data: ProductCreate) -&gt; Product:</w:t>
      </w:r>
    </w:p>
    <w:p w14:paraId="69031E1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product = await self.product_repository.create(product_data)</w:t>
      </w:r>
    </w:p>
    <w:p w14:paraId="37A5E7F1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lastRenderedPageBreak/>
        <w:t>        if product and self._redis is not None:</w:t>
      </w:r>
    </w:p>
    <w:p w14:paraId="72BFD9FF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key = f"{self.CACHE_PREFIX}{product.id}"</w:t>
      </w:r>
    </w:p>
    <w:p w14:paraId="451AF67C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payload = {</w:t>
      </w:r>
    </w:p>
    <w:p w14:paraId="366ECDC9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"id": str(product.id),</w:t>
      </w:r>
    </w:p>
    <w:p w14:paraId="53D9709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"name": product.name,</w:t>
      </w:r>
    </w:p>
    <w:p w14:paraId="57C0F8C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"quantity": int(product.quantity),</w:t>
      </w:r>
    </w:p>
    <w:p w14:paraId="2115567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"created_at": product.created_at.isoformat() if product.created_at else None,</w:t>
      </w:r>
    </w:p>
    <w:p w14:paraId="4AA30173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"updated_at": product.updated_at.isoformat() if product.updated_at else None,</w:t>
      </w:r>
    </w:p>
    <w:p w14:paraId="6A7B7A0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}</w:t>
      </w:r>
    </w:p>
    <w:p w14:paraId="1E057C4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await self._redis.setex(key, self.CACHE_TTL, json.dumps(payload))</w:t>
      </w:r>
    </w:p>
    <w:p w14:paraId="537D241A" w14:textId="77777777" w:rsidR="00892E5E" w:rsidRPr="00892E5E" w:rsidRDefault="00892E5E" w:rsidP="00892E5E">
      <w:pPr>
        <w:pStyle w:val="ListParagraph"/>
      </w:pPr>
      <w:r w:rsidRPr="00892E5E">
        <w:rPr>
          <w:lang w:val="en-US"/>
        </w:rPr>
        <w:t xml:space="preserve">        </w:t>
      </w:r>
      <w:r w:rsidRPr="00892E5E">
        <w:t>return product</w:t>
      </w:r>
    </w:p>
    <w:p w14:paraId="02DEECC4" w14:textId="77777777" w:rsidR="00892E5E" w:rsidRPr="00892E5E" w:rsidRDefault="00892E5E" w:rsidP="00892E5E">
      <w:pPr>
        <w:pStyle w:val="ListParagraph"/>
      </w:pPr>
    </w:p>
    <w:p w14:paraId="3D2DBD39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t xml:space="preserve">    </w:t>
      </w:r>
      <w:r w:rsidRPr="00892E5E">
        <w:rPr>
          <w:lang w:val="en-US"/>
        </w:rPr>
        <w:t>async def update(self, product_id: UUID, product_data: ProductCreate) -&gt; Product:</w:t>
      </w:r>
    </w:p>
    <w:p w14:paraId="1EC0F905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product = await self.product_repository.update(product_id, product_data)</w:t>
      </w:r>
    </w:p>
    <w:p w14:paraId="6C1DFFF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if product and self._redis is not None:</w:t>
      </w:r>
    </w:p>
    <w:p w14:paraId="55F1AE0D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key = f"{self.CACHE_PREFIX}{product_id}"</w:t>
      </w:r>
    </w:p>
    <w:p w14:paraId="33AF045C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payload = {</w:t>
      </w:r>
    </w:p>
    <w:p w14:paraId="5C471CE1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"id": str(product.id),</w:t>
      </w:r>
    </w:p>
    <w:p w14:paraId="2F2BCD50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"name": product.name,</w:t>
      </w:r>
    </w:p>
    <w:p w14:paraId="3E704D48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"quantity": int(product.quantity),</w:t>
      </w:r>
    </w:p>
    <w:p w14:paraId="7551871D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"created_at": product.created_at.isoformat() if product.created_at else None,</w:t>
      </w:r>
    </w:p>
    <w:p w14:paraId="53B95A12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    "updated_at": product.updated_at.isoformat() if product.updated_at else None,</w:t>
      </w:r>
    </w:p>
    <w:p w14:paraId="08C14C2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}</w:t>
      </w:r>
    </w:p>
    <w:p w14:paraId="7A93C91C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    await self._redis.setex(key, self.CACHE_TTL, json.dumps(payload))</w:t>
      </w:r>
    </w:p>
    <w:p w14:paraId="12973FE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return product</w:t>
      </w:r>
    </w:p>
    <w:p w14:paraId="4F7BE0E1" w14:textId="77777777" w:rsidR="00892E5E" w:rsidRPr="00892E5E" w:rsidRDefault="00892E5E" w:rsidP="00892E5E">
      <w:pPr>
        <w:pStyle w:val="ListParagraph"/>
        <w:rPr>
          <w:lang w:val="en-US"/>
        </w:rPr>
      </w:pPr>
    </w:p>
    <w:p w14:paraId="5E6EEEA7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async def delete(self, product_id: UUID) -&gt; None:</w:t>
      </w:r>
    </w:p>
    <w:p w14:paraId="60C6717B" w14:textId="77777777" w:rsidR="00892E5E" w:rsidRPr="00892E5E" w:rsidRDefault="00892E5E" w:rsidP="00892E5E">
      <w:pPr>
        <w:pStyle w:val="ListParagraph"/>
        <w:rPr>
          <w:lang w:val="en-US"/>
        </w:rPr>
      </w:pPr>
      <w:r w:rsidRPr="00892E5E">
        <w:rPr>
          <w:lang w:val="en-US"/>
        </w:rPr>
        <w:t>        return await self.product_repository.delete(product_id)</w:t>
      </w:r>
    </w:p>
    <w:p w14:paraId="37FC5C58" w14:textId="77777777" w:rsidR="00892E5E" w:rsidRPr="00892E5E" w:rsidRDefault="00892E5E" w:rsidP="00892E5E">
      <w:pPr>
        <w:rPr>
          <w:lang w:val="en-US"/>
        </w:rPr>
      </w:pPr>
    </w:p>
    <w:p w14:paraId="31884182" w14:textId="2DE8D155" w:rsidR="00A1022C" w:rsidRPr="00892E5E" w:rsidRDefault="00A1022C" w:rsidP="00892E5E">
      <w:pPr>
        <w:rPr>
          <w:lang w:val="en-US"/>
        </w:rPr>
      </w:pPr>
    </w:p>
    <w:p w14:paraId="679CE789" w14:textId="77777777" w:rsidR="006A40C0" w:rsidRPr="00892E5E" w:rsidRDefault="006A40C0">
      <w:pPr>
        <w:rPr>
          <w:rFonts w:ascii="Aptos" w:eastAsia="Aptos" w:hAnsi="Aptos" w:cs="Aptos"/>
          <w:lang w:val="en-US"/>
        </w:rPr>
      </w:pPr>
      <w:r w:rsidRPr="00892E5E">
        <w:rPr>
          <w:rFonts w:ascii="Aptos" w:eastAsia="Aptos" w:hAnsi="Aptos" w:cs="Aptos"/>
          <w:lang w:val="en-US"/>
        </w:rPr>
        <w:br w:type="page"/>
      </w:r>
    </w:p>
    <w:p w14:paraId="3B354159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lastRenderedPageBreak/>
        <w:t>Вопросы</w:t>
      </w:r>
    </w:p>
    <w:p w14:paraId="6549D128" w14:textId="6758B1F5" w:rsidR="00892E5E" w:rsidRPr="00944847" w:rsidRDefault="00892E5E" w:rsidP="00D11170">
      <w:pPr>
        <w:pStyle w:val="ListParagraph"/>
        <w:numPr>
          <w:ilvl w:val="0"/>
          <w:numId w:val="7"/>
        </w:numPr>
        <w:spacing w:line="278" w:lineRule="auto"/>
      </w:pPr>
      <w:r w:rsidRPr="00944847">
        <w:t>В чем заключается основное преимущество хранения данных в оперативной памяти (in-memory) по сравнению с дисковыми БД?</w:t>
      </w:r>
      <w:r w:rsidR="00E00A65">
        <w:br/>
        <w:t>Н</w:t>
      </w:r>
      <w:r w:rsidR="00E00A65" w:rsidRPr="00E00A65">
        <w:t>а порядки более высокая скорость операций чтения и записи по сравнению с дисковыми БД.</w:t>
      </w:r>
    </w:p>
    <w:p w14:paraId="5BE9C7FE" w14:textId="44A860F3" w:rsidR="00892E5E" w:rsidRPr="00060C6F" w:rsidRDefault="00892E5E" w:rsidP="00892E5E">
      <w:pPr>
        <w:pStyle w:val="ListParagraph"/>
        <w:numPr>
          <w:ilvl w:val="0"/>
          <w:numId w:val="7"/>
        </w:numPr>
        <w:spacing w:line="278" w:lineRule="auto"/>
      </w:pPr>
      <w:r w:rsidRPr="00060C6F">
        <w:t>Для чего нужен параметр decode_responses=True при создании клиента Redis?</w:t>
      </w:r>
      <w:r w:rsidR="00E00A65">
        <w:br/>
        <w:t xml:space="preserve">Он </w:t>
      </w:r>
      <w:r w:rsidR="00E00A65" w:rsidRPr="00E00A65">
        <w:t>автоматически декодирует данные из bytes в строки Python, упрощая работу со строковыми значениями.</w:t>
      </w:r>
    </w:p>
    <w:p w14:paraId="32AA3AA9" w14:textId="3EC546E5" w:rsidR="00892E5E" w:rsidRPr="00060C6F" w:rsidRDefault="00892E5E" w:rsidP="00E00A65">
      <w:pPr>
        <w:pStyle w:val="ListParagraph"/>
        <w:numPr>
          <w:ilvl w:val="0"/>
          <w:numId w:val="7"/>
        </w:numPr>
        <w:spacing w:line="278" w:lineRule="auto"/>
      </w:pPr>
      <w:r w:rsidRPr="00060C6F">
        <w:t>Что такое TTL (Time To Live) ключа и как он используется в Redis?</w:t>
      </w:r>
      <w:r w:rsidR="00E00A65">
        <w:br/>
      </w:r>
      <w:r w:rsidR="00E00A65" w:rsidRPr="00E00A65">
        <w:t>TTL ключа определяет время его жизни в секундах. По истечении этого срока Redis автоматически удаляет ключ, что полезно для кэшей и сессий.</w:t>
      </w:r>
    </w:p>
    <w:p w14:paraId="479921A3" w14:textId="6AB28DE3" w:rsidR="00892E5E" w:rsidRPr="00CF07D9" w:rsidRDefault="00892E5E" w:rsidP="00C07050">
      <w:pPr>
        <w:pStyle w:val="ListParagraph"/>
        <w:numPr>
          <w:ilvl w:val="0"/>
          <w:numId w:val="7"/>
        </w:numPr>
        <w:spacing w:line="278" w:lineRule="auto"/>
      </w:pPr>
      <w:r w:rsidRPr="00CF07D9">
        <w:t>Объясните разницу между командами r.lpush() и r.rpush() для списков.</w:t>
      </w:r>
      <w:r w:rsidR="00E00A65">
        <w:br/>
      </w:r>
      <w:r w:rsidR="00E00A65" w:rsidRPr="00E00A65">
        <w:t>Команда lpush() добавляет элемент в начало списка, а rpush() — в конец списка.</w:t>
      </w:r>
    </w:p>
    <w:p w14:paraId="58AC458D" w14:textId="263F5461" w:rsidR="00892E5E" w:rsidRDefault="00892E5E" w:rsidP="004D792F">
      <w:pPr>
        <w:pStyle w:val="ListParagraph"/>
        <w:numPr>
          <w:ilvl w:val="0"/>
          <w:numId w:val="7"/>
        </w:numPr>
        <w:spacing w:line="278" w:lineRule="auto"/>
      </w:pPr>
      <w:r w:rsidRPr="00CF07D9">
        <w:t>Как обеспечить атомарность операций в Redis?</w:t>
      </w:r>
      <w:r w:rsidR="00A57D26">
        <w:br/>
      </w:r>
      <w:r w:rsidR="00A57D26" w:rsidRPr="00A57D26">
        <w:t>Атомарность операций обеспечивается выполнением команд внутри Lua-скриптов или использованием транзакций (MULTI/EXEC), где все команды выполняются последовательно и изолированно.</w:t>
      </w:r>
    </w:p>
    <w:p w14:paraId="0F38759D" w14:textId="40FABA19" w:rsidR="00D07718" w:rsidRPr="00892E5E" w:rsidRDefault="00892E5E" w:rsidP="008B449F">
      <w:pPr>
        <w:pStyle w:val="ListParagraph"/>
        <w:numPr>
          <w:ilvl w:val="0"/>
          <w:numId w:val="7"/>
        </w:numPr>
        <w:spacing w:line="278" w:lineRule="auto"/>
      </w:pPr>
      <w:r w:rsidRPr="005A05FF">
        <w:t>Как в Redis реализована репликация и кластеризация?</w:t>
      </w:r>
      <w:r w:rsidR="00A57D26">
        <w:br/>
      </w:r>
      <w:r w:rsidR="00A57D26" w:rsidRPr="00A57D26">
        <w:t>Репликация реализует master-slave архитектуру для резервирования данных. Кластеризация автоматически распределяет данные и нагрузку между несколькими узлами для масштабирования и отказоустойчивости</w:t>
      </w:r>
      <w:r w:rsidR="00A57D26">
        <w:t>.</w:t>
      </w:r>
    </w:p>
    <w:p w14:paraId="22C41A80" w14:textId="285CE7E1" w:rsidR="00F459C6" w:rsidRPr="008E0B3E" w:rsidRDefault="00E341E6" w:rsidP="003B2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 w:rsidRPr="00E341E6">
        <w:rPr>
          <w:rFonts w:ascii="Segoe UI" w:hAnsi="Segoe UI" w:cs="Segoe UI"/>
          <w:color w:val="0F1115"/>
        </w:rPr>
        <w:br/>
      </w:r>
    </w:p>
    <w:p w14:paraId="4A79890D" w14:textId="77777777" w:rsidR="006A40C0" w:rsidRPr="006A40C0" w:rsidRDefault="006A40C0" w:rsidP="006A40C0">
      <w:pPr>
        <w:spacing w:line="360" w:lineRule="auto"/>
        <w:rPr>
          <w:rFonts w:ascii="Apotos" w:hAnsi="Apotos" w:cs="Times New Roman"/>
          <w:b/>
        </w:rPr>
      </w:pPr>
      <w:r w:rsidRPr="006A40C0">
        <w:rPr>
          <w:rFonts w:ascii="Apotos" w:hAnsi="Apotos" w:cs="Times New Roman"/>
          <w:b/>
        </w:rPr>
        <w:t>Вывод</w:t>
      </w:r>
    </w:p>
    <w:p w14:paraId="7A890A1C" w14:textId="788CEF61" w:rsidR="00E00A65" w:rsidRPr="00E00A65" w:rsidRDefault="003B25E6" w:rsidP="00E00A65">
      <w:pPr>
        <w:spacing w:line="360" w:lineRule="auto"/>
      </w:pPr>
      <w:r>
        <w:rPr>
          <w:rFonts w:ascii="Apotos" w:hAnsi="Apotos" w:cs="Times New Roman"/>
        </w:rPr>
        <w:t>В ходе данной лабораторной работы был</w:t>
      </w:r>
      <w:r w:rsidR="00D07718">
        <w:rPr>
          <w:rFonts w:ascii="Apotos" w:hAnsi="Apotos" w:cs="Times New Roman"/>
        </w:rPr>
        <w:t xml:space="preserve">и </w:t>
      </w:r>
      <w:r w:rsidR="008C5105">
        <w:rPr>
          <w:rFonts w:ascii="Apotos" w:hAnsi="Apotos" w:cs="Times New Roman"/>
        </w:rPr>
        <w:t>о</w:t>
      </w:r>
      <w:r w:rsidR="008C5105" w:rsidRPr="008F1428">
        <w:rPr>
          <w:rFonts w:ascii="Apotos" w:hAnsi="Apotos" w:cs="Times New Roman"/>
        </w:rPr>
        <w:t>сво</w:t>
      </w:r>
      <w:r w:rsidR="008C5105">
        <w:rPr>
          <w:rFonts w:ascii="Apotos" w:hAnsi="Apotos" w:cs="Times New Roman"/>
        </w:rPr>
        <w:t>ены</w:t>
      </w:r>
      <w:r w:rsidR="008C5105" w:rsidRPr="008F1428">
        <w:rPr>
          <w:rFonts w:ascii="Apotos" w:hAnsi="Apotos" w:cs="Times New Roman"/>
        </w:rPr>
        <w:t xml:space="preserve"> </w:t>
      </w:r>
      <w:r w:rsidR="00E00A65" w:rsidRPr="00367251">
        <w:t>базовы</w:t>
      </w:r>
      <w:r w:rsidR="00E00A65">
        <w:t>е</w:t>
      </w:r>
      <w:r w:rsidR="00E00A65" w:rsidRPr="00367251">
        <w:t xml:space="preserve"> навыками установки, подключения и взаимодействия с Redis в Python. Изуч</w:t>
      </w:r>
      <w:r w:rsidR="00E00A65">
        <w:t>ены</w:t>
      </w:r>
      <w:r w:rsidR="00E00A65" w:rsidRPr="00367251">
        <w:t xml:space="preserve"> основные структуры данных Redis и их применение на практике.</w:t>
      </w:r>
    </w:p>
    <w:p w14:paraId="70991130" w14:textId="7655D27F" w:rsidR="006A40C0" w:rsidRPr="00E00A65" w:rsidRDefault="006A40C0" w:rsidP="00E00A65">
      <w:pPr>
        <w:spacing w:line="360" w:lineRule="auto"/>
        <w:rPr>
          <w:rFonts w:ascii="Apotos" w:hAnsi="Apotos" w:cs="Times New Roman"/>
        </w:rPr>
      </w:pPr>
    </w:p>
    <w:sectPr w:rsidR="006A40C0" w:rsidRPr="00E00A6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oto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17B112A2"/>
    <w:multiLevelType w:val="multilevel"/>
    <w:tmpl w:val="185E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23AED"/>
    <w:multiLevelType w:val="multilevel"/>
    <w:tmpl w:val="C2C23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E03E7"/>
    <w:multiLevelType w:val="multilevel"/>
    <w:tmpl w:val="A71C6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F3392F"/>
    <w:multiLevelType w:val="multilevel"/>
    <w:tmpl w:val="DB10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F392A"/>
    <w:multiLevelType w:val="multilevel"/>
    <w:tmpl w:val="9EB63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C674C"/>
    <w:multiLevelType w:val="multilevel"/>
    <w:tmpl w:val="54A0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5E30D1"/>
    <w:multiLevelType w:val="multilevel"/>
    <w:tmpl w:val="E578E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323B2"/>
    <w:multiLevelType w:val="multilevel"/>
    <w:tmpl w:val="291A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61336"/>
    <w:multiLevelType w:val="multilevel"/>
    <w:tmpl w:val="0CF0D58A"/>
    <w:numStyleLink w:val="WWNum29"/>
  </w:abstractNum>
  <w:abstractNum w:abstractNumId="13" w15:restartNumberingAfterBreak="0">
    <w:nsid w:val="674500E5"/>
    <w:multiLevelType w:val="hybridMultilevel"/>
    <w:tmpl w:val="D01E9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679E9"/>
    <w:multiLevelType w:val="multilevel"/>
    <w:tmpl w:val="5388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035601"/>
    <w:multiLevelType w:val="multilevel"/>
    <w:tmpl w:val="6486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E1123B"/>
    <w:multiLevelType w:val="multilevel"/>
    <w:tmpl w:val="4F3E6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831767">
    <w:abstractNumId w:val="13"/>
  </w:num>
  <w:num w:numId="2" w16cid:durableId="10854150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650992">
    <w:abstractNumId w:val="7"/>
  </w:num>
  <w:num w:numId="4" w16cid:durableId="618730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752930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7999450">
    <w:abstractNumId w:val="0"/>
  </w:num>
  <w:num w:numId="7" w16cid:durableId="719205612">
    <w:abstractNumId w:val="16"/>
  </w:num>
  <w:num w:numId="8" w16cid:durableId="765034298">
    <w:abstractNumId w:val="1"/>
  </w:num>
  <w:num w:numId="9" w16cid:durableId="1561672394">
    <w:abstractNumId w:val="10"/>
  </w:num>
  <w:num w:numId="10" w16cid:durableId="1536692638">
    <w:abstractNumId w:val="15"/>
  </w:num>
  <w:num w:numId="11" w16cid:durableId="1411853154">
    <w:abstractNumId w:val="17"/>
  </w:num>
  <w:num w:numId="12" w16cid:durableId="1090813381">
    <w:abstractNumId w:val="4"/>
  </w:num>
  <w:num w:numId="13" w16cid:durableId="1003780334">
    <w:abstractNumId w:val="3"/>
  </w:num>
  <w:num w:numId="14" w16cid:durableId="2007049069">
    <w:abstractNumId w:val="6"/>
  </w:num>
  <w:num w:numId="15" w16cid:durableId="1071318978">
    <w:abstractNumId w:val="14"/>
  </w:num>
  <w:num w:numId="16" w16cid:durableId="1222711222">
    <w:abstractNumId w:val="11"/>
  </w:num>
  <w:num w:numId="17" w16cid:durableId="1497913590">
    <w:abstractNumId w:val="9"/>
  </w:num>
  <w:num w:numId="18" w16cid:durableId="1190677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28866"/>
    <w:rsid w:val="0001207F"/>
    <w:rsid w:val="0004709C"/>
    <w:rsid w:val="00057612"/>
    <w:rsid w:val="00171529"/>
    <w:rsid w:val="00172FE0"/>
    <w:rsid w:val="001D6FC9"/>
    <w:rsid w:val="0022736A"/>
    <w:rsid w:val="002F255C"/>
    <w:rsid w:val="0036670F"/>
    <w:rsid w:val="003B25E6"/>
    <w:rsid w:val="00400D67"/>
    <w:rsid w:val="0044541D"/>
    <w:rsid w:val="004B108A"/>
    <w:rsid w:val="004E215F"/>
    <w:rsid w:val="004E500E"/>
    <w:rsid w:val="004F0EB3"/>
    <w:rsid w:val="005B39A9"/>
    <w:rsid w:val="00605746"/>
    <w:rsid w:val="006636EF"/>
    <w:rsid w:val="006A40C0"/>
    <w:rsid w:val="00725DDF"/>
    <w:rsid w:val="0073715B"/>
    <w:rsid w:val="007775F6"/>
    <w:rsid w:val="007B730B"/>
    <w:rsid w:val="007C2018"/>
    <w:rsid w:val="00843CE2"/>
    <w:rsid w:val="00845E5F"/>
    <w:rsid w:val="00892E5E"/>
    <w:rsid w:val="008C5105"/>
    <w:rsid w:val="008E0B3E"/>
    <w:rsid w:val="008F1428"/>
    <w:rsid w:val="009A610B"/>
    <w:rsid w:val="009E7F44"/>
    <w:rsid w:val="009F53FE"/>
    <w:rsid w:val="00A1022C"/>
    <w:rsid w:val="00A23A84"/>
    <w:rsid w:val="00A57D26"/>
    <w:rsid w:val="00AC2112"/>
    <w:rsid w:val="00AC7F65"/>
    <w:rsid w:val="00B80758"/>
    <w:rsid w:val="00BD6CA9"/>
    <w:rsid w:val="00CF643E"/>
    <w:rsid w:val="00D07718"/>
    <w:rsid w:val="00D21274"/>
    <w:rsid w:val="00DF4BDB"/>
    <w:rsid w:val="00E00A65"/>
    <w:rsid w:val="00E06F17"/>
    <w:rsid w:val="00E341E6"/>
    <w:rsid w:val="00F4138D"/>
    <w:rsid w:val="00F459C6"/>
    <w:rsid w:val="00F6597D"/>
    <w:rsid w:val="00F7219D"/>
    <w:rsid w:val="00FA5FC7"/>
    <w:rsid w:val="123D8B55"/>
    <w:rsid w:val="23FDF77E"/>
    <w:rsid w:val="49070F63"/>
    <w:rsid w:val="5CA5C199"/>
    <w:rsid w:val="5F128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28866"/>
  <w15:chartTrackingRefBased/>
  <w15:docId w15:val="{EE4F46C5-0065-4DF1-8D87-55803DF2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A65"/>
  </w:style>
  <w:style w:type="paragraph" w:styleId="Heading1">
    <w:name w:val="heading 1"/>
    <w:basedOn w:val="Normal"/>
    <w:next w:val="Normal"/>
    <w:link w:val="Heading1Char"/>
    <w:uiPriority w:val="9"/>
    <w:qFormat/>
    <w:rsid w:val="5CA5C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4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1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5CA5C199"/>
    <w:rPr>
      <w:color w:val="467886"/>
      <w:u w:val="single"/>
    </w:rPr>
  </w:style>
  <w:style w:type="paragraph" w:styleId="ListParagraph">
    <w:name w:val="List Paragraph"/>
    <w:basedOn w:val="Normal"/>
    <w:qFormat/>
    <w:rsid w:val="006A40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59C6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BD6CA9"/>
    <w:pPr>
      <w:spacing w:after="0" w:line="240" w:lineRule="auto"/>
    </w:pPr>
    <w:rPr>
      <w:rFonts w:eastAsiaTheme="minorEastAsia"/>
      <w:sz w:val="22"/>
      <w:szCs w:val="22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BD6CA9"/>
    <w:rPr>
      <w:rFonts w:eastAsiaTheme="minorEastAsia"/>
      <w:sz w:val="22"/>
      <w:szCs w:val="22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1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8E0B3E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ds-markdown-paragraph">
    <w:name w:val="ds-markdown-paragraph"/>
    <w:basedOn w:val="Normal"/>
    <w:rsid w:val="008E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8E0B3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17"/>
    <w:rPr>
      <w:rFonts w:asciiTheme="majorHAnsi" w:eastAsiaTheme="majorEastAsia" w:hAnsiTheme="majorHAnsi" w:cstheme="majorBidi"/>
      <w:color w:val="0A2F40" w:themeColor="accent1" w:themeShade="7F"/>
    </w:rPr>
  </w:style>
  <w:style w:type="numbering" w:customStyle="1" w:styleId="WWNum29">
    <w:name w:val="WWNum29"/>
    <w:rsid w:val="00CF643E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8F1428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ru-RU"/>
      <w14:ligatures w14:val="standardContextual"/>
    </w:rPr>
  </w:style>
  <w:style w:type="paragraph" w:customStyle="1" w:styleId="msonormal0">
    <w:name w:val="msonormal"/>
    <w:basedOn w:val="Normal"/>
    <w:rsid w:val="00A2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1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8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3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8</Pages>
  <Words>1382</Words>
  <Characters>7883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Яськов Антоний Михайлович</dc:creator>
  <cp:keywords/>
  <dc:description/>
  <cp:lastModifiedBy>Яськов Антоний Михайлович</cp:lastModifiedBy>
  <cp:revision>21</cp:revision>
  <dcterms:created xsi:type="dcterms:W3CDTF">2025-10-01T05:43:00Z</dcterms:created>
  <dcterms:modified xsi:type="dcterms:W3CDTF">2025-12-13T16:12:00Z</dcterms:modified>
</cp:coreProperties>
</file>