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B304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701F47" w14:textId="766CDC47" w:rsidR="00E41929" w:rsidRPr="00E41929" w:rsidRDefault="00E41929" w:rsidP="00E41929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</w:pPr>
      <w:r w:rsidRPr="00E41929">
        <w:rPr>
          <w:rFonts w:ascii="Calibri" w:eastAsia="Times New Roman" w:hAnsi="Calibri" w:cs="Calibri"/>
          <w:b/>
          <w:bCs/>
          <w:color w:val="FF0000"/>
          <w:sz w:val="36"/>
          <w:szCs w:val="36"/>
          <w:u w:val="single"/>
          <w:lang w:val="en-US"/>
        </w:rPr>
        <w:t>3. Configuration Management using Ansible (Roles)</w:t>
      </w:r>
    </w:p>
    <w:p w14:paraId="51BC51FB" w14:textId="494B88CD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</w:pPr>
      <w:r w:rsidRPr="00E41929"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  <w:t>ROLES</w:t>
      </w:r>
    </w:p>
    <w:p w14:paraId="71CC07CC" w14:textId="77777777" w:rsidR="00E41929" w:rsidRP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40"/>
          <w:szCs w:val="40"/>
          <w:u w:val="single"/>
          <w:lang w:val="en-US"/>
        </w:rPr>
      </w:pPr>
    </w:p>
    <w:p w14:paraId="40A1E67F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41929">
        <w:rPr>
          <w:rFonts w:cstheme="minorHAnsi"/>
          <w:color w:val="FF0000"/>
          <w:sz w:val="28"/>
          <w:szCs w:val="28"/>
          <w:u w:val="single"/>
          <w:lang w:val="en-US"/>
        </w:rPr>
        <w:t>STEP1:</w:t>
      </w:r>
      <w:r>
        <w:rPr>
          <w:rFonts w:cstheme="minorHAnsi"/>
          <w:sz w:val="28"/>
          <w:szCs w:val="28"/>
          <w:lang w:val="en-US"/>
        </w:rPr>
        <w:t xml:space="preserve"> INSTALL TREE</w:t>
      </w:r>
    </w:p>
    <w:p w14:paraId="1E146796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FD6A9FB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sudo yum install tree -y</w:t>
      </w:r>
    </w:p>
    <w:p w14:paraId="3943B669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B9A4C5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tree</w:t>
      </w:r>
    </w:p>
    <w:p w14:paraId="6DF31678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B1F201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22D07" wp14:editId="29A623BC">
            <wp:extent cx="3990975" cy="11715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E64E" w14:textId="3B540975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E41929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Step 2</w:t>
      </w:r>
      <w:r>
        <w:rPr>
          <w:rFonts w:cstheme="minorHAnsi"/>
          <w:sz w:val="28"/>
          <w:szCs w:val="28"/>
          <w:lang w:val="en-US"/>
        </w:rPr>
        <w:t>: mak</w:t>
      </w:r>
      <w:r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  <w:lang w:val="en-US"/>
        </w:rPr>
        <w:t xml:space="preserve"> a directory</w:t>
      </w:r>
    </w:p>
    <w:p w14:paraId="3E99254A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4385164" w14:textId="21FB9A28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mkdir -p playbook/roles/webserver/tasks</w:t>
      </w:r>
    </w:p>
    <w:p w14:paraId="4C55C367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972412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cd  playbook/</w:t>
      </w:r>
    </w:p>
    <w:p w14:paraId="744FAFF6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1E6003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561F72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5B5B3FE" wp14:editId="06C7092B">
            <wp:extent cx="5731510" cy="2608580"/>
            <wp:effectExtent l="0" t="0" r="254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0F69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BC81F0" w14:textId="30A04D84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41929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 xml:space="preserve">Step </w:t>
      </w:r>
      <w:r w:rsidR="00F81953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 xml:space="preserve">: </w:t>
      </w:r>
    </w:p>
    <w:p w14:paraId="32B9156C" w14:textId="67D1C4A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touch roles/webserver/tasks/main.yml</w:t>
      </w:r>
    </w:p>
    <w:p w14:paraId="75722D3B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77A7C1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ls</w:t>
      </w:r>
    </w:p>
    <w:p w14:paraId="666B5095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CDBB27" w14:textId="381DE7AD" w:rsidR="00E41929" w:rsidRPr="00F81953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1CB76DB2" wp14:editId="43F80C8C">
            <wp:extent cx="5731510" cy="2715895"/>
            <wp:effectExtent l="0" t="0" r="2540" b="825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>Touch master.yml</w:t>
      </w:r>
    </w:p>
    <w:p w14:paraId="409184FC" w14:textId="10CA8ECF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Tree</w:t>
      </w:r>
    </w:p>
    <w:p w14:paraId="45D5441C" w14:textId="7C5DC063" w:rsidR="00F81953" w:rsidRDefault="00F81953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41929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 xml:space="preserve">Step </w:t>
      </w: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:</w:t>
      </w:r>
    </w:p>
    <w:p w14:paraId="29A78BC5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vi roles/webserver/tasks/main.yml</w:t>
      </w:r>
    </w:p>
    <w:p w14:paraId="1BA9BE57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F7C4CE" w14:textId="77777777" w:rsidR="00E41929" w:rsidRPr="00B8222D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8222D">
        <w:rPr>
          <w:rFonts w:ascii="Lucida Console" w:hAnsi="Lucida Console" w:cs="Lucida Console"/>
          <w:sz w:val="18"/>
          <w:szCs w:val="18"/>
          <w:lang w:val="en-US"/>
        </w:rPr>
        <w:t>- name: install apache on RedHat</w:t>
      </w:r>
    </w:p>
    <w:p w14:paraId="1145EB54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8222D">
        <w:rPr>
          <w:rFonts w:ascii="Lucida Console" w:hAnsi="Lucida Console" w:cs="Lucida Console"/>
          <w:sz w:val="18"/>
          <w:szCs w:val="18"/>
          <w:lang w:val="en-US"/>
        </w:rPr>
        <w:t xml:space="preserve">  yum: pkg=httpd state=latest</w:t>
      </w:r>
    </w:p>
    <w:p w14:paraId="4261BCD9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96A7AD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AB5F54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E062A42" wp14:editId="6D8FDFD2">
            <wp:extent cx="4219575" cy="1676400"/>
            <wp:effectExtent l="0" t="0" r="952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E4C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43E9D9" w14:textId="39E4EF86" w:rsidR="00556320" w:rsidRDefault="00556320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1929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 xml:space="preserve">Step </w:t>
      </w: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>:</w:t>
      </w:r>
    </w:p>
    <w:p w14:paraId="684C68D9" w14:textId="13310971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Vi master.yml</w:t>
      </w:r>
    </w:p>
    <w:p w14:paraId="565F325C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  <w:lang w:val="en-US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US"/>
        </w:rPr>
        <w:t>---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 # master playbook for webservers</w:t>
      </w:r>
    </w:p>
    <w:p w14:paraId="1D1BD1FC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- 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>hosts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demo</w:t>
      </w:r>
    </w:p>
    <w:p w14:paraId="4F536CDD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>user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ansible</w:t>
      </w:r>
    </w:p>
    <w:p w14:paraId="4E843C97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>become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yes</w:t>
      </w:r>
    </w:p>
    <w:p w14:paraId="421552AF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>connection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ssh</w:t>
      </w:r>
    </w:p>
    <w:p w14:paraId="4711D7A5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>roles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:</w:t>
      </w:r>
    </w:p>
    <w:p w14:paraId="128AA724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- </w:t>
      </w:r>
      <w:r>
        <w:rPr>
          <w:rFonts w:ascii="Lucida Console" w:hAnsi="Lucida Console" w:cs="Lucida Console"/>
          <w:sz w:val="18"/>
          <w:szCs w:val="18"/>
          <w:lang w:val="en-US"/>
        </w:rPr>
        <w:t>webserver</w:t>
      </w:r>
    </w:p>
    <w:p w14:paraId="6C3ACD84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EB3F0F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438A5DD2" wp14:editId="2E3E15BC">
            <wp:extent cx="4381500" cy="16954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F0E7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CC8836" w14:textId="6954AE82" w:rsidR="00E41929" w:rsidRDefault="00556320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41929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 xml:space="preserve">Step </w:t>
      </w: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>ansible-playbook master.yml</w:t>
      </w:r>
    </w:p>
    <w:p w14:paraId="70B79C85" w14:textId="6A5256DB" w:rsidR="00A33014" w:rsidRDefault="00A33014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output</w:t>
      </w:r>
      <w:r>
        <w:rPr>
          <w:rFonts w:cstheme="minorHAnsi"/>
          <w:sz w:val="28"/>
          <w:szCs w:val="28"/>
          <w:lang w:val="en-US"/>
        </w:rPr>
        <w:t>:</w:t>
      </w:r>
    </w:p>
    <w:p w14:paraId="42A905EA" w14:textId="77777777" w:rsidR="00A33014" w:rsidRDefault="00A33014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9926599" w14:textId="77777777" w:rsidR="00E41929" w:rsidRDefault="00E41929" w:rsidP="00E4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ED49BF9" wp14:editId="5D706EA8">
            <wp:extent cx="5731510" cy="3275965"/>
            <wp:effectExtent l="0" t="0" r="2540" b="63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A39" w14:textId="77777777" w:rsidR="00E41929" w:rsidRPr="00D010FA" w:rsidRDefault="00E41929" w:rsidP="00E419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B68390E" w14:textId="77777777" w:rsidR="00393AEC" w:rsidRDefault="00393AEC"/>
    <w:sectPr w:rsidR="00393AEC" w:rsidSect="00E41929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AC6C" w14:textId="77777777" w:rsidR="00DB7BD8" w:rsidRDefault="00DB7BD8" w:rsidP="00E41929">
      <w:pPr>
        <w:spacing w:after="0" w:line="240" w:lineRule="auto"/>
      </w:pPr>
      <w:r>
        <w:separator/>
      </w:r>
    </w:p>
  </w:endnote>
  <w:endnote w:type="continuationSeparator" w:id="0">
    <w:p w14:paraId="69FA6A55" w14:textId="77777777" w:rsidR="00DB7BD8" w:rsidRDefault="00DB7BD8" w:rsidP="00E4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7E5D" w14:textId="77777777" w:rsidR="00DB7BD8" w:rsidRDefault="00DB7BD8" w:rsidP="00E41929">
      <w:pPr>
        <w:spacing w:after="0" w:line="240" w:lineRule="auto"/>
      </w:pPr>
      <w:r>
        <w:separator/>
      </w:r>
    </w:p>
  </w:footnote>
  <w:footnote w:type="continuationSeparator" w:id="0">
    <w:p w14:paraId="770D288D" w14:textId="77777777" w:rsidR="00DB7BD8" w:rsidRDefault="00DB7BD8" w:rsidP="00E4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49F5" w14:textId="75A61701" w:rsidR="00E41929" w:rsidRDefault="00E41929">
    <w:pPr>
      <w:pStyle w:val="Header"/>
    </w:pPr>
    <w:r>
      <w:t>Yasmeen-Cloud_DevOps-CVR College of Engineering Hyderabad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9"/>
    <w:rsid w:val="00062255"/>
    <w:rsid w:val="00393AEC"/>
    <w:rsid w:val="00556320"/>
    <w:rsid w:val="00610D69"/>
    <w:rsid w:val="00A33014"/>
    <w:rsid w:val="00D75B79"/>
    <w:rsid w:val="00DB7BD8"/>
    <w:rsid w:val="00E41929"/>
    <w:rsid w:val="00F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D40D"/>
  <w15:chartTrackingRefBased/>
  <w15:docId w15:val="{C9939CA6-D571-431F-A357-63589C77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2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2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2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Aashu</dc:creator>
  <cp:keywords/>
  <dc:description/>
  <cp:lastModifiedBy>Yasmeen Aashu</cp:lastModifiedBy>
  <cp:revision>4</cp:revision>
  <dcterms:created xsi:type="dcterms:W3CDTF">2022-07-29T17:53:00Z</dcterms:created>
  <dcterms:modified xsi:type="dcterms:W3CDTF">2022-07-29T18:01:00Z</dcterms:modified>
</cp:coreProperties>
</file>