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C458" w14:textId="77777777" w:rsidR="00FB0F83" w:rsidRDefault="00935339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E933D83" w14:textId="77777777" w:rsidR="00FB0F83" w:rsidRDefault="00935339">
      <w:pPr>
        <w:spacing w:after="596" w:line="259" w:lineRule="auto"/>
        <w:ind w:left="-332" w:right="-106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66485C" wp14:editId="32F29ADC">
                <wp:extent cx="6848475" cy="771525"/>
                <wp:effectExtent l="0" t="0" r="0" b="0"/>
                <wp:docPr id="4742" name="Group 4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42" style="width:539.25pt;height:60.75pt;mso-position-horizontal-relative:char;mso-position-vertical-relative:line" coordsize="68484,7715">
                <v:shape id="Picture 7" style="position:absolute;width:18288;height:7715;left:0;top:0;" filled="f">
                  <v:imagedata r:id="rId7"/>
                </v:shape>
                <v:shape id="Picture 9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41AB8063" w14:textId="77777777" w:rsidR="00FB0F83" w:rsidRDefault="00935339">
      <w:pPr>
        <w:spacing w:after="0" w:line="259" w:lineRule="auto"/>
        <w:ind w:left="349" w:firstLine="0"/>
        <w:jc w:val="center"/>
      </w:pPr>
      <w:r>
        <w:rPr>
          <w:b/>
          <w:sz w:val="26"/>
        </w:rPr>
        <w:t xml:space="preserve">Coding &amp; Solution </w:t>
      </w:r>
    </w:p>
    <w:p w14:paraId="6B693FD6" w14:textId="77777777" w:rsidR="00FB0F83" w:rsidRDefault="00935339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tbl>
      <w:tblPr>
        <w:tblStyle w:val="TableGrid"/>
        <w:tblW w:w="9371" w:type="dxa"/>
        <w:tblInd w:w="-8" w:type="dxa"/>
        <w:tblCellMar>
          <w:top w:w="129" w:type="dxa"/>
          <w:left w:w="143" w:type="dxa"/>
          <w:right w:w="50" w:type="dxa"/>
        </w:tblCellMar>
        <w:tblLook w:val="04A0" w:firstRow="1" w:lastRow="0" w:firstColumn="1" w:lastColumn="0" w:noHBand="0" w:noVBand="1"/>
      </w:tblPr>
      <w:tblGrid>
        <w:gridCol w:w="1982"/>
        <w:gridCol w:w="7389"/>
      </w:tblGrid>
      <w:tr w:rsidR="00FB0F83" w14:paraId="6D292603" w14:textId="77777777">
        <w:trPr>
          <w:trHeight w:val="421"/>
        </w:trPr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2E7D5" w14:textId="77777777" w:rsidR="00FB0F83" w:rsidRDefault="0093533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7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4B038" w14:textId="242461C0" w:rsidR="00FB0F83" w:rsidRDefault="006A7CF6">
            <w:pPr>
              <w:spacing w:after="0" w:line="259" w:lineRule="auto"/>
              <w:ind w:left="15" w:firstLine="0"/>
            </w:pPr>
            <w:r>
              <w:t>28 September 2026</w:t>
            </w:r>
          </w:p>
        </w:tc>
      </w:tr>
      <w:tr w:rsidR="00FB0F83" w14:paraId="0151944B" w14:textId="77777777">
        <w:trPr>
          <w:trHeight w:val="420"/>
        </w:trPr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440D7" w14:textId="77777777" w:rsidR="00FB0F83" w:rsidRDefault="0093533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7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86CC4" w14:textId="77777777" w:rsidR="00FB0F83" w:rsidRDefault="00935339">
            <w:pPr>
              <w:spacing w:after="0" w:line="259" w:lineRule="auto"/>
              <w:ind w:left="15" w:firstLine="0"/>
            </w:pPr>
            <w:r>
              <w:t xml:space="preserve">SWTID-2026-3233 </w:t>
            </w:r>
          </w:p>
        </w:tc>
      </w:tr>
      <w:tr w:rsidR="00FB0F83" w14:paraId="5B94CCDE" w14:textId="77777777">
        <w:trPr>
          <w:trHeight w:val="420"/>
        </w:trPr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A2BE" w14:textId="77777777" w:rsidR="00FB0F83" w:rsidRDefault="0093533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A0DEB" w14:textId="77777777" w:rsidR="00FB0F83" w:rsidRDefault="00935339">
            <w:pPr>
              <w:spacing w:after="0" w:line="259" w:lineRule="auto"/>
              <w:ind w:left="15" w:firstLine="0"/>
            </w:pPr>
            <w:r>
              <w:t xml:space="preserve">AI StudyBuddy API </w:t>
            </w:r>
          </w:p>
        </w:tc>
      </w:tr>
      <w:tr w:rsidR="00FB0F83" w14:paraId="45A50DEB" w14:textId="77777777">
        <w:trPr>
          <w:trHeight w:val="421"/>
        </w:trPr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456B2" w14:textId="77777777" w:rsidR="00FB0F83" w:rsidRDefault="0093533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EDE5A" w14:textId="77777777" w:rsidR="00FB0F83" w:rsidRDefault="00935339">
            <w:pPr>
              <w:spacing w:after="0" w:line="259" w:lineRule="auto"/>
              <w:ind w:left="15" w:firstLine="0"/>
            </w:pPr>
            <w:r>
              <w:t xml:space="preserve">5 Marks </w:t>
            </w:r>
          </w:p>
        </w:tc>
      </w:tr>
    </w:tbl>
    <w:p w14:paraId="6813C770" w14:textId="77777777" w:rsidR="00FB0F83" w:rsidRDefault="00935339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59D6F013" w14:textId="77777777" w:rsidR="00FB0F83" w:rsidRDefault="00935339">
      <w:pPr>
        <w:pStyle w:val="Heading1"/>
        <w:spacing w:after="66"/>
        <w:ind w:left="-5"/>
      </w:pPr>
      <w:r>
        <w:t xml:space="preserve">Coding &amp; Solution </w:t>
      </w:r>
    </w:p>
    <w:p w14:paraId="25C4E152" w14:textId="77777777" w:rsidR="00FB0F83" w:rsidRDefault="00935339">
      <w:pPr>
        <w:spacing w:after="0"/>
        <w:ind w:left="-5"/>
      </w:pPr>
      <w:r>
        <w:t xml:space="preserve">This section evaluates the quality and completeness of your implemented code and the overall solution. Your submission should demonstrate working functionality, clean code practices, and alignment with your defined requirements. </w:t>
      </w:r>
    </w:p>
    <w:p w14:paraId="0D04C728" w14:textId="77777777" w:rsidR="00FB0F83" w:rsidRDefault="00935339">
      <w:pPr>
        <w:spacing w:after="0" w:line="259" w:lineRule="auto"/>
        <w:ind w:left="0" w:firstLine="0"/>
      </w:pPr>
      <w:r>
        <w:t xml:space="preserve"> </w:t>
      </w:r>
    </w:p>
    <w:p w14:paraId="0B58FE22" w14:textId="77777777" w:rsidR="00FB0F83" w:rsidRDefault="00935339">
      <w:pPr>
        <w:spacing w:after="0" w:line="259" w:lineRule="auto"/>
        <w:ind w:left="0" w:firstLine="0"/>
      </w:pPr>
      <w:r>
        <w:t xml:space="preserve"> </w:t>
      </w:r>
    </w:p>
    <w:p w14:paraId="701A2575" w14:textId="77777777" w:rsidR="00FB0F83" w:rsidRDefault="00935339">
      <w:pPr>
        <w:spacing w:after="81" w:line="259" w:lineRule="auto"/>
        <w:ind w:left="-5"/>
      </w:pPr>
      <w:r>
        <w:rPr>
          <w:b/>
        </w:rPr>
        <w:t xml:space="preserve">Instructions: </w:t>
      </w:r>
    </w:p>
    <w:p w14:paraId="361BE1CE" w14:textId="77777777" w:rsidR="00FB0F83" w:rsidRDefault="00935339">
      <w:pPr>
        <w:numPr>
          <w:ilvl w:val="0"/>
          <w:numId w:val="1"/>
        </w:numPr>
        <w:ind w:hanging="240"/>
      </w:pPr>
      <w:r>
        <w:t xml:space="preserve">Ensure your code is well-structured, commented, and follows best practices for your chosen technology stack. </w:t>
      </w:r>
    </w:p>
    <w:p w14:paraId="66B26FAE" w14:textId="77777777" w:rsidR="00FB0F83" w:rsidRDefault="00935339">
      <w:pPr>
        <w:numPr>
          <w:ilvl w:val="0"/>
          <w:numId w:val="1"/>
        </w:numPr>
        <w:ind w:hanging="240"/>
      </w:pPr>
      <w:r>
        <w:t xml:space="preserve">The solution should address the core problem statement and implement the key functional requirements. </w:t>
      </w:r>
    </w:p>
    <w:p w14:paraId="667349DD" w14:textId="77777777" w:rsidR="00FB0F83" w:rsidRDefault="00935339">
      <w:pPr>
        <w:numPr>
          <w:ilvl w:val="0"/>
          <w:numId w:val="1"/>
        </w:numPr>
        <w:ind w:hanging="240"/>
      </w:pPr>
      <w:r>
        <w:t xml:space="preserve">Include all source files, configuration files, and setup instructions needed to run the application. </w:t>
      </w:r>
    </w:p>
    <w:p w14:paraId="6FE59373" w14:textId="77777777" w:rsidR="00FB0F83" w:rsidRDefault="00935339">
      <w:pPr>
        <w:numPr>
          <w:ilvl w:val="0"/>
          <w:numId w:val="1"/>
        </w:numPr>
        <w:spacing w:after="11"/>
        <w:ind w:hanging="240"/>
      </w:pPr>
      <w:r>
        <w:t xml:space="preserve">Attach or link to your code repository (e.g., GitHub) in the table below. </w:t>
      </w:r>
    </w:p>
    <w:p w14:paraId="55569FC2" w14:textId="77777777" w:rsidR="00FB0F83" w:rsidRDefault="00935339">
      <w:pPr>
        <w:spacing w:after="0" w:line="259" w:lineRule="auto"/>
        <w:ind w:left="0" w:firstLine="0"/>
      </w:pPr>
      <w:r>
        <w:t xml:space="preserve"> </w:t>
      </w:r>
    </w:p>
    <w:p w14:paraId="773BAE6A" w14:textId="77777777" w:rsidR="00FB0F83" w:rsidRDefault="00935339">
      <w:pPr>
        <w:spacing w:after="0" w:line="259" w:lineRule="auto"/>
        <w:ind w:left="0" w:firstLine="0"/>
      </w:pPr>
      <w:r>
        <w:t xml:space="preserve"> </w:t>
      </w:r>
    </w:p>
    <w:p w14:paraId="479F09A6" w14:textId="77777777" w:rsidR="00FB0F83" w:rsidRDefault="00935339">
      <w:pPr>
        <w:pStyle w:val="Heading1"/>
        <w:ind w:left="-5"/>
      </w:pPr>
      <w:r>
        <w:t xml:space="preserve">Solution Summary </w:t>
      </w:r>
    </w:p>
    <w:p w14:paraId="3B4209EF" w14:textId="77777777" w:rsidR="00FB0F83" w:rsidRDefault="00935339">
      <w:pPr>
        <w:spacing w:after="0" w:line="259" w:lineRule="auto"/>
        <w:ind w:left="0" w:firstLine="0"/>
      </w:pPr>
      <w:r>
        <w:rPr>
          <w:b/>
          <w:sz w:val="8"/>
        </w:rPr>
        <w:t xml:space="preserve"> </w:t>
      </w:r>
    </w:p>
    <w:tbl>
      <w:tblPr>
        <w:tblStyle w:val="TableGrid"/>
        <w:tblW w:w="9371" w:type="dxa"/>
        <w:tblInd w:w="-8" w:type="dxa"/>
        <w:tblCellMar>
          <w:top w:w="61" w:type="dxa"/>
          <w:left w:w="23" w:type="dxa"/>
          <w:bottom w:w="4" w:type="dxa"/>
          <w:right w:w="4" w:type="dxa"/>
        </w:tblCellMar>
        <w:tblLook w:val="04A0" w:firstRow="1" w:lastRow="0" w:firstColumn="1" w:lastColumn="0" w:noHBand="0" w:noVBand="1"/>
      </w:tblPr>
      <w:tblGrid>
        <w:gridCol w:w="3004"/>
        <w:gridCol w:w="6367"/>
      </w:tblGrid>
      <w:tr w:rsidR="00FB0F83" w14:paraId="70383C98" w14:textId="77777777">
        <w:trPr>
          <w:trHeight w:val="390"/>
        </w:trPr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3ED7D" w14:textId="77777777" w:rsidR="00FB0F83" w:rsidRDefault="00935339">
            <w:pPr>
              <w:spacing w:after="0" w:line="259" w:lineRule="auto"/>
              <w:ind w:left="59" w:firstLine="0"/>
              <w:jc w:val="center"/>
            </w:pPr>
            <w:r>
              <w:rPr>
                <w:b/>
              </w:rPr>
              <w:t xml:space="preserve">Field </w:t>
            </w:r>
          </w:p>
        </w:tc>
        <w:tc>
          <w:tcPr>
            <w:tcW w:w="6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AC22E" w14:textId="77777777" w:rsidR="00FB0F83" w:rsidRDefault="00935339">
            <w:pPr>
              <w:spacing w:after="0" w:line="259" w:lineRule="auto"/>
              <w:ind w:left="61" w:firstLine="0"/>
              <w:jc w:val="center"/>
            </w:pPr>
            <w:r>
              <w:rPr>
                <w:b/>
              </w:rPr>
              <w:t xml:space="preserve">Details </w:t>
            </w:r>
          </w:p>
        </w:tc>
      </w:tr>
      <w:tr w:rsidR="00FB0F83" w14:paraId="5DC4694D" w14:textId="77777777">
        <w:trPr>
          <w:trHeight w:val="421"/>
        </w:trPr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87983E9" w14:textId="77777777" w:rsidR="00FB0F83" w:rsidRDefault="00935339">
            <w:pPr>
              <w:spacing w:after="0" w:line="259" w:lineRule="auto"/>
              <w:ind w:left="120" w:firstLine="0"/>
            </w:pPr>
            <w:r>
              <w:rPr>
                <w:b/>
              </w:rPr>
              <w:t xml:space="preserve">Repository Link / URL </w:t>
            </w:r>
          </w:p>
        </w:tc>
        <w:tc>
          <w:tcPr>
            <w:tcW w:w="6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8C662AE" w14:textId="77777777" w:rsidR="00FB0F83" w:rsidRDefault="00935339">
            <w:pPr>
              <w:spacing w:after="0" w:line="259" w:lineRule="auto"/>
              <w:ind w:left="120" w:firstLine="0"/>
            </w:pPr>
            <w:r>
              <w:t xml:space="preserve"> </w:t>
            </w:r>
          </w:p>
        </w:tc>
      </w:tr>
      <w:tr w:rsidR="00FB0F83" w14:paraId="02E4A65C" w14:textId="77777777">
        <w:trPr>
          <w:trHeight w:val="690"/>
        </w:trPr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8A2BC" w14:textId="77777777" w:rsidR="00FB0F83" w:rsidRDefault="00935339">
            <w:pPr>
              <w:spacing w:after="0" w:line="259" w:lineRule="auto"/>
              <w:ind w:left="120" w:right="49" w:firstLine="0"/>
            </w:pPr>
            <w:r>
              <w:rPr>
                <w:b/>
              </w:rPr>
              <w:t xml:space="preserve">Programming Language(s) </w:t>
            </w:r>
          </w:p>
        </w:tc>
        <w:tc>
          <w:tcPr>
            <w:tcW w:w="6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7F87E" w14:textId="77777777" w:rsidR="00FB0F83" w:rsidRDefault="00935339">
            <w:pPr>
              <w:spacing w:after="0" w:line="259" w:lineRule="auto"/>
              <w:ind w:left="120" w:firstLine="0"/>
            </w:pPr>
            <w:r>
              <w:t xml:space="preserve">HTML, CSS, Javascript </w:t>
            </w:r>
          </w:p>
        </w:tc>
      </w:tr>
      <w:tr w:rsidR="00FB0F83" w14:paraId="2851E233" w14:textId="77777777">
        <w:trPr>
          <w:trHeight w:val="421"/>
        </w:trPr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ECDD3" w14:textId="77777777" w:rsidR="00FB0F83" w:rsidRDefault="00935339">
            <w:pPr>
              <w:spacing w:after="0" w:line="259" w:lineRule="auto"/>
              <w:ind w:left="120" w:firstLine="0"/>
            </w:pPr>
            <w:r>
              <w:rPr>
                <w:b/>
              </w:rPr>
              <w:t xml:space="preserve">Framework(s) Used </w:t>
            </w:r>
          </w:p>
        </w:tc>
        <w:tc>
          <w:tcPr>
            <w:tcW w:w="6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AC62F" w14:textId="77777777" w:rsidR="00FB0F83" w:rsidRDefault="00935339">
            <w:pPr>
              <w:spacing w:after="0" w:line="259" w:lineRule="auto"/>
              <w:ind w:left="120" w:firstLine="0"/>
            </w:pPr>
            <w:r>
              <w:t xml:space="preserve">None </w:t>
            </w:r>
          </w:p>
        </w:tc>
      </w:tr>
      <w:tr w:rsidR="00FB0F83" w14:paraId="7C3B1388" w14:textId="77777777">
        <w:trPr>
          <w:trHeight w:val="660"/>
        </w:trPr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F924C" w14:textId="77777777" w:rsidR="00FB0F83" w:rsidRDefault="00935339">
            <w:pPr>
              <w:spacing w:after="0" w:line="259" w:lineRule="auto"/>
              <w:ind w:left="120" w:right="76" w:firstLine="0"/>
            </w:pPr>
            <w:r>
              <w:rPr>
                <w:b/>
              </w:rPr>
              <w:t xml:space="preserve">Key Features Implemented </w:t>
            </w:r>
          </w:p>
        </w:tc>
        <w:tc>
          <w:tcPr>
            <w:tcW w:w="6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C4A4C" w14:textId="77777777" w:rsidR="00FB0F83" w:rsidRDefault="00935339">
            <w:pPr>
              <w:spacing w:after="0" w:line="259" w:lineRule="auto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Add study task, view study tasks, mark task as completed, Delete study  tasks, subject and due date local storage  </w:t>
            </w:r>
          </w:p>
        </w:tc>
      </w:tr>
      <w:tr w:rsidR="00FB0F83" w14:paraId="1680F246" w14:textId="77777777">
        <w:trPr>
          <w:trHeight w:val="661"/>
        </w:trPr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94504" w14:textId="77777777" w:rsidR="00FB0F83" w:rsidRDefault="00935339">
            <w:pPr>
              <w:spacing w:after="0" w:line="259" w:lineRule="auto"/>
              <w:ind w:left="120" w:firstLine="0"/>
            </w:pPr>
            <w:r>
              <w:rPr>
                <w:b/>
              </w:rPr>
              <w:t xml:space="preserve">Pending / Incomplete Features </w:t>
            </w:r>
          </w:p>
        </w:tc>
        <w:tc>
          <w:tcPr>
            <w:tcW w:w="6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960A0" w14:textId="77777777" w:rsidR="00FB0F83" w:rsidRDefault="0093533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374CC07B" w14:textId="77777777" w:rsidR="00FB0F83" w:rsidRDefault="0093533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r>
              <w:t>None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B0F83" w14:paraId="4783A1D9" w14:textId="77777777">
        <w:trPr>
          <w:trHeight w:val="780"/>
        </w:trPr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B14C2" w14:textId="77777777" w:rsidR="00FB0F83" w:rsidRDefault="00935339">
            <w:pPr>
              <w:spacing w:after="0" w:line="259" w:lineRule="auto"/>
              <w:ind w:left="120" w:firstLine="0"/>
            </w:pPr>
            <w:r>
              <w:rPr>
                <w:b/>
              </w:rPr>
              <w:t xml:space="preserve">Setup / Run Instructions </w:t>
            </w:r>
          </w:p>
        </w:tc>
        <w:tc>
          <w:tcPr>
            <w:tcW w:w="6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8528F" w14:textId="77777777" w:rsidR="00FB0F83" w:rsidRDefault="0093533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10440A00" w14:textId="77777777" w:rsidR="00FB0F83" w:rsidRDefault="00935339">
            <w:pPr>
              <w:spacing w:after="0" w:line="259" w:lineRule="auto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Open the project folder and run the index.html file in a webbrowser</w:t>
            </w:r>
          </w:p>
          <w:p w14:paraId="1D405182" w14:textId="77777777" w:rsidR="00FB0F83" w:rsidRDefault="0093533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FE4CF76" w14:textId="77777777" w:rsidR="00FB0F83" w:rsidRDefault="00935339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7F79C3D" w14:textId="77777777" w:rsidR="00FB0F83" w:rsidRDefault="00935339">
      <w:pPr>
        <w:spacing w:after="468" w:line="259" w:lineRule="auto"/>
        <w:ind w:left="-332" w:right="-106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2BAE8F" wp14:editId="46D4661C">
                <wp:extent cx="6848475" cy="771525"/>
                <wp:effectExtent l="0" t="0" r="0" b="0"/>
                <wp:docPr id="4745" name="Group 4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99" name="Picture 39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1" name="Picture 40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45" style="width:539.25pt;height:60.75pt;mso-position-horizontal-relative:char;mso-position-vertical-relative:line" coordsize="68484,7715">
                <v:shape id="Picture 399" style="position:absolute;width:18288;height:7715;left:0;top:0;" filled="f">
                  <v:imagedata r:id="rId7"/>
                </v:shape>
                <v:shape id="Picture 401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613196BE" w14:textId="77777777" w:rsidR="00FB0F83" w:rsidRDefault="00935339">
      <w:pPr>
        <w:pStyle w:val="Heading1"/>
        <w:ind w:left="-5"/>
      </w:pPr>
      <w:r>
        <w:t xml:space="preserve">Code Quality Checklist </w:t>
      </w:r>
    </w:p>
    <w:p w14:paraId="4670D4E9" w14:textId="77777777" w:rsidR="00FB0F83" w:rsidRDefault="00935339">
      <w:pPr>
        <w:spacing w:after="0" w:line="259" w:lineRule="auto"/>
        <w:ind w:left="0" w:firstLine="0"/>
      </w:pPr>
      <w:r>
        <w:rPr>
          <w:b/>
          <w:sz w:val="8"/>
        </w:rPr>
        <w:t xml:space="preserve"> </w:t>
      </w:r>
    </w:p>
    <w:tbl>
      <w:tblPr>
        <w:tblStyle w:val="TableGrid"/>
        <w:tblW w:w="9371" w:type="dxa"/>
        <w:tblInd w:w="-8" w:type="dxa"/>
        <w:tblCellMar>
          <w:top w:w="61" w:type="dxa"/>
          <w:left w:w="23" w:type="dxa"/>
          <w:right w:w="35" w:type="dxa"/>
        </w:tblCellMar>
        <w:tblLook w:val="04A0" w:firstRow="1" w:lastRow="0" w:firstColumn="1" w:lastColumn="0" w:noHBand="0" w:noVBand="1"/>
      </w:tblPr>
      <w:tblGrid>
        <w:gridCol w:w="720"/>
        <w:gridCol w:w="7209"/>
        <w:gridCol w:w="1442"/>
      </w:tblGrid>
      <w:tr w:rsidR="00FB0F83" w14:paraId="2E880BEC" w14:textId="77777777">
        <w:trPr>
          <w:trHeight w:val="661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4B8F8" w14:textId="77777777" w:rsidR="00FB0F83" w:rsidRDefault="00935339">
            <w:pPr>
              <w:spacing w:after="0" w:line="259" w:lineRule="auto"/>
              <w:ind w:left="315" w:hanging="135"/>
            </w:pPr>
            <w:r>
              <w:rPr>
                <w:b/>
              </w:rPr>
              <w:t xml:space="preserve">S.N o </w:t>
            </w:r>
          </w:p>
        </w:tc>
        <w:tc>
          <w:tcPr>
            <w:tcW w:w="7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59097D" w14:textId="77777777" w:rsidR="00FB0F83" w:rsidRDefault="00935339">
            <w:pPr>
              <w:spacing w:after="0" w:line="259" w:lineRule="auto"/>
              <w:ind w:left="91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DE2F2" w14:textId="77777777" w:rsidR="00FB0F83" w:rsidRDefault="00935339">
            <w:pPr>
              <w:spacing w:after="0" w:line="259" w:lineRule="auto"/>
              <w:ind w:left="481" w:hanging="346"/>
              <w:jc w:val="both"/>
            </w:pPr>
            <w:r>
              <w:rPr>
                <w:b/>
              </w:rPr>
              <w:t xml:space="preserve">Status (Yes / No) </w:t>
            </w:r>
          </w:p>
        </w:tc>
      </w:tr>
      <w:tr w:rsidR="00FB0F83" w14:paraId="6EE86A69" w14:textId="77777777">
        <w:trPr>
          <w:trHeight w:val="646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E2471" w14:textId="77777777" w:rsidR="00FB0F83" w:rsidRDefault="00935339">
            <w:pPr>
              <w:spacing w:after="0" w:line="259" w:lineRule="auto"/>
              <w:ind w:left="92" w:firstLine="0"/>
              <w:jc w:val="center"/>
            </w:pPr>
            <w:r>
              <w:t xml:space="preserve">1 </w:t>
            </w:r>
          </w:p>
        </w:tc>
        <w:tc>
          <w:tcPr>
            <w:tcW w:w="7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8D65F" w14:textId="77777777" w:rsidR="00FB0F83" w:rsidRDefault="00935339">
            <w:pPr>
              <w:spacing w:after="0" w:line="259" w:lineRule="auto"/>
              <w:ind w:left="121" w:firstLine="0"/>
            </w:pPr>
            <w:r>
              <w:t xml:space="preserve">Code is modular and organized into functions / classes </w:t>
            </w:r>
          </w:p>
        </w:tc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4D3C1" w14:textId="77777777" w:rsidR="00FB0F83" w:rsidRDefault="0093533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70C5367" w14:textId="77777777" w:rsidR="00FB0F83" w:rsidRDefault="0093533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 Yes </w:t>
            </w:r>
          </w:p>
        </w:tc>
      </w:tr>
      <w:tr w:rsidR="00FB0F83" w14:paraId="3CB5B725" w14:textId="77777777">
        <w:trPr>
          <w:trHeight w:val="646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72FBC" w14:textId="77777777" w:rsidR="00FB0F83" w:rsidRDefault="00935339">
            <w:pPr>
              <w:spacing w:after="0" w:line="259" w:lineRule="auto"/>
              <w:ind w:left="92" w:firstLine="0"/>
              <w:jc w:val="center"/>
            </w:pPr>
            <w:r>
              <w:t xml:space="preserve">2 </w:t>
            </w:r>
          </w:p>
        </w:tc>
        <w:tc>
          <w:tcPr>
            <w:tcW w:w="7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F2738" w14:textId="77777777" w:rsidR="00FB0F83" w:rsidRDefault="00935339">
            <w:pPr>
              <w:spacing w:after="0" w:line="259" w:lineRule="auto"/>
              <w:ind w:left="121" w:firstLine="0"/>
            </w:pPr>
            <w:r>
              <w:t xml:space="preserve">Meaningful variable and function names are used </w:t>
            </w:r>
          </w:p>
        </w:tc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08D13" w14:textId="77777777" w:rsidR="00FB0F83" w:rsidRDefault="0093533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580E3F4" w14:textId="77777777" w:rsidR="00FB0F83" w:rsidRDefault="0093533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 Yes </w:t>
            </w:r>
          </w:p>
        </w:tc>
      </w:tr>
      <w:tr w:rsidR="00FB0F83" w14:paraId="563C5DE3" w14:textId="77777777">
        <w:trPr>
          <w:trHeight w:val="660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3FE66D" w14:textId="77777777" w:rsidR="00FB0F83" w:rsidRDefault="00935339">
            <w:pPr>
              <w:spacing w:after="0" w:line="259" w:lineRule="auto"/>
              <w:ind w:left="92" w:firstLine="0"/>
              <w:jc w:val="center"/>
            </w:pPr>
            <w:r>
              <w:t xml:space="preserve">3 </w:t>
            </w:r>
          </w:p>
        </w:tc>
        <w:tc>
          <w:tcPr>
            <w:tcW w:w="7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7B13A" w14:textId="77777777" w:rsidR="00FB0F83" w:rsidRDefault="00935339">
            <w:pPr>
              <w:spacing w:after="0" w:line="259" w:lineRule="auto"/>
              <w:ind w:left="121" w:firstLine="0"/>
            </w:pPr>
            <w:r>
              <w:t xml:space="preserve">Code includes comments / documentation where necessary </w:t>
            </w:r>
          </w:p>
        </w:tc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6B870" w14:textId="77777777" w:rsidR="00FB0F83" w:rsidRDefault="0093533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26E8DA2" w14:textId="77777777" w:rsidR="00FB0F83" w:rsidRDefault="0093533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 Yes </w:t>
            </w:r>
          </w:p>
        </w:tc>
      </w:tr>
      <w:tr w:rsidR="00FB0F83" w14:paraId="42C59CA1" w14:textId="77777777">
        <w:trPr>
          <w:trHeight w:val="661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AA5BA" w14:textId="77777777" w:rsidR="00FB0F83" w:rsidRDefault="00935339">
            <w:pPr>
              <w:spacing w:after="0" w:line="259" w:lineRule="auto"/>
              <w:ind w:left="92" w:firstLine="0"/>
              <w:jc w:val="center"/>
            </w:pPr>
            <w:r>
              <w:t xml:space="preserve">4 </w:t>
            </w:r>
          </w:p>
        </w:tc>
        <w:tc>
          <w:tcPr>
            <w:tcW w:w="7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4CFBA" w14:textId="77777777" w:rsidR="00FB0F83" w:rsidRDefault="00935339">
            <w:pPr>
              <w:spacing w:after="0" w:line="259" w:lineRule="auto"/>
              <w:ind w:left="121" w:firstLine="0"/>
            </w:pPr>
            <w:r>
              <w:t xml:space="preserve">Error handling is implemented for critical operations </w:t>
            </w:r>
          </w:p>
        </w:tc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1CF6A" w14:textId="77777777" w:rsidR="00FB0F83" w:rsidRDefault="0093533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97EDBDD" w14:textId="77777777" w:rsidR="00FB0F83" w:rsidRDefault="0093533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 Yes </w:t>
            </w:r>
          </w:p>
        </w:tc>
      </w:tr>
      <w:tr w:rsidR="00FB0F83" w14:paraId="5FDA8FC7" w14:textId="77777777">
        <w:trPr>
          <w:trHeight w:val="661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16A32E" w14:textId="77777777" w:rsidR="00FB0F83" w:rsidRDefault="00935339">
            <w:pPr>
              <w:spacing w:after="0" w:line="259" w:lineRule="auto"/>
              <w:ind w:left="92" w:firstLine="0"/>
              <w:jc w:val="center"/>
            </w:pPr>
            <w:r>
              <w:t xml:space="preserve">5 </w:t>
            </w:r>
          </w:p>
        </w:tc>
        <w:tc>
          <w:tcPr>
            <w:tcW w:w="7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EFB9F" w14:textId="77777777" w:rsidR="00FB0F83" w:rsidRDefault="00935339">
            <w:pPr>
              <w:spacing w:after="0" w:line="259" w:lineRule="auto"/>
              <w:ind w:left="121" w:firstLine="0"/>
            </w:pPr>
            <w:r>
              <w:t xml:space="preserve">The application runs without critical errors </w:t>
            </w:r>
          </w:p>
        </w:tc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7C96C" w14:textId="77777777" w:rsidR="00FB0F83" w:rsidRDefault="0093533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F46F2B9" w14:textId="77777777" w:rsidR="00FB0F83" w:rsidRDefault="0093533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 Yes </w:t>
            </w:r>
          </w:p>
        </w:tc>
      </w:tr>
      <w:tr w:rsidR="00FB0F83" w14:paraId="531CB718" w14:textId="77777777">
        <w:trPr>
          <w:trHeight w:val="661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AA6C6" w14:textId="77777777" w:rsidR="00FB0F83" w:rsidRDefault="00935339">
            <w:pPr>
              <w:spacing w:after="0" w:line="259" w:lineRule="auto"/>
              <w:ind w:left="92" w:firstLine="0"/>
              <w:jc w:val="center"/>
            </w:pPr>
            <w:r>
              <w:t xml:space="preserve">6 </w:t>
            </w:r>
          </w:p>
        </w:tc>
        <w:tc>
          <w:tcPr>
            <w:tcW w:w="7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CDFD6" w14:textId="77777777" w:rsidR="00FB0F83" w:rsidRDefault="00935339">
            <w:pPr>
              <w:spacing w:after="0" w:line="259" w:lineRule="auto"/>
              <w:ind w:left="121" w:firstLine="0"/>
            </w:pPr>
            <w:r>
              <w:t xml:space="preserve">Code is committed to a version control repository </w:t>
            </w:r>
          </w:p>
        </w:tc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3C96B" w14:textId="77777777" w:rsidR="00FB0F83" w:rsidRDefault="0093533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DE2DBF3" w14:textId="77777777" w:rsidR="00FB0F83" w:rsidRDefault="0093533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 No </w:t>
            </w:r>
          </w:p>
        </w:tc>
      </w:tr>
    </w:tbl>
    <w:p w14:paraId="0FA8E7F1" w14:textId="77777777" w:rsidR="00FB0F83" w:rsidRDefault="00935339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DD6C252" w14:textId="77777777" w:rsidR="00FB0F83" w:rsidRDefault="00935339">
      <w:pPr>
        <w:spacing w:after="0" w:line="259" w:lineRule="auto"/>
        <w:ind w:left="-5"/>
      </w:pPr>
      <w:r>
        <w:rPr>
          <w:b/>
        </w:rPr>
        <w:t xml:space="preserve">Additional Notes / Comments: </w:t>
      </w:r>
    </w:p>
    <w:p w14:paraId="12E99F5B" w14:textId="77777777" w:rsidR="00FB0F83" w:rsidRDefault="00935339">
      <w:pPr>
        <w:spacing w:after="0" w:line="259" w:lineRule="auto"/>
        <w:ind w:left="0" w:right="425" w:firstLine="0"/>
      </w:pPr>
      <w:r>
        <w:rPr>
          <w:b/>
        </w:rPr>
        <w:t xml:space="preserve"> </w:t>
      </w:r>
    </w:p>
    <w:p w14:paraId="27931830" w14:textId="77777777" w:rsidR="00FB0F83" w:rsidRDefault="00935339">
      <w:pPr>
        <w:spacing w:after="53" w:line="259" w:lineRule="auto"/>
        <w:ind w:left="269" w:firstLine="0"/>
      </w:pPr>
      <w:r>
        <w:rPr>
          <w:noProof/>
        </w:rPr>
        <w:drawing>
          <wp:inline distT="0" distB="0" distL="0" distR="0" wp14:anchorId="5D5E28EC" wp14:editId="0054BD08">
            <wp:extent cx="5520055" cy="1243965"/>
            <wp:effectExtent l="0" t="0" r="0" b="0"/>
            <wp:docPr id="404" name="Picture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 4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005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B0C5" w14:textId="77777777" w:rsidR="00FB0F83" w:rsidRDefault="00935339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B714C68" w14:textId="77777777" w:rsidR="00FB0F83" w:rsidRDefault="00935339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48D1FA0" w14:textId="77777777" w:rsidR="00FB0F83" w:rsidRDefault="00935339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503220D" w14:textId="77777777" w:rsidR="00FB0F83" w:rsidRDefault="00935339">
      <w:pPr>
        <w:spacing w:after="0" w:line="237" w:lineRule="auto"/>
        <w:ind w:left="0" w:right="9324" w:firstLine="0"/>
      </w:pPr>
      <w:r>
        <w:rPr>
          <w:b/>
        </w:rPr>
        <w:t xml:space="preserve">  </w:t>
      </w:r>
    </w:p>
    <w:p w14:paraId="143E4044" w14:textId="77777777" w:rsidR="00FB0F83" w:rsidRDefault="00935339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33427C7" w14:textId="77777777" w:rsidR="00FB0F83" w:rsidRDefault="00935339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2E6C42C" w14:textId="77777777" w:rsidR="00FB0F83" w:rsidRDefault="00935339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00C5BF" w14:textId="77777777" w:rsidR="00FB0F83" w:rsidRDefault="00935339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AAEEA4F" w14:textId="77777777" w:rsidR="00FB0F83" w:rsidRDefault="00935339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35F9BD7" w14:textId="77777777" w:rsidR="00FB0F83" w:rsidRDefault="00935339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5EA30FD" w14:textId="77777777" w:rsidR="00FB0F83" w:rsidRDefault="00935339">
      <w:pPr>
        <w:spacing w:after="0" w:line="259" w:lineRule="auto"/>
        <w:ind w:left="0" w:firstLine="0"/>
      </w:pPr>
      <w:r>
        <w:rPr>
          <w:b/>
          <w:sz w:val="8"/>
        </w:rPr>
        <w:t xml:space="preserve">x </w:t>
      </w:r>
    </w:p>
    <w:sectPr w:rsidR="00FB0F83">
      <w:pgSz w:w="12240" w:h="15840"/>
      <w:pgMar w:top="23" w:right="1772" w:bottom="2575" w:left="108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5156"/>
    <w:multiLevelType w:val="hybridMultilevel"/>
    <w:tmpl w:val="2C008B56"/>
    <w:lvl w:ilvl="0" w:tplc="0590A21E">
      <w:start w:val="1"/>
      <w:numFmt w:val="decimal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5C44BF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F0AADF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AC87BD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2E093E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0EC214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AD40EF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CE6EC3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B967D1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9642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F83"/>
    <w:rsid w:val="00204E09"/>
    <w:rsid w:val="003E5ACD"/>
    <w:rsid w:val="006A7CF6"/>
    <w:rsid w:val="00935339"/>
    <w:rsid w:val="00FB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ACF47"/>
  <w15:docId w15:val="{42241620-4EDC-45E7-85FA-F35DAA81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8" w:line="248" w:lineRule="auto"/>
      <w:ind w:left="10" w:hanging="10"/>
    </w:pPr>
    <w:rPr>
      <w:rFonts w:ascii="Arial" w:eastAsia="Arial" w:hAnsi="Arial" w:cs="Arial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 /><Relationship Id="rId3" Type="http://schemas.openxmlformats.org/officeDocument/2006/relationships/settings" Target="settings.xml" /><Relationship Id="rId7" Type="http://schemas.openxmlformats.org/officeDocument/2006/relationships/image" Target="media/image0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vvishalisantho@gmail.com</dc:creator>
  <cp:keywords/>
  <cp:lastModifiedBy>vvishalisantho@gmail.com</cp:lastModifiedBy>
  <cp:revision>2</cp:revision>
  <dcterms:created xsi:type="dcterms:W3CDTF">2026-09-30T03:34:00Z</dcterms:created>
  <dcterms:modified xsi:type="dcterms:W3CDTF">2026-09-30T03:34:00Z</dcterms:modified>
</cp:coreProperties>
</file>