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34BF0" w14:textId="77777777" w:rsidR="00E935B1" w:rsidRDefault="006C492C">
      <w:pPr>
        <w:spacing w:after="282"/>
        <w:ind w:left="572"/>
      </w:pPr>
      <w:r>
        <w:rPr>
          <w:noProof/>
        </w:rPr>
        <mc:AlternateContent>
          <mc:Choice Requires="wpg">
            <w:drawing>
              <wp:inline distT="0" distB="0" distL="0" distR="0" wp14:anchorId="1A621B02" wp14:editId="40B2E6CE">
                <wp:extent cx="6063056" cy="671830"/>
                <wp:effectExtent l="0" t="0" r="0" b="0"/>
                <wp:docPr id="6718" name="Group 6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3056" cy="671830"/>
                          <a:chOff x="0" y="0"/>
                          <a:chExt cx="6063056" cy="671830"/>
                        </a:xfrm>
                      </wpg:grpSpPr>
                      <pic:pic xmlns:pic="http://schemas.openxmlformats.org/drawingml/2006/picture">
                        <pic:nvPicPr>
                          <pic:cNvPr id="582" name="Picture 58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80"/>
                            <a:ext cx="1355471" cy="654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4" name="Picture 58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991100" y="0"/>
                            <a:ext cx="1071956" cy="494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18" style="width:477.406pt;height:52.9pt;mso-position-horizontal-relative:char;mso-position-vertical-relative:line" coordsize="60630,6718">
                <v:shape id="Picture 582" style="position:absolute;width:13554;height:6540;left:0;top:177;" filled="f">
                  <v:imagedata r:id="rId6"/>
                </v:shape>
                <v:shape id="Picture 584" style="position:absolute;width:10719;height:4940;left:49911;top:0;" filled="f">
                  <v:imagedata r:id="rId7"/>
                </v:shape>
              </v:group>
            </w:pict>
          </mc:Fallback>
        </mc:AlternateContent>
      </w:r>
    </w:p>
    <w:p w14:paraId="4354FB32" w14:textId="77777777" w:rsidR="00E935B1" w:rsidRDefault="006C492C">
      <w:pPr>
        <w:spacing w:after="0"/>
        <w:ind w:left="1742"/>
      </w:pPr>
      <w:r>
        <w:rPr>
          <w:rFonts w:ascii="Arial" w:eastAsia="Arial" w:hAnsi="Arial" w:cs="Arial"/>
          <w:b/>
          <w:sz w:val="29"/>
        </w:rPr>
        <w:t xml:space="preserve">No. of Functional Features Included in the Solution </w:t>
      </w:r>
    </w:p>
    <w:p w14:paraId="2E35922B" w14:textId="77777777" w:rsidR="00E935B1" w:rsidRDefault="006C492C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57" w:type="dxa"/>
        <w:tblInd w:w="428" w:type="dxa"/>
        <w:tblCellMar>
          <w:top w:w="151" w:type="dxa"/>
          <w:left w:w="23" w:type="dxa"/>
          <w:right w:w="115" w:type="dxa"/>
        </w:tblCellMar>
        <w:tblLook w:val="04A0" w:firstRow="1" w:lastRow="0" w:firstColumn="1" w:lastColumn="0" w:noHBand="0" w:noVBand="1"/>
      </w:tblPr>
      <w:tblGrid>
        <w:gridCol w:w="2824"/>
        <w:gridCol w:w="6833"/>
      </w:tblGrid>
      <w:tr w:rsidR="00E935B1" w14:paraId="4BEF54D5" w14:textId="77777777">
        <w:trPr>
          <w:trHeight w:val="436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54FC4" w14:textId="77777777" w:rsidR="00E935B1" w:rsidRDefault="006C492C">
            <w:pPr>
              <w:ind w:left="12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41EB5F" w14:textId="4FD4F70A" w:rsidR="00E935B1" w:rsidRDefault="009B388D">
            <w:pPr>
              <w:ind w:left="150"/>
            </w:pPr>
            <w:r>
              <w:t>28 September 2026</w:t>
            </w:r>
          </w:p>
        </w:tc>
      </w:tr>
      <w:tr w:rsidR="00E935B1" w14:paraId="3F56DE5C" w14:textId="77777777">
        <w:trPr>
          <w:trHeight w:val="450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6477F" w14:textId="77777777" w:rsidR="00E935B1" w:rsidRDefault="006C492C">
            <w:pPr>
              <w:ind w:left="12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419DFE" w14:textId="77777777" w:rsidR="00E935B1" w:rsidRDefault="006C492C">
            <w:pPr>
              <w:ind w:left="150"/>
            </w:pPr>
            <w:r>
              <w:rPr>
                <w:rFonts w:ascii="Arial" w:eastAsia="Arial" w:hAnsi="Arial" w:cs="Arial"/>
                <w:sz w:val="20"/>
              </w:rPr>
              <w:t xml:space="preserve">SWTID-2026-3233 </w:t>
            </w:r>
          </w:p>
        </w:tc>
      </w:tr>
      <w:tr w:rsidR="00E935B1" w14:paraId="2C22DB01" w14:textId="77777777">
        <w:trPr>
          <w:trHeight w:val="420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9D3509" w14:textId="77777777" w:rsidR="00E935B1" w:rsidRDefault="006C492C">
            <w:pPr>
              <w:ind w:left="12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843EE" w14:textId="77777777" w:rsidR="00E935B1" w:rsidRDefault="006C492C">
            <w:r>
              <w:rPr>
                <w:rFonts w:ascii="Arial" w:eastAsia="Arial" w:hAnsi="Arial" w:cs="Arial"/>
                <w:sz w:val="20"/>
              </w:rPr>
              <w:t xml:space="preserve">   AI StudyBuddy API </w:t>
            </w:r>
          </w:p>
        </w:tc>
      </w:tr>
      <w:tr w:rsidR="00E935B1" w14:paraId="7BE667B9" w14:textId="77777777">
        <w:trPr>
          <w:trHeight w:val="436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8822A" w14:textId="77777777" w:rsidR="00E935B1" w:rsidRDefault="006C492C">
            <w:pPr>
              <w:ind w:left="12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66611" w14:textId="77777777" w:rsidR="00E935B1" w:rsidRDefault="006C492C">
            <w:pPr>
              <w:ind w:left="150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51262455" w14:textId="77777777" w:rsidR="00E935B1" w:rsidRDefault="006C492C">
      <w:pPr>
        <w:spacing w:after="0"/>
      </w:pPr>
      <w:r>
        <w:rPr>
          <w:rFonts w:ascii="Arial" w:eastAsia="Arial" w:hAnsi="Arial" w:cs="Arial"/>
          <w:b/>
          <w:sz w:val="29"/>
        </w:rPr>
        <w:t xml:space="preserve"> </w:t>
      </w:r>
    </w:p>
    <w:p w14:paraId="3F4CC219" w14:textId="77777777" w:rsidR="00E935B1" w:rsidRDefault="006C492C">
      <w:pPr>
        <w:spacing w:after="3"/>
        <w:ind w:left="536" w:hanging="10"/>
      </w:pPr>
      <w:r>
        <w:rPr>
          <w:rFonts w:ascii="Arial" w:eastAsia="Arial" w:hAnsi="Arial" w:cs="Arial"/>
          <w:b/>
          <w:sz w:val="23"/>
        </w:rPr>
        <w:t xml:space="preserve">Functional Features Overview: </w:t>
      </w:r>
    </w:p>
    <w:p w14:paraId="7EBEFE2A" w14:textId="77777777" w:rsidR="00E935B1" w:rsidRDefault="006C492C">
      <w:pPr>
        <w:spacing w:after="0" w:line="306" w:lineRule="auto"/>
        <w:ind w:left="541"/>
      </w:pPr>
      <w:r>
        <w:rPr>
          <w:rFonts w:ascii="Arial" w:eastAsia="Arial" w:hAnsi="Arial" w:cs="Arial"/>
          <w:sz w:val="20"/>
        </w:rPr>
        <w:t xml:space="preserve">This document lists all the functional features included in the project solution. Each feature is described with its purpose, implementation status, and contribution to the overall solution. </w:t>
      </w:r>
    </w:p>
    <w:p w14:paraId="00297D3C" w14:textId="77777777" w:rsidR="00E935B1" w:rsidRDefault="006C492C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18" w:type="dxa"/>
        <w:tblInd w:w="68" w:type="dxa"/>
        <w:tblCellMar>
          <w:top w:w="52" w:type="dxa"/>
          <w:bottom w:w="14" w:type="dxa"/>
          <w:right w:w="19" w:type="dxa"/>
        </w:tblCellMar>
        <w:tblLook w:val="04A0" w:firstRow="1" w:lastRow="0" w:firstColumn="1" w:lastColumn="0" w:noHBand="0" w:noVBand="1"/>
      </w:tblPr>
      <w:tblGrid>
        <w:gridCol w:w="616"/>
        <w:gridCol w:w="2268"/>
        <w:gridCol w:w="2133"/>
        <w:gridCol w:w="1892"/>
        <w:gridCol w:w="1982"/>
        <w:gridCol w:w="1427"/>
      </w:tblGrid>
      <w:tr w:rsidR="00E935B1" w14:paraId="54DC3638" w14:textId="77777777">
        <w:trPr>
          <w:trHeight w:val="826"/>
        </w:trPr>
        <w:tc>
          <w:tcPr>
            <w:tcW w:w="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B61088" w14:textId="77777777" w:rsidR="00E935B1" w:rsidRDefault="006C492C">
            <w:pPr>
              <w:ind w:left="23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2DA511EB" w14:textId="77777777" w:rsidR="00E935B1" w:rsidRDefault="006C492C">
            <w:pPr>
              <w:ind w:left="128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AD2470" w14:textId="77777777" w:rsidR="00E935B1" w:rsidRDefault="006C492C">
            <w:pPr>
              <w:ind w:left="23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7D5B9BC6" w14:textId="77777777" w:rsidR="00E935B1" w:rsidRDefault="006C492C">
            <w:pPr>
              <w:ind w:left="128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Name </w:t>
            </w:r>
          </w:p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73F8E2" w14:textId="77777777" w:rsidR="00E935B1" w:rsidRDefault="006C492C">
            <w:pPr>
              <w:ind w:left="23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021FDCFB" w14:textId="77777777" w:rsidR="00E935B1" w:rsidRDefault="006C492C">
            <w:pPr>
              <w:ind w:left="128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Description 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D4BB9" w14:textId="77777777" w:rsidR="00E935B1" w:rsidRDefault="006C492C">
            <w:pPr>
              <w:spacing w:after="1"/>
              <w:ind w:left="23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4AFEB713" w14:textId="77777777" w:rsidR="00E935B1" w:rsidRDefault="006C492C">
            <w:pPr>
              <w:spacing w:after="16"/>
              <w:ind w:left="158"/>
            </w:pPr>
            <w:r>
              <w:rPr>
                <w:rFonts w:ascii="Arial" w:eastAsia="Arial" w:hAnsi="Arial" w:cs="Arial"/>
                <w:b/>
                <w:sz w:val="18"/>
              </w:rPr>
              <w:t xml:space="preserve">Module / </w:t>
            </w:r>
          </w:p>
          <w:p w14:paraId="28C22D98" w14:textId="77777777" w:rsidR="00E935B1" w:rsidRDefault="006C492C">
            <w:pPr>
              <w:ind w:left="158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Component 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C5BE3F4" w14:textId="77777777" w:rsidR="00E935B1" w:rsidRDefault="006C492C">
            <w:pPr>
              <w:spacing w:after="16"/>
              <w:ind w:left="143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Status </w:t>
            </w:r>
          </w:p>
          <w:p w14:paraId="2C44E946" w14:textId="77777777" w:rsidR="00E935B1" w:rsidRDefault="006C492C">
            <w:pPr>
              <w:spacing w:after="17"/>
              <w:ind w:left="143"/>
            </w:pPr>
            <w:r>
              <w:rPr>
                <w:rFonts w:ascii="Arial" w:eastAsia="Arial" w:hAnsi="Arial" w:cs="Arial"/>
                <w:b/>
                <w:sz w:val="18"/>
              </w:rPr>
              <w:t xml:space="preserve">(Done / In Progress </w:t>
            </w:r>
          </w:p>
          <w:p w14:paraId="6AB5EFE7" w14:textId="77777777" w:rsidR="00E935B1" w:rsidRDefault="006C492C">
            <w:pPr>
              <w:ind w:left="143"/>
            </w:pPr>
            <w:r>
              <w:rPr>
                <w:rFonts w:ascii="Arial" w:eastAsia="Arial" w:hAnsi="Arial" w:cs="Arial"/>
                <w:b/>
                <w:sz w:val="18"/>
              </w:rPr>
              <w:t xml:space="preserve">/ Pending) </w:t>
            </w:r>
          </w:p>
        </w:tc>
        <w:tc>
          <w:tcPr>
            <w:tcW w:w="1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16A13" w14:textId="77777777" w:rsidR="00E935B1" w:rsidRDefault="006C492C">
            <w:pPr>
              <w:spacing w:after="1"/>
              <w:ind w:left="23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770F5016" w14:textId="77777777" w:rsidR="00E935B1" w:rsidRDefault="006C492C">
            <w:pPr>
              <w:spacing w:after="16"/>
              <w:ind w:left="143"/>
            </w:pPr>
            <w:r>
              <w:rPr>
                <w:rFonts w:ascii="Arial" w:eastAsia="Arial" w:hAnsi="Arial" w:cs="Arial"/>
                <w:b/>
                <w:sz w:val="18"/>
              </w:rPr>
              <w:t xml:space="preserve">Marks </w:t>
            </w:r>
          </w:p>
          <w:p w14:paraId="21805F7E" w14:textId="77777777" w:rsidR="00E935B1" w:rsidRDefault="006C492C">
            <w:pPr>
              <w:ind w:left="143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Contribution </w:t>
            </w:r>
          </w:p>
        </w:tc>
      </w:tr>
      <w:tr w:rsidR="00E935B1" w14:paraId="096ABE49" w14:textId="77777777">
        <w:trPr>
          <w:trHeight w:val="645"/>
        </w:trPr>
        <w:tc>
          <w:tcPr>
            <w:tcW w:w="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8ED32" w14:textId="77777777" w:rsidR="00E935B1" w:rsidRDefault="006C492C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504B64" w14:textId="77777777" w:rsidR="00E935B1" w:rsidRDefault="006C492C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  <w:p w14:paraId="156905F6" w14:textId="77777777" w:rsidR="00E935B1" w:rsidRDefault="006C492C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Add Study task </w:t>
            </w:r>
          </w:p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165E8B" w14:textId="77777777" w:rsidR="00E935B1" w:rsidRDefault="006C492C">
            <w:pPr>
              <w:ind w:left="23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Allow user to add new study task 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5F2D4" w14:textId="77777777" w:rsidR="00E935B1" w:rsidRDefault="006C492C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  <w:p w14:paraId="32B1A46E" w14:textId="77777777" w:rsidR="00E935B1" w:rsidRDefault="006C492C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Task Management 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DDBA3" w14:textId="77777777" w:rsidR="00E935B1" w:rsidRDefault="006C492C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CDFE797" w14:textId="77777777" w:rsidR="00E935B1" w:rsidRDefault="006C492C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Done </w:t>
            </w:r>
          </w:p>
        </w:tc>
        <w:tc>
          <w:tcPr>
            <w:tcW w:w="1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44A7F" w14:textId="77777777" w:rsidR="00E935B1" w:rsidRDefault="006C492C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35B1" w14:paraId="00A58DEA" w14:textId="77777777">
        <w:trPr>
          <w:trHeight w:val="615"/>
        </w:trPr>
        <w:tc>
          <w:tcPr>
            <w:tcW w:w="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2A952" w14:textId="77777777" w:rsidR="00E935B1" w:rsidRDefault="006C492C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68E78" w14:textId="77777777" w:rsidR="00E935B1" w:rsidRDefault="006C492C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2C49013" w14:textId="77777777" w:rsidR="00E935B1" w:rsidRDefault="006C492C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View study task </w:t>
            </w:r>
          </w:p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7F3C2" w14:textId="77777777" w:rsidR="00E935B1" w:rsidRDefault="006C492C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Displays the added study task  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F1E90" w14:textId="77777777" w:rsidR="00E935B1" w:rsidRDefault="006C492C">
            <w:pPr>
              <w:ind w:left="-1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  <w:p w14:paraId="55343FEB" w14:textId="77777777" w:rsidR="00E935B1" w:rsidRDefault="006C492C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Task Display 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510C2" w14:textId="77777777" w:rsidR="00E935B1" w:rsidRDefault="006C492C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BE0BC05" w14:textId="77777777" w:rsidR="00E935B1" w:rsidRDefault="006C492C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Done </w:t>
            </w:r>
          </w:p>
        </w:tc>
        <w:tc>
          <w:tcPr>
            <w:tcW w:w="1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9C19E" w14:textId="77777777" w:rsidR="00E935B1" w:rsidRDefault="006C492C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35B1" w14:paraId="3DA0D228" w14:textId="77777777">
        <w:trPr>
          <w:trHeight w:val="646"/>
        </w:trPr>
        <w:tc>
          <w:tcPr>
            <w:tcW w:w="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1F05E" w14:textId="77777777" w:rsidR="00E935B1" w:rsidRDefault="006C492C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F4659" w14:textId="77777777" w:rsidR="00E935B1" w:rsidRDefault="006C492C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52AC7D5" w14:textId="77777777" w:rsidR="00E935B1" w:rsidRDefault="006C492C">
            <w:pPr>
              <w:ind w:left="23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Mark task as completed </w:t>
            </w:r>
          </w:p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107D3" w14:textId="77777777" w:rsidR="00E935B1" w:rsidRDefault="006C492C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Allows users to mark as completed 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61480" w14:textId="77777777" w:rsidR="00E935B1" w:rsidRDefault="006C492C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1DD4D3D" w14:textId="77777777" w:rsidR="00E935B1" w:rsidRDefault="006C492C">
            <w:pPr>
              <w:ind w:left="23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Task Management 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8F5BB" w14:textId="77777777" w:rsidR="00E935B1" w:rsidRDefault="006C492C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127AEDE" w14:textId="77777777" w:rsidR="00E935B1" w:rsidRDefault="006C492C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Done </w:t>
            </w:r>
          </w:p>
        </w:tc>
        <w:tc>
          <w:tcPr>
            <w:tcW w:w="1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C73BC" w14:textId="77777777" w:rsidR="00E935B1" w:rsidRDefault="006C492C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35B1" w14:paraId="5A87F29A" w14:textId="77777777">
        <w:trPr>
          <w:trHeight w:val="616"/>
        </w:trPr>
        <w:tc>
          <w:tcPr>
            <w:tcW w:w="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B20B8" w14:textId="77777777" w:rsidR="00E935B1" w:rsidRDefault="006C492C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32B08" w14:textId="77777777" w:rsidR="00E935B1" w:rsidRDefault="006C492C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F6692DF" w14:textId="77777777" w:rsidR="00E935B1" w:rsidRDefault="006C492C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Delete Study task </w:t>
            </w:r>
          </w:p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D3AFE" w14:textId="77777777" w:rsidR="00E935B1" w:rsidRDefault="006C492C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Allows users to delete  study tasks 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D1523" w14:textId="77777777" w:rsidR="00E935B1" w:rsidRDefault="006C492C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4D0CB04" w14:textId="77777777" w:rsidR="00E935B1" w:rsidRDefault="006C492C">
            <w:pPr>
              <w:ind w:left="23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Task Management 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91020" w14:textId="77777777" w:rsidR="00E935B1" w:rsidRDefault="006C492C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BBC73E4" w14:textId="77777777" w:rsidR="00E935B1" w:rsidRDefault="006C492C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Done </w:t>
            </w:r>
          </w:p>
        </w:tc>
        <w:tc>
          <w:tcPr>
            <w:tcW w:w="1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6CA9F" w14:textId="77777777" w:rsidR="00E935B1" w:rsidRDefault="006C492C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35B1" w14:paraId="42B228FE" w14:textId="77777777">
        <w:trPr>
          <w:trHeight w:val="645"/>
        </w:trPr>
        <w:tc>
          <w:tcPr>
            <w:tcW w:w="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2EAAB" w14:textId="77777777" w:rsidR="00E935B1" w:rsidRDefault="006C492C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16B1A" w14:textId="77777777" w:rsidR="00E935B1" w:rsidRDefault="006C492C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E969B22" w14:textId="77777777" w:rsidR="00E935B1" w:rsidRDefault="006C492C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Subject / due date </w:t>
            </w:r>
          </w:p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A6D9F" w14:textId="77777777" w:rsidR="00E935B1" w:rsidRDefault="006C492C">
            <w:pPr>
              <w:ind w:left="23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Allows user to add subject and date 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C59C8" w14:textId="77777777" w:rsidR="00E935B1" w:rsidRDefault="006C492C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26D3295" w14:textId="77777777" w:rsidR="00E935B1" w:rsidRDefault="006C492C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Task Details 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A71AB" w14:textId="77777777" w:rsidR="00E935B1" w:rsidRDefault="006C492C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7278A68" w14:textId="77777777" w:rsidR="00E935B1" w:rsidRDefault="006C492C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Done </w:t>
            </w:r>
          </w:p>
        </w:tc>
        <w:tc>
          <w:tcPr>
            <w:tcW w:w="1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59718" w14:textId="77777777" w:rsidR="00E935B1" w:rsidRDefault="006C492C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35B1" w14:paraId="09801D16" w14:textId="77777777">
        <w:trPr>
          <w:trHeight w:val="616"/>
        </w:trPr>
        <w:tc>
          <w:tcPr>
            <w:tcW w:w="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DB77BB" w14:textId="77777777" w:rsidR="00E935B1" w:rsidRDefault="006C492C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D2A82" w14:textId="77777777" w:rsidR="00E935B1" w:rsidRDefault="006C492C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7A49471" w14:textId="77777777" w:rsidR="00E935B1" w:rsidRDefault="006C492C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Local storage </w:t>
            </w:r>
          </w:p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F9D61" w14:textId="77777777" w:rsidR="00E935B1" w:rsidRDefault="006C492C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  <w:p w14:paraId="10A53C0D" w14:textId="77777777" w:rsidR="00E935B1" w:rsidRDefault="006C492C">
            <w:pPr>
              <w:ind w:left="23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Saves task in the browser 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D7FD6" w14:textId="77777777" w:rsidR="00E935B1" w:rsidRDefault="006C492C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11E08A9" w14:textId="77777777" w:rsidR="00E935B1" w:rsidRDefault="006C492C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Storage 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3F2605" w14:textId="77777777" w:rsidR="00E935B1" w:rsidRDefault="006C492C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9A25394" w14:textId="77777777" w:rsidR="00E935B1" w:rsidRDefault="006C492C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Done </w:t>
            </w:r>
          </w:p>
        </w:tc>
        <w:tc>
          <w:tcPr>
            <w:tcW w:w="1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D0C5E" w14:textId="77777777" w:rsidR="00E935B1" w:rsidRDefault="006C492C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12E88B8B" w14:textId="77777777" w:rsidR="00E935B1" w:rsidRDefault="006C492C">
      <w:pPr>
        <w:spacing w:after="73"/>
      </w:pPr>
      <w:r>
        <w:rPr>
          <w:rFonts w:ascii="Arial" w:eastAsia="Arial" w:hAnsi="Arial" w:cs="Arial"/>
          <w:sz w:val="20"/>
        </w:rPr>
        <w:t xml:space="preserve"> </w:t>
      </w:r>
    </w:p>
    <w:p w14:paraId="7E3E0FF6" w14:textId="77777777" w:rsidR="00E935B1" w:rsidRDefault="006C492C">
      <w:pPr>
        <w:spacing w:after="13"/>
      </w:pPr>
      <w:r>
        <w:rPr>
          <w:rFonts w:ascii="Arial" w:eastAsia="Arial" w:hAnsi="Arial" w:cs="Arial"/>
          <w:sz w:val="20"/>
        </w:rPr>
        <w:t xml:space="preserve"> </w:t>
      </w:r>
    </w:p>
    <w:p w14:paraId="2DF7409C" w14:textId="77777777" w:rsidR="00E935B1" w:rsidRDefault="006C492C">
      <w:pPr>
        <w:spacing w:after="3"/>
        <w:ind w:left="536" w:hanging="10"/>
      </w:pPr>
      <w:r>
        <w:rPr>
          <w:rFonts w:ascii="Arial" w:eastAsia="Arial" w:hAnsi="Arial" w:cs="Arial"/>
          <w:b/>
          <w:sz w:val="23"/>
        </w:rPr>
        <w:t xml:space="preserve">Feature Summary: </w:t>
      </w:r>
    </w:p>
    <w:tbl>
      <w:tblPr>
        <w:tblStyle w:val="TableGrid"/>
        <w:tblW w:w="10333" w:type="dxa"/>
        <w:tblInd w:w="68" w:type="dxa"/>
        <w:tblCellMar>
          <w:top w:w="52" w:type="dxa"/>
          <w:left w:w="23" w:type="dxa"/>
          <w:right w:w="115" w:type="dxa"/>
        </w:tblCellMar>
        <w:tblLook w:val="04A0" w:firstRow="1" w:lastRow="0" w:firstColumn="1" w:lastColumn="0" w:noHBand="0" w:noVBand="1"/>
      </w:tblPr>
      <w:tblGrid>
        <w:gridCol w:w="4551"/>
        <w:gridCol w:w="5782"/>
      </w:tblGrid>
      <w:tr w:rsidR="00E935B1" w14:paraId="5157F70B" w14:textId="77777777">
        <w:trPr>
          <w:trHeight w:val="525"/>
        </w:trPr>
        <w:tc>
          <w:tcPr>
            <w:tcW w:w="4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767E69" w14:textId="77777777" w:rsidR="00E935B1" w:rsidRDefault="006C492C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Metric </w:t>
            </w:r>
          </w:p>
        </w:tc>
        <w:tc>
          <w:tcPr>
            <w:tcW w:w="5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C3E8A" w14:textId="77777777" w:rsidR="00E935B1" w:rsidRDefault="006C492C">
            <w:pPr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Count / Value </w:t>
            </w:r>
          </w:p>
        </w:tc>
      </w:tr>
      <w:tr w:rsidR="00E935B1" w14:paraId="5EE874B0" w14:textId="77777777">
        <w:trPr>
          <w:trHeight w:val="481"/>
        </w:trPr>
        <w:tc>
          <w:tcPr>
            <w:tcW w:w="4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AD4E2B" w14:textId="77777777" w:rsidR="00E935B1" w:rsidRDefault="006C492C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Total Features Planned </w:t>
            </w:r>
          </w:p>
        </w:tc>
        <w:tc>
          <w:tcPr>
            <w:tcW w:w="5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C940D" w14:textId="77777777" w:rsidR="00E935B1" w:rsidRDefault="006C492C">
            <w:pPr>
              <w:ind w:right="534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6 </w:t>
            </w:r>
          </w:p>
        </w:tc>
      </w:tr>
      <w:tr w:rsidR="00E935B1" w14:paraId="7D7402FB" w14:textId="77777777">
        <w:trPr>
          <w:trHeight w:val="525"/>
        </w:trPr>
        <w:tc>
          <w:tcPr>
            <w:tcW w:w="4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16619" w14:textId="77777777" w:rsidR="00E935B1" w:rsidRDefault="006C492C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Total Features Implemented </w:t>
            </w:r>
          </w:p>
        </w:tc>
        <w:tc>
          <w:tcPr>
            <w:tcW w:w="5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67E9B" w14:textId="77777777" w:rsidR="00E935B1" w:rsidRDefault="006C492C">
            <w:pPr>
              <w:ind w:right="534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6 </w:t>
            </w:r>
          </w:p>
        </w:tc>
      </w:tr>
      <w:tr w:rsidR="00E935B1" w14:paraId="66A9CCB8" w14:textId="77777777">
        <w:trPr>
          <w:trHeight w:val="503"/>
        </w:trPr>
        <w:tc>
          <w:tcPr>
            <w:tcW w:w="455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66A34EFE" w14:textId="77777777" w:rsidR="00E935B1" w:rsidRDefault="006C492C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Core / Must-Have Features </w:t>
            </w:r>
          </w:p>
        </w:tc>
        <w:tc>
          <w:tcPr>
            <w:tcW w:w="578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221A5133" w14:textId="77777777" w:rsidR="00E935B1" w:rsidRDefault="006C492C">
            <w:pPr>
              <w:ind w:right="534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6 </w:t>
            </w:r>
          </w:p>
        </w:tc>
      </w:tr>
      <w:tr w:rsidR="00E935B1" w14:paraId="38EE2181" w14:textId="77777777">
        <w:trPr>
          <w:trHeight w:val="533"/>
        </w:trPr>
        <w:tc>
          <w:tcPr>
            <w:tcW w:w="455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1F9BB8" w14:textId="77777777" w:rsidR="00E935B1" w:rsidRDefault="006C492C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Additional / Nice-to-Have Features </w:t>
            </w:r>
          </w:p>
        </w:tc>
        <w:tc>
          <w:tcPr>
            <w:tcW w:w="5782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A59266" w14:textId="77777777" w:rsidR="00E935B1" w:rsidRDefault="006C492C">
            <w:pPr>
              <w:ind w:right="534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0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E935B1" w14:paraId="4D566540" w14:textId="77777777">
        <w:trPr>
          <w:trHeight w:val="510"/>
        </w:trPr>
        <w:tc>
          <w:tcPr>
            <w:tcW w:w="4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83286" w14:textId="77777777" w:rsidR="00E935B1" w:rsidRDefault="006C492C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Features Tested &amp; Verified </w:t>
            </w:r>
          </w:p>
        </w:tc>
        <w:tc>
          <w:tcPr>
            <w:tcW w:w="5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6FE4B" w14:textId="77777777" w:rsidR="00E935B1" w:rsidRDefault="006C492C">
            <w:pPr>
              <w:ind w:right="534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6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14:paraId="06773892" w14:textId="77777777" w:rsidR="00E935B1" w:rsidRDefault="006C492C">
      <w:pPr>
        <w:spacing w:after="21"/>
      </w:pPr>
      <w:r>
        <w:rPr>
          <w:rFonts w:ascii="Arial" w:eastAsia="Arial" w:hAnsi="Arial" w:cs="Arial"/>
          <w:b/>
          <w:sz w:val="23"/>
        </w:rPr>
        <w:t xml:space="preserve"> </w:t>
      </w:r>
    </w:p>
    <w:p w14:paraId="26C1F73B" w14:textId="77777777" w:rsidR="00E935B1" w:rsidRDefault="006C492C">
      <w:pPr>
        <w:spacing w:after="3"/>
        <w:ind w:left="10" w:hanging="10"/>
      </w:pPr>
      <w:r>
        <w:rPr>
          <w:rFonts w:ascii="Arial" w:eastAsia="Arial" w:hAnsi="Arial" w:cs="Arial"/>
          <w:b/>
          <w:sz w:val="23"/>
        </w:rPr>
        <w:t xml:space="preserve">s </w:t>
      </w:r>
    </w:p>
    <w:p w14:paraId="7A366321" w14:textId="77777777" w:rsidR="00E935B1" w:rsidRDefault="006C492C">
      <w:pPr>
        <w:spacing w:after="0"/>
        <w:ind w:right="6479"/>
        <w:jc w:val="right"/>
      </w:pPr>
      <w:r>
        <w:rPr>
          <w:rFonts w:ascii="Arial" w:eastAsia="Arial" w:hAnsi="Arial" w:cs="Arial"/>
          <w:b/>
          <w:sz w:val="23"/>
        </w:rPr>
        <w:t xml:space="preserve">Feature Category Breakdown: </w:t>
      </w:r>
    </w:p>
    <w:tbl>
      <w:tblPr>
        <w:tblStyle w:val="TableGrid"/>
        <w:tblW w:w="10333" w:type="dxa"/>
        <w:tblInd w:w="68" w:type="dxa"/>
        <w:tblCellMar>
          <w:top w:w="48" w:type="dxa"/>
          <w:left w:w="22" w:type="dxa"/>
          <w:right w:w="2" w:type="dxa"/>
        </w:tblCellMar>
        <w:tblLook w:val="04A0" w:firstRow="1" w:lastRow="0" w:firstColumn="1" w:lastColumn="0" w:noHBand="0" w:noVBand="1"/>
      </w:tblPr>
      <w:tblGrid>
        <w:gridCol w:w="585"/>
        <w:gridCol w:w="2268"/>
        <w:gridCol w:w="2253"/>
        <w:gridCol w:w="5227"/>
      </w:tblGrid>
      <w:tr w:rsidR="00E935B1" w14:paraId="5619B739" w14:textId="77777777">
        <w:trPr>
          <w:trHeight w:val="616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85DAE2" w14:textId="77777777" w:rsidR="00E935B1" w:rsidRDefault="006C492C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AC72D" w14:textId="77777777" w:rsidR="00E935B1" w:rsidRDefault="006C492C">
            <w:pPr>
              <w:ind w:left="106"/>
            </w:pPr>
            <w:r>
              <w:rPr>
                <w:rFonts w:ascii="Arial" w:eastAsia="Arial" w:hAnsi="Arial" w:cs="Arial"/>
                <w:b/>
                <w:sz w:val="18"/>
              </w:rPr>
              <w:t xml:space="preserve">Category 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7D03B" w14:textId="77777777" w:rsidR="00E935B1" w:rsidRDefault="006C492C">
            <w:pPr>
              <w:ind w:left="106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Features in Category </w:t>
            </w:r>
          </w:p>
        </w:tc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C3AD4" w14:textId="77777777" w:rsidR="00E935B1" w:rsidRDefault="006C492C">
            <w:pPr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Example Features </w:t>
            </w:r>
          </w:p>
        </w:tc>
      </w:tr>
      <w:tr w:rsidR="00E935B1" w14:paraId="37B20AC3" w14:textId="77777777">
        <w:trPr>
          <w:trHeight w:val="646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6E83D" w14:textId="77777777" w:rsidR="00E935B1" w:rsidRDefault="006C492C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84088" w14:textId="77777777" w:rsidR="00E935B1" w:rsidRDefault="006C492C">
            <w:pPr>
              <w:ind w:left="106"/>
            </w:pPr>
            <w:r>
              <w:rPr>
                <w:rFonts w:ascii="Arial" w:eastAsia="Arial" w:hAnsi="Arial" w:cs="Arial"/>
                <w:sz w:val="18"/>
              </w:rPr>
              <w:t xml:space="preserve">User Interface (UI) 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0691D" w14:textId="77777777" w:rsidR="00E935B1" w:rsidRDefault="006C492C">
            <w:pPr>
              <w:ind w:right="195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4 </w:t>
            </w:r>
          </w:p>
        </w:tc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D50DC" w14:textId="77777777" w:rsidR="00E935B1" w:rsidRDefault="006C492C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AD3BACC" w14:textId="77777777" w:rsidR="00E935B1" w:rsidRDefault="006C492C">
            <w:r>
              <w:rPr>
                <w:rFonts w:ascii="Times New Roman" w:eastAsia="Times New Roman" w:hAnsi="Times New Roman" w:cs="Times New Roman"/>
                <w:sz w:val="18"/>
              </w:rPr>
              <w:t xml:space="preserve">    Add, View, Complete, Delete Tasks </w:t>
            </w:r>
          </w:p>
        </w:tc>
      </w:tr>
      <w:tr w:rsidR="00E935B1" w14:paraId="04A59F64" w14:textId="77777777">
        <w:trPr>
          <w:trHeight w:val="616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3AED6" w14:textId="77777777" w:rsidR="00E935B1" w:rsidRDefault="006C492C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712F8" w14:textId="77777777" w:rsidR="00E935B1" w:rsidRDefault="006C492C">
            <w:pPr>
              <w:ind w:left="106"/>
            </w:pPr>
            <w:r>
              <w:rPr>
                <w:rFonts w:ascii="Arial" w:eastAsia="Arial" w:hAnsi="Arial" w:cs="Arial"/>
                <w:sz w:val="18"/>
              </w:rPr>
              <w:t xml:space="preserve">Backend / Logic 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F9C04" w14:textId="77777777" w:rsidR="00E935B1" w:rsidRDefault="006C492C">
            <w:pPr>
              <w:ind w:right="195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1 </w:t>
            </w:r>
          </w:p>
        </w:tc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1432F" w14:textId="77777777" w:rsidR="00E935B1" w:rsidRDefault="006C492C">
            <w:r>
              <w:rPr>
                <w:rFonts w:ascii="Times New Roman" w:eastAsia="Times New Roman" w:hAnsi="Times New Roman" w:cs="Times New Roman"/>
                <w:sz w:val="18"/>
              </w:rPr>
              <w:t xml:space="preserve">  </w:t>
            </w:r>
          </w:p>
          <w:p w14:paraId="4E1B33F8" w14:textId="77777777" w:rsidR="00E935B1" w:rsidRDefault="006C492C">
            <w:r>
              <w:rPr>
                <w:rFonts w:ascii="Times New Roman" w:eastAsia="Times New Roman" w:hAnsi="Times New Roman" w:cs="Times New Roman"/>
                <w:sz w:val="18"/>
              </w:rPr>
              <w:t xml:space="preserve">    Task Management </w:t>
            </w:r>
          </w:p>
        </w:tc>
      </w:tr>
      <w:tr w:rsidR="00E935B1" w14:paraId="042BB3C2" w14:textId="77777777">
        <w:trPr>
          <w:trHeight w:val="64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08130" w14:textId="77777777" w:rsidR="00E935B1" w:rsidRDefault="006C492C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901AE" w14:textId="77777777" w:rsidR="00E935B1" w:rsidRDefault="006C492C">
            <w:pPr>
              <w:ind w:left="106"/>
            </w:pPr>
            <w:r>
              <w:rPr>
                <w:rFonts w:ascii="Arial" w:eastAsia="Arial" w:hAnsi="Arial" w:cs="Arial"/>
                <w:sz w:val="18"/>
              </w:rPr>
              <w:t xml:space="preserve">Database / Storage 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2319F" w14:textId="77777777" w:rsidR="00E935B1" w:rsidRDefault="006C492C">
            <w:pPr>
              <w:ind w:right="195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1 </w:t>
            </w:r>
          </w:p>
        </w:tc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6908E" w14:textId="77777777" w:rsidR="00E935B1" w:rsidRDefault="006C492C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F2471BA" w14:textId="77777777" w:rsidR="00E935B1" w:rsidRDefault="006C492C">
            <w:r>
              <w:rPr>
                <w:rFonts w:ascii="Times New Roman" w:eastAsia="Times New Roman" w:hAnsi="Times New Roman" w:cs="Times New Roman"/>
                <w:sz w:val="18"/>
              </w:rPr>
              <w:t xml:space="preserve">    Local Storage </w:t>
            </w:r>
          </w:p>
        </w:tc>
      </w:tr>
      <w:tr w:rsidR="00E935B1" w14:paraId="2EACD20B" w14:textId="77777777">
        <w:trPr>
          <w:trHeight w:val="616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BBC05" w14:textId="77777777" w:rsidR="00E935B1" w:rsidRDefault="006C492C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8DB8A" w14:textId="77777777" w:rsidR="00E935B1" w:rsidRDefault="006C492C">
            <w:pPr>
              <w:ind w:left="106"/>
            </w:pPr>
            <w:r>
              <w:rPr>
                <w:rFonts w:ascii="Arial" w:eastAsia="Arial" w:hAnsi="Arial" w:cs="Arial"/>
                <w:sz w:val="18"/>
              </w:rPr>
              <w:t xml:space="preserve">API / Integration 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5B2129" w14:textId="77777777" w:rsidR="00E935B1" w:rsidRDefault="006C492C">
            <w:pPr>
              <w:ind w:right="195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0 </w:t>
            </w:r>
          </w:p>
        </w:tc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40E8B" w14:textId="77777777" w:rsidR="00E935B1" w:rsidRDefault="006C492C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87EAC81" w14:textId="77777777" w:rsidR="00E935B1" w:rsidRDefault="006C492C">
            <w:r>
              <w:rPr>
                <w:rFonts w:ascii="Times New Roman" w:eastAsia="Times New Roman" w:hAnsi="Times New Roman" w:cs="Times New Roman"/>
                <w:sz w:val="18"/>
              </w:rPr>
              <w:t xml:space="preserve">    Not Used </w:t>
            </w:r>
          </w:p>
        </w:tc>
      </w:tr>
      <w:tr w:rsidR="00E935B1" w14:paraId="7CBA6ECD" w14:textId="77777777">
        <w:trPr>
          <w:trHeight w:val="64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2A92B" w14:textId="77777777" w:rsidR="00E935B1" w:rsidRDefault="006C492C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0A0CC" w14:textId="77777777" w:rsidR="00E935B1" w:rsidRDefault="006C492C">
            <w:pPr>
              <w:ind w:left="106"/>
            </w:pPr>
            <w:r>
              <w:rPr>
                <w:rFonts w:ascii="Arial" w:eastAsia="Arial" w:hAnsi="Arial" w:cs="Arial"/>
                <w:sz w:val="18"/>
              </w:rPr>
              <w:t xml:space="preserve">Security / Authentication 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5AB92" w14:textId="77777777" w:rsidR="00E935B1" w:rsidRDefault="006C492C">
            <w:pPr>
              <w:ind w:right="195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0 </w:t>
            </w:r>
          </w:p>
        </w:tc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3C472" w14:textId="77777777" w:rsidR="00E935B1" w:rsidRDefault="006C492C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4A44366" w14:textId="77777777" w:rsidR="00E935B1" w:rsidRDefault="006C492C">
            <w:r>
              <w:rPr>
                <w:rFonts w:ascii="Times New Roman" w:eastAsia="Times New Roman" w:hAnsi="Times New Roman" w:cs="Times New Roman"/>
                <w:sz w:val="18"/>
              </w:rPr>
              <w:t xml:space="preserve">     Not implemented </w:t>
            </w:r>
          </w:p>
        </w:tc>
      </w:tr>
    </w:tbl>
    <w:p w14:paraId="1739AB02" w14:textId="77777777" w:rsidR="00E935B1" w:rsidRDefault="006C492C">
      <w:pPr>
        <w:spacing w:after="0"/>
      </w:pPr>
      <w:r>
        <w:rPr>
          <w:rFonts w:ascii="Arial" w:eastAsia="Arial" w:hAnsi="Arial" w:cs="Arial"/>
          <w:sz w:val="23"/>
        </w:rPr>
        <w:t xml:space="preserve"> </w:t>
      </w:r>
    </w:p>
    <w:sectPr w:rsidR="00E935B1">
      <w:pgSz w:w="11925" w:h="16845"/>
      <w:pgMar w:top="960" w:right="1048" w:bottom="1499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5B1"/>
    <w:rsid w:val="00204E09"/>
    <w:rsid w:val="003E5ACD"/>
    <w:rsid w:val="006C492C"/>
    <w:rsid w:val="009B388D"/>
    <w:rsid w:val="00E9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65F05"/>
  <w15:docId w15:val="{42241620-4EDC-45E7-85FA-F35DAA81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10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0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vvishalisantho@gmail.com</dc:creator>
  <cp:keywords/>
  <cp:lastModifiedBy>vvishalisantho@gmail.com</cp:lastModifiedBy>
  <cp:revision>2</cp:revision>
  <dcterms:created xsi:type="dcterms:W3CDTF">2026-09-30T03:38:00Z</dcterms:created>
  <dcterms:modified xsi:type="dcterms:W3CDTF">2026-09-30T03:38:00Z</dcterms:modified>
</cp:coreProperties>
</file>