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A0644" w:rsidRDefault="00BA0644">
      <w:pPr>
        <w:pStyle w:val="BodyText"/>
        <w:spacing w:before="158"/>
        <w:rPr>
          <w:sz w:val="28"/>
        </w:rPr>
      </w:pPr>
    </w:p>
    <w:p w14:paraId="537448E2" w14:textId="77777777" w:rsidR="00BA0644" w:rsidRDefault="00815CD5">
      <w:pPr>
        <w:pStyle w:val="Heading1"/>
      </w:pPr>
      <w:bookmarkStart w:id="0" w:name="Customer_Journey_Map_"/>
      <w:bookmarkEnd w:id="0"/>
      <w:r>
        <w:t>Customer</w:t>
      </w:r>
      <w:r>
        <w:rPr>
          <w:spacing w:val="-8"/>
        </w:rPr>
        <w:t xml:space="preserve"> </w:t>
      </w:r>
      <w:r>
        <w:t>Journey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BA0644" w:rsidRDefault="00BA0644">
      <w:pPr>
        <w:pStyle w:val="BodyText"/>
        <w:rPr>
          <w:b/>
          <w:sz w:val="20"/>
        </w:rPr>
      </w:pPr>
    </w:p>
    <w:p w14:paraId="5DAB6C7B" w14:textId="77777777" w:rsidR="00BA0644" w:rsidRDefault="00BA0644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BA0644" w14:paraId="218707D2" w14:textId="77777777" w:rsidTr="31971267">
        <w:trPr>
          <w:trHeight w:val="400"/>
        </w:trPr>
        <w:tc>
          <w:tcPr>
            <w:tcW w:w="2440" w:type="dxa"/>
          </w:tcPr>
          <w:p w14:paraId="491072FA" w14:textId="77777777" w:rsidR="00BA0644" w:rsidRDefault="00815CD5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57FCC068" w14:textId="63D0E9DC" w:rsidR="00BA0644" w:rsidRDefault="00815CD5"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28 September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A0644" w14:paraId="30CD9EEE" w14:textId="77777777" w:rsidTr="31971267">
        <w:trPr>
          <w:trHeight w:val="400"/>
        </w:trPr>
        <w:tc>
          <w:tcPr>
            <w:tcW w:w="2440" w:type="dxa"/>
          </w:tcPr>
          <w:p w14:paraId="5397FBF4" w14:textId="77777777" w:rsidR="00BA0644" w:rsidRDefault="00815CD5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41940E5" w14:textId="0E47562E" w:rsidR="00BA0644" w:rsidRDefault="4B1362D8">
            <w:pPr>
              <w:pStyle w:val="TableParagraph"/>
              <w:spacing w:before="50"/>
              <w:ind w:left="114"/>
            </w:pPr>
            <w:r w:rsidRPr="31971267">
              <w:rPr>
                <w:sz w:val="24"/>
                <w:szCs w:val="24"/>
              </w:rPr>
              <w:t>SWTID-2026-3233</w:t>
            </w:r>
          </w:p>
        </w:tc>
      </w:tr>
      <w:tr w:rsidR="00BA0644" w14:paraId="6BA0614E" w14:textId="77777777" w:rsidTr="31971267">
        <w:trPr>
          <w:trHeight w:val="400"/>
        </w:trPr>
        <w:tc>
          <w:tcPr>
            <w:tcW w:w="2440" w:type="dxa"/>
          </w:tcPr>
          <w:p w14:paraId="6253663D" w14:textId="77777777" w:rsidR="00BA0644" w:rsidRDefault="00815CD5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49C40D9D" w14:textId="04F85280" w:rsidR="00BA0644" w:rsidRDefault="65F0ABD4">
            <w:pPr>
              <w:pStyle w:val="TableParagraph"/>
              <w:spacing w:before="52"/>
              <w:ind w:left="114"/>
            </w:pPr>
            <w:r w:rsidRPr="31971267">
              <w:rPr>
                <w:sz w:val="24"/>
                <w:szCs w:val="24"/>
              </w:rPr>
              <w:t>AI STUDY BUDDY API</w:t>
            </w:r>
          </w:p>
        </w:tc>
      </w:tr>
      <w:tr w:rsidR="00BA0644" w14:paraId="02D3ED39" w14:textId="77777777" w:rsidTr="31971267">
        <w:trPr>
          <w:trHeight w:val="400"/>
        </w:trPr>
        <w:tc>
          <w:tcPr>
            <w:tcW w:w="2440" w:type="dxa"/>
          </w:tcPr>
          <w:p w14:paraId="556B6A0B" w14:textId="77777777" w:rsidR="00BA0644" w:rsidRDefault="00815CD5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2002FEAA" w14:textId="77777777" w:rsidR="00BA0644" w:rsidRDefault="00815CD5"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BA0644" w:rsidRDefault="00BA0644">
      <w:pPr>
        <w:pStyle w:val="BodyText"/>
        <w:spacing w:before="96"/>
        <w:rPr>
          <w:b/>
        </w:rPr>
      </w:pPr>
    </w:p>
    <w:p w14:paraId="13EF3925" w14:textId="77777777" w:rsidR="00BA0644" w:rsidRDefault="00815CD5">
      <w:pPr>
        <w:pStyle w:val="Heading2"/>
      </w:pPr>
      <w:r>
        <w:t xml:space="preserve">Customer Journey </w:t>
      </w:r>
      <w:r>
        <w:rPr>
          <w:spacing w:val="-5"/>
        </w:rPr>
        <w:t>Map</w:t>
      </w:r>
    </w:p>
    <w:p w14:paraId="680EF58F" w14:textId="77777777" w:rsidR="00BA0644" w:rsidRDefault="00815CD5">
      <w:pPr>
        <w:pStyle w:val="BodyText"/>
        <w:spacing w:before="121" w:line="276" w:lineRule="auto"/>
        <w:ind w:right="139"/>
      </w:pPr>
      <w:r>
        <w:t>Map</w:t>
      </w:r>
      <w:r>
        <w:rPr>
          <w:spacing w:val="-4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customer's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stage-by-stage,</w:t>
      </w:r>
      <w:r>
        <w:rPr>
          <w:spacing w:val="-4"/>
        </w:rPr>
        <w:t xml:space="preserve"> </w:t>
      </w:r>
      <w:r>
        <w:t>capturing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actions,</w:t>
      </w:r>
      <w:r>
        <w:rPr>
          <w:spacing w:val="-4"/>
        </w:rPr>
        <w:t xml:space="preserve"> </w:t>
      </w:r>
      <w:r>
        <w:t>touchpoints,</w:t>
      </w:r>
      <w:r>
        <w:rPr>
          <w:spacing w:val="-4"/>
        </w:rPr>
        <w:t xml:space="preserve"> </w:t>
      </w:r>
      <w:r>
        <w:t>thoughts, and feelings, along with process ownership and improvement opportunities at each stage.</w:t>
      </w:r>
    </w:p>
    <w:p w14:paraId="6A05A809" w14:textId="77777777" w:rsidR="00BA0644" w:rsidRDefault="00BA0644">
      <w:pPr>
        <w:pStyle w:val="BodyText"/>
        <w:rPr>
          <w:sz w:val="20"/>
        </w:rPr>
      </w:pPr>
    </w:p>
    <w:p w14:paraId="5A39BBE3" w14:textId="77777777" w:rsidR="00BA0644" w:rsidRDefault="00BA0644">
      <w:pPr>
        <w:pStyle w:val="BodyText"/>
        <w:spacing w:before="56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BA0644" w14:paraId="1B587EF6" w14:textId="77777777" w:rsidTr="31971267">
        <w:trPr>
          <w:trHeight w:val="1100"/>
        </w:trPr>
        <w:tc>
          <w:tcPr>
            <w:tcW w:w="1600" w:type="dxa"/>
            <w:shd w:val="clear" w:color="auto" w:fill="F1F1F1"/>
          </w:tcPr>
          <w:p w14:paraId="572A37CF" w14:textId="77777777" w:rsidR="00BA0644" w:rsidRDefault="00815CD5">
            <w:pPr>
              <w:pStyle w:val="TableParagraph"/>
              <w:spacing w:before="56" w:line="276" w:lineRule="auto"/>
              <w:ind w:left="109" w:right="606"/>
              <w:rPr>
                <w:b/>
                <w:sz w:val="24"/>
              </w:rPr>
            </w:pPr>
            <w:r>
              <w:rPr>
                <w:b/>
                <w:sz w:val="24"/>
              </w:rPr>
              <w:t>Phase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1A1AD15" w14:textId="77777777" w:rsidR="00BA0644" w:rsidRDefault="00815CD5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1</w:t>
            </w:r>
          </w:p>
        </w:tc>
        <w:tc>
          <w:tcPr>
            <w:tcW w:w="2580" w:type="dxa"/>
            <w:shd w:val="clear" w:color="auto" w:fill="E7B400"/>
          </w:tcPr>
          <w:p w14:paraId="1C4FB7F0" w14:textId="77777777" w:rsidR="00BA0644" w:rsidRDefault="00815CD5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2</w:t>
            </w:r>
          </w:p>
        </w:tc>
        <w:tc>
          <w:tcPr>
            <w:tcW w:w="2580" w:type="dxa"/>
            <w:shd w:val="clear" w:color="auto" w:fill="E68FA0"/>
          </w:tcPr>
          <w:p w14:paraId="7FCD1A6B" w14:textId="77777777" w:rsidR="00BA0644" w:rsidRDefault="00815CD5">
            <w:pPr>
              <w:pStyle w:val="TableParagraph"/>
              <w:spacing w:before="56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Stage </w:t>
            </w:r>
            <w:r>
              <w:rPr>
                <w:b/>
                <w:color w:val="FFFFFF"/>
                <w:spacing w:val="-10"/>
                <w:sz w:val="24"/>
              </w:rPr>
              <w:t>3</w:t>
            </w:r>
          </w:p>
        </w:tc>
      </w:tr>
      <w:tr w:rsidR="00BA0644" w14:paraId="597F2354" w14:textId="77777777" w:rsidTr="31971267">
        <w:trPr>
          <w:trHeight w:val="1159"/>
        </w:trPr>
        <w:tc>
          <w:tcPr>
            <w:tcW w:w="1600" w:type="dxa"/>
            <w:shd w:val="clear" w:color="auto" w:fill="F1F1F1"/>
          </w:tcPr>
          <w:p w14:paraId="60648862" w14:textId="77777777" w:rsidR="00BA0644" w:rsidRDefault="00815CD5">
            <w:pPr>
              <w:pStyle w:val="TableParagraph"/>
              <w:spacing w:before="63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  <w:p w14:paraId="1D1B741D" w14:textId="77F7ECE2" w:rsidR="00BA0644" w:rsidRDefault="00BA0644" w:rsidP="31971267">
            <w:pPr>
              <w:pStyle w:val="TableParagraph"/>
              <w:spacing w:before="82" w:line="276" w:lineRule="auto"/>
              <w:ind w:left="0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DBE6F6"/>
          </w:tcPr>
          <w:p w14:paraId="3E0613A6" w14:textId="33DCEFD7" w:rsidR="00BA0644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87F7C54" w:rsidRPr="31971267">
              <w:rPr>
                <w:sz w:val="24"/>
                <w:szCs w:val="24"/>
              </w:rPr>
              <w:t xml:space="preserve"> Searches for study help</w:t>
            </w:r>
          </w:p>
          <w:p w14:paraId="503FEFE0" w14:textId="4606ABB4" w:rsidR="00BA0644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7AF5FBE" w:rsidRPr="31971267">
              <w:rPr>
                <w:sz w:val="24"/>
                <w:szCs w:val="24"/>
              </w:rPr>
              <w:t xml:space="preserve"> Identifies difficult topics</w:t>
            </w:r>
          </w:p>
          <w:p w14:paraId="6A2D71F9" w14:textId="39CBF995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A0BD3F" w:rsidRPr="31971267">
              <w:rPr>
                <w:sz w:val="24"/>
                <w:szCs w:val="24"/>
              </w:rPr>
              <w:t xml:space="preserve"> Looks for quick answers</w:t>
            </w:r>
          </w:p>
        </w:tc>
        <w:tc>
          <w:tcPr>
            <w:tcW w:w="2580" w:type="dxa"/>
            <w:shd w:val="clear" w:color="auto" w:fill="DBE6F6"/>
          </w:tcPr>
          <w:p w14:paraId="78AE8157" w14:textId="4A52A1B3" w:rsidR="00BA0644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6D95BB" w:rsidRPr="31971267">
              <w:rPr>
                <w:sz w:val="24"/>
                <w:szCs w:val="24"/>
              </w:rPr>
              <w:t xml:space="preserve"> Asks question to AI</w:t>
            </w:r>
          </w:p>
          <w:p w14:paraId="5B35A2DF" w14:textId="634ED523" w:rsidR="00BA0644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C123730" w:rsidRPr="31971267">
              <w:rPr>
                <w:sz w:val="24"/>
                <w:szCs w:val="24"/>
              </w:rPr>
              <w:t xml:space="preserve"> Uploads study materials</w:t>
            </w:r>
          </w:p>
          <w:p w14:paraId="14985A0B" w14:textId="275E6F6E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7771EB" w:rsidRPr="31971267">
              <w:rPr>
                <w:sz w:val="24"/>
                <w:szCs w:val="24"/>
              </w:rPr>
              <w:t xml:space="preserve"> Reads AI explanations</w:t>
            </w:r>
          </w:p>
        </w:tc>
        <w:tc>
          <w:tcPr>
            <w:tcW w:w="2580" w:type="dxa"/>
            <w:shd w:val="clear" w:color="auto" w:fill="DBE6F6"/>
          </w:tcPr>
          <w:p w14:paraId="03229E12" w14:textId="7CE55461" w:rsidR="00BA0644" w:rsidRDefault="31971267" w:rsidP="31971267">
            <w:pPr>
              <w:pStyle w:val="TableParagraph"/>
              <w:spacing w:before="48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1B37D6" w:rsidRPr="31971267">
              <w:rPr>
                <w:sz w:val="24"/>
                <w:szCs w:val="24"/>
              </w:rPr>
              <w:t xml:space="preserve"> Takes quizzes</w:t>
            </w:r>
          </w:p>
          <w:p w14:paraId="70378618" w14:textId="660C9E86" w:rsidR="00BA0644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DE465C1" w:rsidRPr="31971267">
              <w:rPr>
                <w:sz w:val="24"/>
                <w:szCs w:val="24"/>
              </w:rPr>
              <w:t xml:space="preserve"> Reviews summaries</w:t>
            </w:r>
          </w:p>
          <w:p w14:paraId="0B0B1961" w14:textId="474E2F72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29D2BCE" w:rsidRPr="31971267">
              <w:rPr>
                <w:sz w:val="24"/>
                <w:szCs w:val="24"/>
              </w:rPr>
              <w:t xml:space="preserve"> Tracks learning progress</w:t>
            </w:r>
          </w:p>
        </w:tc>
      </w:tr>
      <w:tr w:rsidR="00BA0644" w14:paraId="2D2912BA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7A811725" w14:textId="77777777" w:rsidR="00BA0644" w:rsidRDefault="31971267" w:rsidP="31971267">
            <w:pPr>
              <w:pStyle w:val="TableParagraph"/>
              <w:spacing w:before="61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Touchpoint </w:t>
            </w:r>
          </w:p>
          <w:p w14:paraId="7C4F25DE" w14:textId="0905CFE3" w:rsidR="00BA0644" w:rsidRDefault="00BA0644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59B73872" w14:textId="5EB945A8" w:rsidR="00BA0644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DE63532" w:rsidRPr="31971267">
              <w:rPr>
                <w:sz w:val="24"/>
                <w:szCs w:val="24"/>
              </w:rPr>
              <w:t xml:space="preserve"> AI Study Buddy API</w:t>
            </w:r>
          </w:p>
          <w:p w14:paraId="2650535B" w14:textId="5911836D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D0141A" w:rsidRPr="31971267">
              <w:rPr>
                <w:sz w:val="24"/>
                <w:szCs w:val="24"/>
              </w:rPr>
              <w:t xml:space="preserve"> Login / Home page</w:t>
            </w:r>
          </w:p>
          <w:p w14:paraId="7ED020F6" w14:textId="0EFD2A1F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D70C264" w:rsidRPr="31971267">
              <w:rPr>
                <w:sz w:val="24"/>
                <w:szCs w:val="24"/>
              </w:rPr>
              <w:t xml:space="preserve"> Study resources</w:t>
            </w:r>
          </w:p>
        </w:tc>
        <w:tc>
          <w:tcPr>
            <w:tcW w:w="2580" w:type="dxa"/>
          </w:tcPr>
          <w:p w14:paraId="38139070" w14:textId="0DE27ACE" w:rsidR="00BA0644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112CFF3" w:rsidRPr="31971267">
              <w:rPr>
                <w:sz w:val="24"/>
                <w:szCs w:val="24"/>
              </w:rPr>
              <w:t xml:space="preserve"> Ai chat interface</w:t>
            </w:r>
          </w:p>
          <w:p w14:paraId="049FA38B" w14:textId="170B7C6A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0D23852" w:rsidRPr="31971267">
              <w:rPr>
                <w:sz w:val="24"/>
                <w:szCs w:val="24"/>
              </w:rPr>
              <w:t xml:space="preserve"> File upload</w:t>
            </w:r>
          </w:p>
          <w:p w14:paraId="4AC64AAD" w14:textId="1F07B582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508E804" w:rsidRPr="31971267">
              <w:rPr>
                <w:sz w:val="24"/>
                <w:szCs w:val="24"/>
              </w:rPr>
              <w:t xml:space="preserve"> Topic explanation</w:t>
            </w:r>
          </w:p>
        </w:tc>
        <w:tc>
          <w:tcPr>
            <w:tcW w:w="2580" w:type="dxa"/>
          </w:tcPr>
          <w:p w14:paraId="453A2EDA" w14:textId="3E8E5E52" w:rsidR="00BA0644" w:rsidRDefault="31971267" w:rsidP="31971267">
            <w:pPr>
              <w:pStyle w:val="TableParagraph"/>
              <w:spacing w:before="46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1521494" w:rsidRPr="31971267">
              <w:rPr>
                <w:sz w:val="24"/>
                <w:szCs w:val="24"/>
              </w:rPr>
              <w:t xml:space="preserve"> Quiz feature</w:t>
            </w:r>
          </w:p>
          <w:p w14:paraId="7AFD0FFD" w14:textId="7691BFA6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D68A6" w:rsidRPr="31971267">
              <w:rPr>
                <w:sz w:val="24"/>
                <w:szCs w:val="24"/>
              </w:rPr>
              <w:t xml:space="preserve"> Summary feature</w:t>
            </w:r>
          </w:p>
          <w:p w14:paraId="05C12387" w14:textId="7E3081C2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77AF4547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BA0644" w14:paraId="5E6E0ECC" w14:textId="77777777" w:rsidTr="31971267">
        <w:trPr>
          <w:trHeight w:val="1739"/>
        </w:trPr>
        <w:tc>
          <w:tcPr>
            <w:tcW w:w="1600" w:type="dxa"/>
            <w:shd w:val="clear" w:color="auto" w:fill="F1F1F1"/>
          </w:tcPr>
          <w:p w14:paraId="4971E30B" w14:textId="77777777" w:rsidR="00BA0644" w:rsidRDefault="31971267" w:rsidP="31971267">
            <w:pPr>
              <w:pStyle w:val="TableParagraph"/>
              <w:spacing w:before="62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Customer Thought </w:t>
            </w:r>
          </w:p>
          <w:p w14:paraId="6CC80777" w14:textId="55158C0B" w:rsidR="00BA0644" w:rsidRDefault="00BA0644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E2F0D9"/>
          </w:tcPr>
          <w:p w14:paraId="11E6691D" w14:textId="0C118251" w:rsidR="00BA0644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1B9F236" w:rsidRPr="31971267">
              <w:rPr>
                <w:sz w:val="24"/>
                <w:szCs w:val="24"/>
              </w:rPr>
              <w:t xml:space="preserve"> I need help with this topic</w:t>
            </w:r>
          </w:p>
          <w:p w14:paraId="31F805A5" w14:textId="48C75042" w:rsidR="00BA0644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958120B" w:rsidRPr="31971267">
              <w:rPr>
                <w:sz w:val="24"/>
                <w:szCs w:val="24"/>
              </w:rPr>
              <w:t xml:space="preserve"> Where can i get quick answers ?</w:t>
            </w:r>
          </w:p>
          <w:p w14:paraId="2E5F1F18" w14:textId="70F8ABC7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92833AD" w:rsidRPr="31971267">
              <w:rPr>
                <w:sz w:val="24"/>
                <w:szCs w:val="24"/>
              </w:rPr>
              <w:t xml:space="preserve"> Can AI help me study ?</w:t>
            </w:r>
          </w:p>
        </w:tc>
        <w:tc>
          <w:tcPr>
            <w:tcW w:w="2580" w:type="dxa"/>
            <w:shd w:val="clear" w:color="auto" w:fill="E2F0D9"/>
          </w:tcPr>
          <w:p w14:paraId="6CC6DE8D" w14:textId="2907F864" w:rsidR="00BA0644" w:rsidRDefault="31971267">
            <w:pPr>
              <w:pStyle w:val="TableParagraph"/>
              <w:spacing w:before="47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2A8F9D20" w:rsidRPr="31971267">
              <w:rPr>
                <w:sz w:val="24"/>
                <w:szCs w:val="24"/>
              </w:rPr>
              <w:t xml:space="preserve"> Can AI explain this simply</w:t>
            </w:r>
            <w:r w:rsidR="5B49A8B6" w:rsidRPr="31971267">
              <w:rPr>
                <w:sz w:val="24"/>
                <w:szCs w:val="24"/>
              </w:rPr>
              <w:t xml:space="preserve"> ?</w:t>
            </w:r>
          </w:p>
          <w:p w14:paraId="64EF45C6" w14:textId="6224B291" w:rsidR="00BA0644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9B04808" w:rsidRPr="31971267">
              <w:rPr>
                <w:sz w:val="24"/>
                <w:szCs w:val="24"/>
              </w:rPr>
              <w:t xml:space="preserve"> Is this answer correct</w:t>
            </w:r>
            <w:r w:rsidR="474AD537" w:rsidRPr="31971267">
              <w:rPr>
                <w:sz w:val="24"/>
                <w:szCs w:val="24"/>
              </w:rPr>
              <w:t xml:space="preserve"> ?</w:t>
            </w:r>
          </w:p>
          <w:p w14:paraId="46012457" w14:textId="11544C20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BC146B4" w:rsidRPr="31971267">
              <w:rPr>
                <w:sz w:val="24"/>
                <w:szCs w:val="24"/>
              </w:rPr>
              <w:t xml:space="preserve"> Can i understand it better ?</w:t>
            </w:r>
          </w:p>
        </w:tc>
        <w:tc>
          <w:tcPr>
            <w:tcW w:w="2580" w:type="dxa"/>
            <w:shd w:val="clear" w:color="auto" w:fill="E2F0D9"/>
          </w:tcPr>
          <w:p w14:paraId="01E49272" w14:textId="57A40794" w:rsidR="00BA0644" w:rsidRDefault="31971267" w:rsidP="31971267">
            <w:pPr>
              <w:pStyle w:val="TableParagraph"/>
              <w:spacing w:before="47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AB0B240" w:rsidRPr="31971267">
              <w:rPr>
                <w:sz w:val="24"/>
                <w:szCs w:val="24"/>
              </w:rPr>
              <w:t xml:space="preserve"> I can revise quickly</w:t>
            </w:r>
          </w:p>
          <w:p w14:paraId="18392F75" w14:textId="15A88DD9" w:rsidR="00BA0644" w:rsidRDefault="31971267" w:rsidP="31971267">
            <w:pPr>
              <w:pStyle w:val="TableParagraph"/>
              <w:spacing w:before="82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4E1712" w:rsidRPr="31971267">
              <w:rPr>
                <w:sz w:val="24"/>
                <w:szCs w:val="24"/>
              </w:rPr>
              <w:t xml:space="preserve"> I understand the topic better</w:t>
            </w:r>
          </w:p>
          <w:p w14:paraId="1E98451C" w14:textId="04C4C280" w:rsidR="00BA0644" w:rsidRDefault="31971267" w:rsidP="31971267">
            <w:pPr>
              <w:pStyle w:val="TableParagraph"/>
              <w:spacing w:before="81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67FD1552" w:rsidRPr="31971267">
              <w:rPr>
                <w:sz w:val="24"/>
                <w:szCs w:val="24"/>
              </w:rPr>
              <w:t xml:space="preserve"> I am ready for my exam </w:t>
            </w:r>
          </w:p>
        </w:tc>
      </w:tr>
      <w:tr w:rsidR="00BA0644" w14:paraId="1FA53071" w14:textId="77777777" w:rsidTr="31971267">
        <w:trPr>
          <w:trHeight w:val="1740"/>
        </w:trPr>
        <w:tc>
          <w:tcPr>
            <w:tcW w:w="1600" w:type="dxa"/>
            <w:shd w:val="clear" w:color="auto" w:fill="F1F1F1"/>
          </w:tcPr>
          <w:p w14:paraId="045CB712" w14:textId="77777777" w:rsidR="00BA0644" w:rsidRDefault="31971267" w:rsidP="31971267">
            <w:pPr>
              <w:pStyle w:val="TableParagraph"/>
              <w:spacing w:before="64" w:line="288" w:lineRule="auto"/>
              <w:ind w:left="109" w:right="251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Customer Feeling </w:t>
            </w:r>
          </w:p>
          <w:p w14:paraId="24B7F89E" w14:textId="1E1485D0" w:rsidR="00BA0644" w:rsidRDefault="00BA0644" w:rsidP="31971267">
            <w:pPr>
              <w:pStyle w:val="TableParagraph"/>
              <w:spacing w:line="261" w:lineRule="exact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</w:tcPr>
          <w:p w14:paraId="6A3A2B94" w14:textId="0545FB0A" w:rsidR="00BA0644" w:rsidRDefault="5937C82C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  <w:p w14:paraId="1011A3E0" w14:textId="58788B26" w:rsidR="00BA0644" w:rsidRDefault="1E9E52A8" w:rsidP="31971267">
            <w:pPr>
              <w:pStyle w:val="TableParagraph"/>
            </w:pPr>
            <w:r>
              <w:t>*</w:t>
            </w:r>
            <w:r w:rsidR="6BDC7076">
              <w:t xml:space="preserve"> Confused about the </w:t>
            </w:r>
          </w:p>
          <w:p w14:paraId="5E31ED30" w14:textId="4F956CC2" w:rsidR="00BA0644" w:rsidRDefault="11C2A6CC" w:rsidP="31971267">
            <w:pPr>
              <w:pStyle w:val="TableParagraph"/>
            </w:pPr>
            <w:r>
              <w:t>Topic</w:t>
            </w:r>
            <w:r w:rsidR="495EC841">
              <w:t xml:space="preserve"> </w:t>
            </w:r>
          </w:p>
          <w:p w14:paraId="076F240E" w14:textId="43067C8C" w:rsidR="00BA0644" w:rsidRDefault="495EC841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</w:t>
            </w:r>
            <w:r w:rsidR="1BC447C0" w:rsidRPr="31971267">
              <w:rPr>
                <w:sz w:val="24"/>
                <w:szCs w:val="24"/>
              </w:rPr>
              <w:t xml:space="preserve"> *Feels stressed</w:t>
            </w:r>
          </w:p>
          <w:p w14:paraId="4E393431" w14:textId="2F2A96A6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*Needs guidence</w:t>
            </w:r>
          </w:p>
          <w:p w14:paraId="41C8F396" w14:textId="04E2091C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</w:t>
            </w:r>
          </w:p>
        </w:tc>
        <w:tc>
          <w:tcPr>
            <w:tcW w:w="2580" w:type="dxa"/>
          </w:tcPr>
          <w:p w14:paraId="492DF353" w14:textId="5A8817B1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</w:t>
            </w:r>
          </w:p>
          <w:p w14:paraId="1011099F" w14:textId="198B7B04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* Curious about the    topic</w:t>
            </w:r>
          </w:p>
          <w:p w14:paraId="2B351B2E" w14:textId="67A6DE8F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* Feels engaed</w:t>
            </w:r>
          </w:p>
          <w:p w14:paraId="72A3D3EC" w14:textId="7112C14C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* Feels supported</w:t>
            </w:r>
          </w:p>
        </w:tc>
        <w:tc>
          <w:tcPr>
            <w:tcW w:w="2580" w:type="dxa"/>
          </w:tcPr>
          <w:p w14:paraId="0F30580C" w14:textId="15B9689D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</w:t>
            </w:r>
          </w:p>
          <w:p w14:paraId="6AEB268C" w14:textId="3B87CA83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* Feels confident</w:t>
            </w:r>
          </w:p>
          <w:p w14:paraId="4CD7D5F9" w14:textId="34D18467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* Feels motivated</w:t>
            </w:r>
          </w:p>
          <w:p w14:paraId="2C1A5104" w14:textId="6419839B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* Feels  prepared for </w:t>
            </w:r>
          </w:p>
          <w:p w14:paraId="0D0B940D" w14:textId="149158DA" w:rsidR="00BA0644" w:rsidRDefault="1BC447C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exams</w:t>
            </w:r>
          </w:p>
        </w:tc>
      </w:tr>
    </w:tbl>
    <w:p w14:paraId="0E27B00A" w14:textId="77777777" w:rsidR="00BA0644" w:rsidRDefault="00BA0644">
      <w:pPr>
        <w:pStyle w:val="TableParagraph"/>
        <w:rPr>
          <w:sz w:val="24"/>
        </w:rPr>
        <w:sectPr w:rsidR="00BA0644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2580"/>
        <w:gridCol w:w="2580"/>
        <w:gridCol w:w="2580"/>
      </w:tblGrid>
      <w:tr w:rsidR="00BA0644" w14:paraId="184DFB4E" w14:textId="77777777" w:rsidTr="31971267">
        <w:trPr>
          <w:trHeight w:val="1419"/>
        </w:trPr>
        <w:tc>
          <w:tcPr>
            <w:tcW w:w="1600" w:type="dxa"/>
            <w:shd w:val="clear" w:color="auto" w:fill="F1F1F1"/>
          </w:tcPr>
          <w:p w14:paraId="4E8AB69F" w14:textId="77777777" w:rsidR="00BA0644" w:rsidRDefault="31971267" w:rsidP="31971267">
            <w:pPr>
              <w:pStyle w:val="TableParagraph"/>
              <w:spacing w:before="55" w:line="288" w:lineRule="auto"/>
              <w:ind w:left="109"/>
              <w:rPr>
                <w:i/>
                <w:iCs/>
                <w:color w:val="545454"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 xml:space="preserve">Process Ownership </w:t>
            </w:r>
          </w:p>
        </w:tc>
        <w:tc>
          <w:tcPr>
            <w:tcW w:w="2580" w:type="dxa"/>
          </w:tcPr>
          <w:p w14:paraId="5CA3E95C" w14:textId="6892BF39" w:rsidR="00BA0644" w:rsidRDefault="62A9B7F4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</w:t>
            </w:r>
            <w:r w:rsidR="08A9642B" w:rsidRPr="31971267">
              <w:rPr>
                <w:sz w:val="24"/>
                <w:szCs w:val="24"/>
              </w:rPr>
              <w:t>• Provide quick study       support</w:t>
            </w:r>
          </w:p>
          <w:p w14:paraId="1CAA68CE" w14:textId="04D17223" w:rsidR="00BA0644" w:rsidRDefault="08A9642B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• Make topics easy to find</w:t>
            </w:r>
          </w:p>
          <w:p w14:paraId="41AE6778" w14:textId="31C2C725" w:rsidR="00BA0644" w:rsidRDefault="08A9642B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• Offer simple explanations</w:t>
            </w:r>
          </w:p>
          <w:p w14:paraId="60061E4C" w14:textId="19A33F21" w:rsidR="00BA0644" w:rsidRDefault="00BA0644" w:rsidP="31971267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580" w:type="dxa"/>
          </w:tcPr>
          <w:p w14:paraId="0D1F3CF5" w14:textId="41F688E1" w:rsidR="00BA0644" w:rsidRDefault="62A9B7F4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</w:t>
            </w:r>
            <w:r w:rsidR="45E63900" w:rsidRPr="31971267">
              <w:rPr>
                <w:sz w:val="24"/>
                <w:szCs w:val="24"/>
              </w:rPr>
              <w:t xml:space="preserve"> • Give personalized explanations</w:t>
            </w:r>
          </w:p>
          <w:p w14:paraId="2ADD4CC2" w14:textId="3216B735" w:rsidR="00BA0644" w:rsidRDefault="45E6390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• Support study material uploads</w:t>
            </w:r>
          </w:p>
          <w:p w14:paraId="44EAFD9C" w14:textId="7275AC27" w:rsidR="00BA0644" w:rsidRDefault="45E6390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•Provide instant answers</w:t>
            </w:r>
          </w:p>
        </w:tc>
        <w:tc>
          <w:tcPr>
            <w:tcW w:w="2580" w:type="dxa"/>
          </w:tcPr>
          <w:p w14:paraId="1BAD920E" w14:textId="53099641" w:rsidR="00BA0644" w:rsidRDefault="45E6390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• Create practice quizzes</w:t>
            </w:r>
          </w:p>
          <w:p w14:paraId="28CAB5CB" w14:textId="5B5C39B3" w:rsidR="00BA0644" w:rsidRDefault="45E6390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 • Track learning progress</w:t>
            </w:r>
          </w:p>
          <w:p w14:paraId="4B94D5A5" w14:textId="4C124B54" w:rsidR="00BA0644" w:rsidRDefault="45E63900">
            <w:pPr>
              <w:pStyle w:val="TableParagraph"/>
              <w:ind w:left="0"/>
            </w:pPr>
            <w:r w:rsidRPr="31971267">
              <w:rPr>
                <w:sz w:val="24"/>
                <w:szCs w:val="24"/>
              </w:rPr>
              <w:t xml:space="preserve">       • Suggest personalized revision</w:t>
            </w:r>
          </w:p>
        </w:tc>
      </w:tr>
      <w:tr w:rsidR="00BA0644" w14:paraId="623E88D9" w14:textId="77777777" w:rsidTr="31971267">
        <w:trPr>
          <w:trHeight w:val="361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 w14:paraId="52D22118" w14:textId="70256FF5" w:rsidR="00BA0644" w:rsidRDefault="31971267" w:rsidP="31971267">
            <w:pPr>
              <w:pStyle w:val="TableParagraph"/>
              <w:spacing w:before="59"/>
              <w:ind w:left="109"/>
              <w:rPr>
                <w:b/>
                <w:bCs/>
                <w:sz w:val="24"/>
                <w:szCs w:val="24"/>
              </w:rPr>
            </w:pPr>
            <w:r w:rsidRPr="31971267">
              <w:rPr>
                <w:b/>
                <w:bCs/>
                <w:spacing w:val="-2"/>
                <w:sz w:val="24"/>
                <w:szCs w:val="24"/>
              </w:rPr>
              <w:t>Opportunitie</w:t>
            </w:r>
            <w:r w:rsidR="02787F3E" w:rsidRPr="31971267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54055488" w14:textId="36CADD6A" w:rsidR="00BA0644" w:rsidRDefault="31971267">
            <w:pPr>
              <w:pStyle w:val="TableParagraph"/>
              <w:spacing w:before="44"/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F3B0E51" w:rsidRPr="31971267">
              <w:rPr>
                <w:sz w:val="24"/>
                <w:szCs w:val="24"/>
              </w:rPr>
              <w:t xml:space="preserve"> Easy access to study help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87767E9" w14:textId="7C99FCCD" w:rsidR="00BA0644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19088102" w:rsidRPr="31971267">
              <w:rPr>
                <w:sz w:val="24"/>
                <w:szCs w:val="24"/>
              </w:rPr>
              <w:t xml:space="preserve"> Personalized AI explanations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2FB35C89" w14:textId="496ADA58" w:rsidR="00BA0644" w:rsidRDefault="31971267" w:rsidP="31971267">
            <w:pPr>
              <w:pStyle w:val="TableParagraph"/>
              <w:spacing w:before="44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E45B875" w:rsidRPr="31971267">
              <w:rPr>
                <w:sz w:val="24"/>
                <w:szCs w:val="24"/>
              </w:rPr>
              <w:t xml:space="preserve"> Personalized quizzes</w:t>
            </w:r>
          </w:p>
        </w:tc>
      </w:tr>
      <w:tr w:rsidR="00BA0644" w14:paraId="0569244E" w14:textId="77777777" w:rsidTr="31971267">
        <w:trPr>
          <w:trHeight w:val="349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6AD0A0CF" w14:textId="7119B04A" w:rsidR="00BA0644" w:rsidRDefault="00BA0644" w:rsidP="31971267">
            <w:pPr>
              <w:pStyle w:val="TableParagraph"/>
              <w:spacing w:before="15"/>
              <w:ind w:left="10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552826A3" w14:textId="3847BC0E" w:rsidR="00BA0644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B68F81D" w:rsidRPr="31971267">
              <w:rPr>
                <w:sz w:val="24"/>
                <w:szCs w:val="24"/>
              </w:rPr>
              <w:t xml:space="preserve"> Quick topic search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B9AB6FB" w14:textId="25667D9B" w:rsidR="00BA0644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4AD0B002" w:rsidRPr="31971267">
              <w:rPr>
                <w:sz w:val="24"/>
                <w:szCs w:val="24"/>
              </w:rPr>
              <w:t xml:space="preserve"> Instant question answering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D1AAC94" w14:textId="1E0A90EB" w:rsidR="00BA0644" w:rsidRDefault="31971267" w:rsidP="31971267">
            <w:pPr>
              <w:pStyle w:val="TableParagraph"/>
              <w:spacing w:before="40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4AB019B" w:rsidRPr="31971267">
              <w:rPr>
                <w:sz w:val="24"/>
                <w:szCs w:val="24"/>
              </w:rPr>
              <w:t xml:space="preserve"> Progress tracking</w:t>
            </w:r>
          </w:p>
        </w:tc>
      </w:tr>
      <w:tr w:rsidR="00BA0644" w14:paraId="1032E240" w14:textId="77777777" w:rsidTr="31971267">
        <w:trPr>
          <w:trHeight w:val="337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5A8F1329" w14:textId="1F739B2F" w:rsidR="00BA0644" w:rsidRDefault="00BA0644" w:rsidP="31971267">
            <w:pPr>
              <w:pStyle w:val="TableParagraph"/>
              <w:spacing w:before="2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EDF7A61" w14:textId="48E91463" w:rsidR="00BA0644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0C1919FE" w:rsidRPr="31971267">
              <w:rPr>
                <w:sz w:val="24"/>
                <w:szCs w:val="24"/>
              </w:rPr>
              <w:t xml:space="preserve"> Simple learning guidance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4DB0936" w14:textId="44B232C5" w:rsidR="00BA0644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3A0F7EE1" w:rsidRPr="31971267">
              <w:rPr>
                <w:sz w:val="24"/>
                <w:szCs w:val="24"/>
              </w:rPr>
              <w:t xml:space="preserve"> Study material support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83B6C03" w14:textId="76E1FF46" w:rsidR="00BA0644" w:rsidRDefault="31971267" w:rsidP="31971267">
            <w:pPr>
              <w:pStyle w:val="TableParagraph"/>
              <w:spacing w:before="48" w:line="269" w:lineRule="exact"/>
              <w:rPr>
                <w:sz w:val="24"/>
                <w:szCs w:val="24"/>
              </w:rPr>
            </w:pPr>
            <w:r w:rsidRPr="31971267">
              <w:rPr>
                <w:spacing w:val="-10"/>
                <w:sz w:val="24"/>
                <w:szCs w:val="24"/>
              </w:rPr>
              <w:t>•</w:t>
            </w:r>
            <w:r w:rsidR="5D4A618A" w:rsidRPr="31971267">
              <w:rPr>
                <w:sz w:val="24"/>
                <w:szCs w:val="24"/>
              </w:rPr>
              <w:t xml:space="preserve"> Better exam preparation</w:t>
            </w:r>
          </w:p>
        </w:tc>
      </w:tr>
      <w:tr w:rsidR="00BA0644" w14:paraId="09B2F845" w14:textId="77777777" w:rsidTr="31971267">
        <w:trPr>
          <w:trHeight w:val="304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 w14:paraId="3C342E45" w14:textId="6567A737" w:rsidR="00BA0644" w:rsidRDefault="00BA0644" w:rsidP="31971267">
            <w:pPr>
              <w:pStyle w:val="TableParagraph"/>
              <w:spacing w:before="3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DEEC669" w14:textId="77777777" w:rsidR="00BA0644" w:rsidRDefault="00BA0644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656B9AB" w14:textId="77777777" w:rsidR="00BA0644" w:rsidRDefault="00BA0644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45FB0818" w14:textId="77777777" w:rsidR="00BA0644" w:rsidRDefault="00BA0644">
            <w:pPr>
              <w:pStyle w:val="TableParagraph"/>
              <w:ind w:left="0"/>
            </w:pPr>
          </w:p>
        </w:tc>
      </w:tr>
      <w:tr w:rsidR="00BA0644" w14:paraId="5438BD32" w14:textId="77777777" w:rsidTr="31971267">
        <w:trPr>
          <w:trHeight w:val="386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 w14:paraId="2146819B" w14:textId="1F7EABD2" w:rsidR="00BA0644" w:rsidRDefault="00BA0644" w:rsidP="31971267">
            <w:pPr>
              <w:pStyle w:val="TableParagraph"/>
              <w:spacing w:before="15"/>
              <w:ind w:left="109"/>
              <w:rPr>
                <w:i/>
                <w:iCs/>
                <w:color w:val="545454"/>
                <w:sz w:val="24"/>
                <w:szCs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49F31CB" w14:textId="77777777" w:rsidR="00BA0644" w:rsidRDefault="00BA064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53128261" w14:textId="77777777" w:rsidR="00BA0644" w:rsidRDefault="00BA0644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62486C05" w14:textId="77777777" w:rsidR="00BA0644" w:rsidRDefault="00BA0644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13817CA1" w14:textId="77777777" w:rsidR="00815CD5" w:rsidRDefault="00815CD5"/>
    <w:sectPr w:rsidR="00000000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D8B6F" w14:textId="77777777" w:rsidR="00815CD5" w:rsidRDefault="00815CD5">
      <w:r>
        <w:separator/>
      </w:r>
    </w:p>
  </w:endnote>
  <w:endnote w:type="continuationSeparator" w:id="0">
    <w:p w14:paraId="7C8057D7" w14:textId="77777777" w:rsidR="00815CD5" w:rsidRDefault="00815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F33D6" w14:textId="77777777" w:rsidR="00815CD5" w:rsidRDefault="00815CD5">
      <w:r>
        <w:separator/>
      </w:r>
    </w:p>
  </w:footnote>
  <w:footnote w:type="continuationSeparator" w:id="0">
    <w:p w14:paraId="68C55FCA" w14:textId="77777777" w:rsidR="00815CD5" w:rsidRDefault="00815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3FC1" w14:textId="77777777" w:rsidR="00BA0644" w:rsidRDefault="00815CD5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34925662" wp14:editId="07777777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4EC79FD7" wp14:editId="07777777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1732B8"/>
    <w:rsid w:val="00815CD5"/>
    <w:rsid w:val="00BA0644"/>
    <w:rsid w:val="00F549B1"/>
    <w:rsid w:val="011732B8"/>
    <w:rsid w:val="02787F3E"/>
    <w:rsid w:val="029D2BCE"/>
    <w:rsid w:val="02BD6488"/>
    <w:rsid w:val="04139841"/>
    <w:rsid w:val="087F7C54"/>
    <w:rsid w:val="08A9642B"/>
    <w:rsid w:val="0AE8BCEC"/>
    <w:rsid w:val="0B8BFA9B"/>
    <w:rsid w:val="0C1919FE"/>
    <w:rsid w:val="0C7A2045"/>
    <w:rsid w:val="0E45B875"/>
    <w:rsid w:val="11C2A6CC"/>
    <w:rsid w:val="13BE1CA0"/>
    <w:rsid w:val="14589E54"/>
    <w:rsid w:val="15B9E46F"/>
    <w:rsid w:val="1745C02A"/>
    <w:rsid w:val="19088102"/>
    <w:rsid w:val="1BC146B4"/>
    <w:rsid w:val="1BC447C0"/>
    <w:rsid w:val="1D387420"/>
    <w:rsid w:val="1DE63532"/>
    <w:rsid w:val="1E9E52A8"/>
    <w:rsid w:val="208C2F39"/>
    <w:rsid w:val="20FAF431"/>
    <w:rsid w:val="21A0BD3F"/>
    <w:rsid w:val="21B9F236"/>
    <w:rsid w:val="2425F8CB"/>
    <w:rsid w:val="27AF5FBE"/>
    <w:rsid w:val="27D6C265"/>
    <w:rsid w:val="29134453"/>
    <w:rsid w:val="2A8F9D20"/>
    <w:rsid w:val="2C00DB38"/>
    <w:rsid w:val="31971267"/>
    <w:rsid w:val="329D8ADE"/>
    <w:rsid w:val="32CAA603"/>
    <w:rsid w:val="36A56A49"/>
    <w:rsid w:val="36D25FB1"/>
    <w:rsid w:val="374F5CFF"/>
    <w:rsid w:val="380A37EA"/>
    <w:rsid w:val="383F56E0"/>
    <w:rsid w:val="38CA95B8"/>
    <w:rsid w:val="392833AD"/>
    <w:rsid w:val="394A8409"/>
    <w:rsid w:val="396D95BB"/>
    <w:rsid w:val="39D492A6"/>
    <w:rsid w:val="3A0F7EE1"/>
    <w:rsid w:val="3A1B37D6"/>
    <w:rsid w:val="3AB9AE06"/>
    <w:rsid w:val="3B68F81D"/>
    <w:rsid w:val="3B6D68A6"/>
    <w:rsid w:val="3D7771EB"/>
    <w:rsid w:val="3DE465C1"/>
    <w:rsid w:val="3F09EA4C"/>
    <w:rsid w:val="3F3B0E51"/>
    <w:rsid w:val="3F863462"/>
    <w:rsid w:val="406F9142"/>
    <w:rsid w:val="4216609D"/>
    <w:rsid w:val="431CB598"/>
    <w:rsid w:val="45E63900"/>
    <w:rsid w:val="474AD537"/>
    <w:rsid w:val="495EC841"/>
    <w:rsid w:val="4A144D4B"/>
    <w:rsid w:val="4A325931"/>
    <w:rsid w:val="4A4E1712"/>
    <w:rsid w:val="4AD0B002"/>
    <w:rsid w:val="4B1362D8"/>
    <w:rsid w:val="4BF017AC"/>
    <w:rsid w:val="4C123730"/>
    <w:rsid w:val="4E4A5B15"/>
    <w:rsid w:val="4F5E0652"/>
    <w:rsid w:val="4FCD4B9B"/>
    <w:rsid w:val="50D23852"/>
    <w:rsid w:val="52026DCB"/>
    <w:rsid w:val="5281D2AD"/>
    <w:rsid w:val="5286B11E"/>
    <w:rsid w:val="54AB019B"/>
    <w:rsid w:val="551627BB"/>
    <w:rsid w:val="5691EE3F"/>
    <w:rsid w:val="5937C82C"/>
    <w:rsid w:val="59B04808"/>
    <w:rsid w:val="5B49A8B6"/>
    <w:rsid w:val="5BACE808"/>
    <w:rsid w:val="5CE24B0C"/>
    <w:rsid w:val="5D4A618A"/>
    <w:rsid w:val="5DA14876"/>
    <w:rsid w:val="5DF74209"/>
    <w:rsid w:val="5F6440CE"/>
    <w:rsid w:val="6112CFF3"/>
    <w:rsid w:val="6118127E"/>
    <w:rsid w:val="62A9B7F4"/>
    <w:rsid w:val="63376508"/>
    <w:rsid w:val="64018FF4"/>
    <w:rsid w:val="656042D6"/>
    <w:rsid w:val="65F0ABD4"/>
    <w:rsid w:val="67604FE4"/>
    <w:rsid w:val="67FD1552"/>
    <w:rsid w:val="6801CB9A"/>
    <w:rsid w:val="6809AF7B"/>
    <w:rsid w:val="6958120B"/>
    <w:rsid w:val="6A1C8A99"/>
    <w:rsid w:val="6AB0B240"/>
    <w:rsid w:val="6BDC7076"/>
    <w:rsid w:val="6C0EBC56"/>
    <w:rsid w:val="6C3BB7AB"/>
    <w:rsid w:val="6C517854"/>
    <w:rsid w:val="6C6FE6A9"/>
    <w:rsid w:val="6D5A8DC0"/>
    <w:rsid w:val="6D70C264"/>
    <w:rsid w:val="6DD10F74"/>
    <w:rsid w:val="6F6C3E88"/>
    <w:rsid w:val="6FAAE367"/>
    <w:rsid w:val="71521494"/>
    <w:rsid w:val="71F3A54E"/>
    <w:rsid w:val="730636ED"/>
    <w:rsid w:val="732EEE26"/>
    <w:rsid w:val="74C30259"/>
    <w:rsid w:val="7508E804"/>
    <w:rsid w:val="75D0141A"/>
    <w:rsid w:val="7678CB38"/>
    <w:rsid w:val="77442502"/>
    <w:rsid w:val="77AF4547"/>
    <w:rsid w:val="790DEE3F"/>
    <w:rsid w:val="7A36D73E"/>
    <w:rsid w:val="7A429C3A"/>
    <w:rsid w:val="7B6ED474"/>
    <w:rsid w:val="7BDB690A"/>
    <w:rsid w:val="7DAE20FF"/>
    <w:rsid w:val="7E32E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0F4CE"/>
  <w15:docId w15:val="{100AD430-7C02-461C-9B4C-6E43F2540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  <w:style w:type="paragraph" w:styleId="ListBullet2">
    <w:name w:val="List Bullet 2"/>
    <w:basedOn w:val="Normal"/>
    <w:uiPriority w:val="99"/>
    <w:unhideWhenUsed/>
    <w:rsid w:val="31971267"/>
    <w:pPr>
      <w:tabs>
        <w:tab w:val="num" w:pos="643"/>
      </w:tabs>
      <w:ind w:left="643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cp:lastModifiedBy>Abinaya A</cp:lastModifiedBy>
  <cp:revision>2</cp:revision>
  <dcterms:created xsi:type="dcterms:W3CDTF">2026-09-29T13:56:00Z</dcterms:created>
  <dcterms:modified xsi:type="dcterms:W3CDTF">2026-09-29T13:56:00Z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