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139D" w14:textId="77777777" w:rsidR="00F35C02" w:rsidRDefault="006F26EC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672A6659" w14:textId="77777777" w:rsidR="00F35C02" w:rsidRDefault="00F35C02">
      <w:pPr>
        <w:rPr>
          <w:b/>
          <w:sz w:val="20"/>
        </w:rPr>
      </w:pPr>
    </w:p>
    <w:p w14:paraId="0A37501D" w14:textId="77777777" w:rsidR="00F35C02" w:rsidRDefault="00F35C02">
      <w:pPr>
        <w:rPr>
          <w:b/>
          <w:sz w:val="20"/>
        </w:rPr>
      </w:pPr>
    </w:p>
    <w:p w14:paraId="5DAB6C7B" w14:textId="77777777" w:rsidR="00F35C02" w:rsidRDefault="00F35C02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F35C02" w14:paraId="218707D2" w14:textId="77777777" w:rsidTr="431EEF20">
        <w:trPr>
          <w:trHeight w:val="460"/>
        </w:trPr>
        <w:tc>
          <w:tcPr>
            <w:tcW w:w="3220" w:type="dxa"/>
          </w:tcPr>
          <w:p w14:paraId="491072FA" w14:textId="77777777" w:rsidR="00F35C02" w:rsidRDefault="006F26EC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63EEC12B" w:rsidR="00F35C02" w:rsidRDefault="006F26EC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28 September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F35C02" w14:paraId="30CD9EEE" w14:textId="77777777" w:rsidTr="431EEF20">
        <w:trPr>
          <w:trHeight w:val="460"/>
        </w:trPr>
        <w:tc>
          <w:tcPr>
            <w:tcW w:w="3220" w:type="dxa"/>
          </w:tcPr>
          <w:p w14:paraId="5397FBF4" w14:textId="77777777" w:rsidR="00F35C02" w:rsidRDefault="006F26EC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6405EF25" w:rsidR="00F35C02" w:rsidRDefault="6228D7D0">
            <w:pPr>
              <w:pStyle w:val="TableParagraph"/>
              <w:spacing w:before="80"/>
              <w:ind w:left="114"/>
            </w:pPr>
            <w:r w:rsidRPr="431EEF20">
              <w:rPr>
                <w:sz w:val="24"/>
                <w:szCs w:val="24"/>
              </w:rPr>
              <w:t>SWTID-2026-3233</w:t>
            </w:r>
          </w:p>
        </w:tc>
      </w:tr>
      <w:tr w:rsidR="00F35C02" w14:paraId="6BA0614E" w14:textId="77777777" w:rsidTr="431EEF20">
        <w:trPr>
          <w:trHeight w:val="460"/>
        </w:trPr>
        <w:tc>
          <w:tcPr>
            <w:tcW w:w="3220" w:type="dxa"/>
          </w:tcPr>
          <w:p w14:paraId="6253663D" w14:textId="77777777" w:rsidR="00F35C02" w:rsidRDefault="006F26EC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02BBB35D" w:rsidR="00F35C02" w:rsidRDefault="01644021">
            <w:pPr>
              <w:pStyle w:val="TableParagraph"/>
              <w:spacing w:before="82"/>
              <w:ind w:left="114"/>
            </w:pPr>
            <w:r w:rsidRPr="431EEF20">
              <w:rPr>
                <w:sz w:val="24"/>
                <w:szCs w:val="24"/>
              </w:rPr>
              <w:t>AI STUDY BUDDY API</w:t>
            </w:r>
          </w:p>
        </w:tc>
      </w:tr>
      <w:tr w:rsidR="00F35C02" w14:paraId="02D3ED39" w14:textId="77777777" w:rsidTr="431EEF20">
        <w:trPr>
          <w:trHeight w:val="460"/>
        </w:trPr>
        <w:tc>
          <w:tcPr>
            <w:tcW w:w="3220" w:type="dxa"/>
          </w:tcPr>
          <w:p w14:paraId="556B6A0B" w14:textId="77777777" w:rsidR="00F35C02" w:rsidRDefault="006F26EC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002FEAA" w14:textId="77777777" w:rsidR="00F35C02" w:rsidRDefault="006F26EC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2EB378F" w14:textId="77777777" w:rsidR="00F35C02" w:rsidRDefault="00F35C02">
      <w:pPr>
        <w:rPr>
          <w:b/>
          <w:sz w:val="24"/>
        </w:rPr>
      </w:pPr>
    </w:p>
    <w:p w14:paraId="6A05A809" w14:textId="77777777" w:rsidR="00F35C02" w:rsidRDefault="00F35C02">
      <w:pPr>
        <w:spacing w:before="17"/>
        <w:rPr>
          <w:b/>
          <w:sz w:val="24"/>
        </w:rPr>
      </w:pPr>
    </w:p>
    <w:p w14:paraId="372084E6" w14:textId="77777777" w:rsidR="00F35C02" w:rsidRDefault="006F26EC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5A39BBE3" w14:textId="77777777" w:rsidR="00F35C02" w:rsidRDefault="00F35C02">
      <w:pPr>
        <w:spacing w:before="5"/>
        <w:rPr>
          <w:b/>
          <w:sz w:val="24"/>
        </w:rPr>
      </w:pPr>
    </w:p>
    <w:p w14:paraId="4C38FF9E" w14:textId="77777777" w:rsidR="00F35C02" w:rsidRDefault="006F26EC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2472D610" w14:textId="77777777" w:rsidR="00F35C02" w:rsidRDefault="006F26EC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037A93B9" w14:textId="77777777" w:rsidR="00F35C02" w:rsidRDefault="006F26EC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41C8F396" w14:textId="77777777" w:rsidR="00F35C02" w:rsidRDefault="00F35C02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F35C02" w14:paraId="0B8AE78B" w14:textId="77777777" w:rsidTr="431EEF20">
        <w:trPr>
          <w:trHeight w:val="1359"/>
        </w:trPr>
        <w:tc>
          <w:tcPr>
            <w:tcW w:w="920" w:type="dxa"/>
          </w:tcPr>
          <w:p w14:paraId="788C6278" w14:textId="77777777" w:rsidR="00F35C02" w:rsidRDefault="006F26EC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4CC380AF" w14:textId="77777777" w:rsidR="00F35C02" w:rsidRDefault="006F26EC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7086A547" w14:textId="77777777" w:rsidR="00F35C02" w:rsidRDefault="006F26EC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484AED09" w14:textId="77777777" w:rsidR="00F35C02" w:rsidRDefault="006F26EC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F35C02" w14:paraId="200A30DB" w14:textId="77777777" w:rsidTr="431EEF20">
        <w:trPr>
          <w:trHeight w:val="3260"/>
        </w:trPr>
        <w:tc>
          <w:tcPr>
            <w:tcW w:w="920" w:type="dxa"/>
          </w:tcPr>
          <w:p w14:paraId="649841BE" w14:textId="77777777" w:rsidR="00F35C02" w:rsidRDefault="006F26EC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7A7FF715" w14:textId="77777777" w:rsidR="00F35C02" w:rsidRDefault="006F26EC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72A3D3EC" w14:textId="77777777" w:rsidR="00F35C02" w:rsidRDefault="00F35C02">
            <w:pPr>
              <w:pStyle w:val="TableParagraph"/>
              <w:ind w:left="0"/>
              <w:rPr>
                <w:b/>
                <w:sz w:val="24"/>
              </w:rPr>
            </w:pPr>
          </w:p>
          <w:p w14:paraId="0D0B940D" w14:textId="77777777" w:rsidR="00F35C02" w:rsidRDefault="00F35C02">
            <w:pPr>
              <w:pStyle w:val="TableParagraph"/>
              <w:ind w:left="0"/>
              <w:rPr>
                <w:b/>
                <w:sz w:val="24"/>
              </w:rPr>
            </w:pPr>
          </w:p>
          <w:p w14:paraId="0E27B00A" w14:textId="77777777" w:rsidR="00F35C02" w:rsidRDefault="00F35C02">
            <w:pPr>
              <w:pStyle w:val="TableParagraph"/>
              <w:ind w:left="0"/>
              <w:rPr>
                <w:b/>
                <w:sz w:val="24"/>
              </w:rPr>
            </w:pPr>
          </w:p>
          <w:p w14:paraId="60061E4C" w14:textId="77777777" w:rsidR="00F35C02" w:rsidRDefault="00F35C02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16975E62" w14:textId="385A3033" w:rsidR="00F35C02" w:rsidRDefault="00F35C02" w:rsidP="431EEF20">
            <w:pPr>
              <w:pStyle w:val="TableParagraph"/>
              <w:spacing w:line="276" w:lineRule="auto"/>
              <w:ind w:right="196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50C5F62C" w14:textId="6E229A5F" w:rsidR="00F35C02" w:rsidRDefault="568D496E" w:rsidP="431EEF20">
            <w:pPr>
              <w:pStyle w:val="TableParagraph"/>
              <w:spacing w:before="41"/>
              <w:ind w:left="0"/>
            </w:pPr>
            <w:r w:rsidRPr="431EEF20">
              <w:rPr>
                <w:i/>
                <w:iCs/>
                <w:sz w:val="24"/>
                <w:szCs w:val="24"/>
              </w:rPr>
              <w:t xml:space="preserve"> HTML, CSS, JavaScript</w:t>
            </w:r>
          </w:p>
        </w:tc>
        <w:tc>
          <w:tcPr>
            <w:tcW w:w="3440" w:type="dxa"/>
          </w:tcPr>
          <w:p w14:paraId="1AD51898" w14:textId="1E08B48D" w:rsidR="00F35C02" w:rsidRDefault="568D496E">
            <w:pPr>
              <w:pStyle w:val="TableParagraph"/>
              <w:spacing w:before="116" w:line="276" w:lineRule="auto"/>
              <w:ind w:left="184"/>
            </w:pPr>
            <w:r w:rsidRPr="431EEF20">
              <w:rPr>
                <w:i/>
                <w:iCs/>
                <w:sz w:val="24"/>
                <w:szCs w:val="24"/>
              </w:rPr>
              <w:t>Used to create a simple, responsive, and user-friendly interface for students to access AI study features.</w:t>
            </w:r>
          </w:p>
        </w:tc>
      </w:tr>
    </w:tbl>
    <w:p w14:paraId="44EAFD9C" w14:textId="77777777" w:rsidR="00F35C02" w:rsidRDefault="00F35C02">
      <w:pPr>
        <w:pStyle w:val="TableParagraph"/>
        <w:spacing w:line="276" w:lineRule="auto"/>
        <w:rPr>
          <w:i/>
          <w:sz w:val="24"/>
        </w:rPr>
        <w:sectPr w:rsidR="00F35C02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F35C02" w14:paraId="606E279F" w14:textId="77777777" w:rsidTr="431EEF20">
        <w:trPr>
          <w:trHeight w:val="3259"/>
        </w:trPr>
        <w:tc>
          <w:tcPr>
            <w:tcW w:w="920" w:type="dxa"/>
          </w:tcPr>
          <w:p w14:paraId="18F999B5" w14:textId="77777777" w:rsidR="00F35C02" w:rsidRDefault="006F26EC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0" w:type="dxa"/>
          </w:tcPr>
          <w:p w14:paraId="3D4233FE" w14:textId="77777777" w:rsidR="00F35C02" w:rsidRDefault="006F26EC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4B94D5A5" w14:textId="77777777" w:rsidR="00F35C02" w:rsidRDefault="00F35C02">
            <w:pPr>
              <w:pStyle w:val="TableParagraph"/>
              <w:ind w:left="0"/>
              <w:rPr>
                <w:b/>
                <w:sz w:val="24"/>
              </w:rPr>
            </w:pPr>
          </w:p>
          <w:p w14:paraId="3DEEC669" w14:textId="77777777" w:rsidR="00F35C02" w:rsidRDefault="00F35C02">
            <w:pPr>
              <w:pStyle w:val="TableParagraph"/>
              <w:ind w:left="0"/>
              <w:rPr>
                <w:b/>
                <w:sz w:val="24"/>
              </w:rPr>
            </w:pPr>
          </w:p>
          <w:p w14:paraId="3656B9AB" w14:textId="77777777" w:rsidR="00F35C02" w:rsidRDefault="00F35C02">
            <w:pPr>
              <w:pStyle w:val="TableParagraph"/>
              <w:ind w:left="0"/>
              <w:rPr>
                <w:b/>
                <w:sz w:val="24"/>
              </w:rPr>
            </w:pPr>
          </w:p>
          <w:p w14:paraId="45FB0818" w14:textId="77777777" w:rsidR="00F35C02" w:rsidRDefault="00F35C02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2FDC8E31" w14:textId="0B1D6E27" w:rsidR="00F35C02" w:rsidRDefault="00F35C02" w:rsidP="431EEF20">
            <w:pPr>
              <w:pStyle w:val="TableParagraph"/>
              <w:spacing w:line="276" w:lineRule="auto"/>
              <w:ind w:right="196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61669CFD" w14:textId="67353F58" w:rsidR="00F35C02" w:rsidRDefault="7157ADE1">
            <w:pPr>
              <w:pStyle w:val="TableParagraph"/>
              <w:spacing w:before="115"/>
            </w:pPr>
            <w:r w:rsidRPr="431EEF20">
              <w:rPr>
                <w:i/>
                <w:iCs/>
                <w:sz w:val="24"/>
                <w:szCs w:val="24"/>
              </w:rPr>
              <w:t>Python with Flask</w:t>
            </w:r>
          </w:p>
          <w:p w14:paraId="5BA31B97" w14:textId="300ADABF" w:rsidR="00F35C02" w:rsidRDefault="00F35C02" w:rsidP="431EEF20">
            <w:pPr>
              <w:pStyle w:val="TableParagraph"/>
              <w:spacing w:before="41"/>
              <w:ind w:left="0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440" w:type="dxa"/>
          </w:tcPr>
          <w:p w14:paraId="0D00FE94" w14:textId="39392EB4" w:rsidR="00F35C02" w:rsidRDefault="7157ADE1">
            <w:pPr>
              <w:pStyle w:val="TableParagraph"/>
              <w:spacing w:before="115" w:line="276" w:lineRule="auto"/>
              <w:ind w:left="184" w:right="379"/>
              <w:jc w:val="both"/>
            </w:pPr>
            <w:r w:rsidRPr="431EEF20">
              <w:rPr>
                <w:i/>
                <w:iCs/>
                <w:sz w:val="24"/>
                <w:szCs w:val="24"/>
              </w:rPr>
              <w:t>Used to handle user requests, connect the frontend with AI services, and manage application logic.</w:t>
            </w:r>
          </w:p>
        </w:tc>
      </w:tr>
      <w:tr w:rsidR="00F35C02" w14:paraId="6D059E5E" w14:textId="77777777" w:rsidTr="431EEF20">
        <w:trPr>
          <w:trHeight w:val="3580"/>
        </w:trPr>
        <w:tc>
          <w:tcPr>
            <w:tcW w:w="920" w:type="dxa"/>
          </w:tcPr>
          <w:p w14:paraId="5FCD5EC4" w14:textId="77777777" w:rsidR="00F35C02" w:rsidRDefault="006F26EC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2B81F260" w14:textId="77777777" w:rsidR="00F35C02" w:rsidRDefault="006F26EC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049F31CB" w14:textId="77777777" w:rsidR="00F35C02" w:rsidRDefault="00F35C02">
            <w:pPr>
              <w:pStyle w:val="TableParagraph"/>
              <w:ind w:left="0"/>
              <w:rPr>
                <w:b/>
                <w:sz w:val="24"/>
              </w:rPr>
            </w:pPr>
          </w:p>
          <w:p w14:paraId="53128261" w14:textId="77777777" w:rsidR="00F35C02" w:rsidRDefault="00F35C02">
            <w:pPr>
              <w:pStyle w:val="TableParagraph"/>
              <w:ind w:left="0"/>
              <w:rPr>
                <w:b/>
                <w:sz w:val="24"/>
              </w:rPr>
            </w:pPr>
          </w:p>
          <w:p w14:paraId="62486C05" w14:textId="77777777" w:rsidR="00F35C02" w:rsidRDefault="00F35C02">
            <w:pPr>
              <w:pStyle w:val="TableParagraph"/>
              <w:ind w:left="0"/>
              <w:rPr>
                <w:b/>
                <w:sz w:val="24"/>
              </w:rPr>
            </w:pPr>
          </w:p>
          <w:p w14:paraId="4101652C" w14:textId="77777777" w:rsidR="00F35C02" w:rsidRDefault="00F35C02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44373BAD" w14:textId="78313AA1" w:rsidR="00F35C02" w:rsidRDefault="00F35C02" w:rsidP="431EEF20">
            <w:pPr>
              <w:pStyle w:val="TableParagraph"/>
              <w:spacing w:before="41" w:line="276" w:lineRule="auto"/>
              <w:ind w:right="1069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29214248" w14:textId="14752C7D" w:rsidR="00F35C02" w:rsidRDefault="2F29D39C">
            <w:pPr>
              <w:pStyle w:val="TableParagraph"/>
              <w:spacing w:before="41"/>
            </w:pPr>
            <w:r w:rsidRPr="431EEF20">
              <w:rPr>
                <w:i/>
                <w:iCs/>
                <w:sz w:val="24"/>
                <w:szCs w:val="24"/>
              </w:rPr>
              <w:t>Python and Generative AI API</w:t>
            </w:r>
          </w:p>
        </w:tc>
        <w:tc>
          <w:tcPr>
            <w:tcW w:w="3440" w:type="dxa"/>
          </w:tcPr>
          <w:p w14:paraId="03C8B3B8" w14:textId="5323E883" w:rsidR="00F35C02" w:rsidRDefault="2F29D39C">
            <w:pPr>
              <w:pStyle w:val="TableParagraph"/>
              <w:spacing w:before="117" w:line="276" w:lineRule="auto"/>
              <w:ind w:left="184" w:right="189"/>
            </w:pPr>
            <w:r w:rsidRPr="431EEF20">
              <w:rPr>
                <w:i/>
                <w:iCs/>
                <w:sz w:val="24"/>
                <w:szCs w:val="24"/>
              </w:rPr>
              <w:t>Used to provide AI-based doubt solving, study assistance, quiz generation, and personalized learning support.</w:t>
            </w:r>
          </w:p>
          <w:p w14:paraId="316B3AF1" w14:textId="3675CF4E" w:rsidR="00F35C02" w:rsidRDefault="00F35C02" w:rsidP="431EEF20">
            <w:pPr>
              <w:pStyle w:val="TableParagraph"/>
              <w:ind w:left="184"/>
              <w:rPr>
                <w:i/>
                <w:iCs/>
                <w:sz w:val="24"/>
                <w:szCs w:val="24"/>
              </w:rPr>
            </w:pPr>
          </w:p>
        </w:tc>
      </w:tr>
      <w:tr w:rsidR="00F35C02" w14:paraId="7E52BE1A" w14:textId="77777777" w:rsidTr="431EEF20">
        <w:trPr>
          <w:trHeight w:val="3259"/>
        </w:trPr>
        <w:tc>
          <w:tcPr>
            <w:tcW w:w="920" w:type="dxa"/>
          </w:tcPr>
          <w:p w14:paraId="2598DEE6" w14:textId="77777777" w:rsidR="00F35C02" w:rsidRDefault="006F26EC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1BF6846F" w14:textId="77777777" w:rsidR="00F35C02" w:rsidRDefault="006F26EC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4B99056E" w14:textId="77777777" w:rsidR="00F35C02" w:rsidRDefault="00F35C02">
            <w:pPr>
              <w:pStyle w:val="TableParagraph"/>
              <w:ind w:left="0"/>
              <w:rPr>
                <w:b/>
                <w:sz w:val="24"/>
              </w:rPr>
            </w:pPr>
          </w:p>
          <w:p w14:paraId="1299C43A" w14:textId="77777777" w:rsidR="00F35C02" w:rsidRDefault="00F35C02">
            <w:pPr>
              <w:pStyle w:val="TableParagraph"/>
              <w:ind w:left="0"/>
              <w:rPr>
                <w:b/>
                <w:sz w:val="24"/>
              </w:rPr>
            </w:pPr>
          </w:p>
          <w:p w14:paraId="4DDBEF00" w14:textId="77777777" w:rsidR="00F35C02" w:rsidRDefault="00F35C02">
            <w:pPr>
              <w:pStyle w:val="TableParagraph"/>
              <w:ind w:left="0"/>
              <w:rPr>
                <w:b/>
                <w:sz w:val="24"/>
              </w:rPr>
            </w:pPr>
          </w:p>
          <w:p w14:paraId="3461D779" w14:textId="77777777" w:rsidR="00F35C02" w:rsidRDefault="00F35C02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FDA08DF" w14:textId="665FEF4D" w:rsidR="00F35C02" w:rsidRDefault="00F35C02" w:rsidP="431EEF20">
            <w:pPr>
              <w:pStyle w:val="TableParagraph"/>
              <w:spacing w:line="276" w:lineRule="auto"/>
              <w:ind w:right="578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7AC1755E" w14:textId="6486A60E" w:rsidR="00F35C02" w:rsidRDefault="19D017CC">
            <w:pPr>
              <w:pStyle w:val="TableParagraph"/>
              <w:spacing w:before="116"/>
            </w:pPr>
            <w:r w:rsidRPr="431EEF20">
              <w:rPr>
                <w:i/>
                <w:iCs/>
                <w:sz w:val="24"/>
                <w:szCs w:val="24"/>
              </w:rPr>
              <w:t>MongoDB</w:t>
            </w:r>
          </w:p>
          <w:p w14:paraId="023E23E5" w14:textId="7BC183EE" w:rsidR="00F35C02" w:rsidRDefault="00F35C02" w:rsidP="431EEF20">
            <w:pPr>
              <w:pStyle w:val="TableParagraph"/>
              <w:spacing w:before="4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440" w:type="dxa"/>
          </w:tcPr>
          <w:p w14:paraId="3133A30E" w14:textId="0CA8F6DD" w:rsidR="00F35C02" w:rsidRDefault="19D017CC">
            <w:pPr>
              <w:pStyle w:val="TableParagraph"/>
              <w:ind w:left="184"/>
            </w:pPr>
            <w:r w:rsidRPr="431EEF20">
              <w:rPr>
                <w:i/>
                <w:iCs/>
                <w:sz w:val="24"/>
                <w:szCs w:val="24"/>
              </w:rPr>
              <w:t>Used to store user details, study progress, quiz results, and learning data.</w:t>
            </w:r>
          </w:p>
        </w:tc>
      </w:tr>
      <w:tr w:rsidR="00F35C02" w14:paraId="2481DD8F" w14:textId="77777777" w:rsidTr="431EEF20">
        <w:trPr>
          <w:trHeight w:val="2140"/>
        </w:trPr>
        <w:tc>
          <w:tcPr>
            <w:tcW w:w="920" w:type="dxa"/>
          </w:tcPr>
          <w:p w14:paraId="78941E47" w14:textId="77777777" w:rsidR="00F35C02" w:rsidRDefault="006F26EC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050FB75B" w14:textId="77777777" w:rsidR="00F35C02" w:rsidRDefault="006F26EC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5A4D8B90" w14:textId="7E09C9D0" w:rsidR="00F35C02" w:rsidRDefault="0DA573FB">
            <w:pPr>
              <w:pStyle w:val="TableParagraph"/>
              <w:spacing w:before="41"/>
            </w:pPr>
            <w:r w:rsidRPr="431EEF20">
              <w:rPr>
                <w:i/>
                <w:iCs/>
                <w:sz w:val="24"/>
                <w:szCs w:val="24"/>
              </w:rPr>
              <w:t>Git, GitHub, GitHub Actions</w:t>
            </w:r>
          </w:p>
        </w:tc>
        <w:tc>
          <w:tcPr>
            <w:tcW w:w="3440" w:type="dxa"/>
          </w:tcPr>
          <w:p w14:paraId="25D5F00F" w14:textId="2A7DB9A0" w:rsidR="00F35C02" w:rsidRDefault="0DA573FB">
            <w:pPr>
              <w:pStyle w:val="TableParagraph"/>
              <w:spacing w:before="118" w:line="276" w:lineRule="auto"/>
              <w:ind w:left="184" w:right="379"/>
              <w:jc w:val="both"/>
            </w:pPr>
            <w:r w:rsidRPr="431EEF20">
              <w:rPr>
                <w:i/>
                <w:iCs/>
                <w:sz w:val="24"/>
                <w:szCs w:val="24"/>
              </w:rPr>
              <w:t>Git and GitHub are used to manage source code, track changes, and collaborate with team members. GitHub Actions can be used to automate testing and deployment of the application.</w:t>
            </w:r>
          </w:p>
        </w:tc>
      </w:tr>
    </w:tbl>
    <w:p w14:paraId="3CF2D8B6" w14:textId="77777777" w:rsidR="00F35C02" w:rsidRDefault="00F35C02">
      <w:pPr>
        <w:pStyle w:val="TableParagraph"/>
        <w:spacing w:line="276" w:lineRule="auto"/>
        <w:jc w:val="both"/>
        <w:rPr>
          <w:i/>
          <w:sz w:val="24"/>
        </w:rPr>
        <w:sectPr w:rsidR="00F35C02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F35C02" w14:paraId="002C4621" w14:textId="77777777" w:rsidTr="431EEF20">
        <w:trPr>
          <w:trHeight w:val="3259"/>
        </w:trPr>
        <w:tc>
          <w:tcPr>
            <w:tcW w:w="920" w:type="dxa"/>
          </w:tcPr>
          <w:p w14:paraId="29B4EA11" w14:textId="77777777" w:rsidR="00F35C02" w:rsidRDefault="006F26EC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465A9C0A" w14:textId="77777777" w:rsidR="00F35C02" w:rsidRDefault="006F26EC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34CE0A41" w14:textId="77777777" w:rsidR="00F35C02" w:rsidRDefault="00F35C02">
            <w:pPr>
              <w:pStyle w:val="TableParagraph"/>
              <w:ind w:left="0"/>
              <w:rPr>
                <w:b/>
                <w:sz w:val="24"/>
              </w:rPr>
            </w:pPr>
          </w:p>
          <w:p w14:paraId="62EBF3C5" w14:textId="77777777" w:rsidR="00F35C02" w:rsidRDefault="00F35C02">
            <w:pPr>
              <w:pStyle w:val="TableParagraph"/>
              <w:ind w:left="0"/>
              <w:rPr>
                <w:b/>
                <w:sz w:val="24"/>
              </w:rPr>
            </w:pPr>
          </w:p>
          <w:p w14:paraId="6D98A12B" w14:textId="77777777" w:rsidR="00F35C02" w:rsidRDefault="00F35C02">
            <w:pPr>
              <w:pStyle w:val="TableParagraph"/>
              <w:ind w:left="0"/>
              <w:rPr>
                <w:b/>
                <w:sz w:val="24"/>
              </w:rPr>
            </w:pPr>
          </w:p>
          <w:p w14:paraId="2946DB82" w14:textId="77777777" w:rsidR="00F35C02" w:rsidRDefault="00F35C02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4B06FEE4" w14:textId="3F191978" w:rsidR="00F35C02" w:rsidRDefault="00F35C02" w:rsidP="431EEF20">
            <w:pPr>
              <w:pStyle w:val="TableParagraph"/>
              <w:spacing w:line="276" w:lineRule="auto"/>
              <w:ind w:right="417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569D9145" w14:textId="6D32BCD7" w:rsidR="00F35C02" w:rsidRDefault="057976A1">
            <w:pPr>
              <w:pStyle w:val="TableParagraph"/>
              <w:spacing w:before="124"/>
            </w:pPr>
            <w:r w:rsidRPr="431EEF20">
              <w:rPr>
                <w:i/>
                <w:iCs/>
                <w:sz w:val="24"/>
                <w:szCs w:val="24"/>
              </w:rPr>
              <w:t>Google Gemini API, Postman</w:t>
            </w:r>
          </w:p>
          <w:p w14:paraId="6985BDC0" w14:textId="2482527D" w:rsidR="00F35C02" w:rsidRDefault="00F35C02" w:rsidP="431EEF20">
            <w:pPr>
              <w:pStyle w:val="TableParagraph"/>
              <w:spacing w:before="42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440" w:type="dxa"/>
          </w:tcPr>
          <w:p w14:paraId="7AA1F116" w14:textId="09090012" w:rsidR="00F35C02" w:rsidRDefault="057976A1">
            <w:pPr>
              <w:pStyle w:val="TableParagraph"/>
              <w:spacing w:before="124" w:line="276" w:lineRule="auto"/>
              <w:ind w:left="184" w:right="512"/>
            </w:pPr>
            <w:r w:rsidRPr="431EEF20">
              <w:rPr>
                <w:i/>
                <w:iCs/>
                <w:sz w:val="24"/>
                <w:szCs w:val="24"/>
              </w:rPr>
              <w:t>Google Gemini API is used to provide AI-powered doubt solving, study assistance, and quiz generation. Postman is used to test and verify API requests and responses.</w:t>
            </w:r>
          </w:p>
        </w:tc>
      </w:tr>
    </w:tbl>
    <w:p w14:paraId="0A261AC5" w14:textId="77777777" w:rsidR="006F26EC" w:rsidRDefault="006F26EC"/>
    <w:sectPr w:rsidR="00000000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7EC20" w14:textId="77777777" w:rsidR="006F26EC" w:rsidRDefault="006F26EC">
      <w:r>
        <w:separator/>
      </w:r>
    </w:p>
  </w:endnote>
  <w:endnote w:type="continuationSeparator" w:id="0">
    <w:p w14:paraId="78801A2A" w14:textId="77777777" w:rsidR="006F26EC" w:rsidRDefault="006F2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74337" w14:textId="77777777" w:rsidR="006F26EC" w:rsidRDefault="006F26EC">
      <w:r>
        <w:separator/>
      </w:r>
    </w:p>
  </w:footnote>
  <w:footnote w:type="continuationSeparator" w:id="0">
    <w:p w14:paraId="7FE16336" w14:textId="77777777" w:rsidR="006F26EC" w:rsidRDefault="006F2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FB35E" w14:textId="77777777" w:rsidR="00F35C02" w:rsidRDefault="006F26EC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1FE1B01E" wp14:editId="07777777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78F68980" wp14:editId="07777777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644021"/>
    <w:rsid w:val="006F26EC"/>
    <w:rsid w:val="00F35C02"/>
    <w:rsid w:val="00F549B1"/>
    <w:rsid w:val="01644021"/>
    <w:rsid w:val="057976A1"/>
    <w:rsid w:val="0DA573FB"/>
    <w:rsid w:val="118EA854"/>
    <w:rsid w:val="16C696BD"/>
    <w:rsid w:val="19D017CC"/>
    <w:rsid w:val="2F29D39C"/>
    <w:rsid w:val="2FA030C8"/>
    <w:rsid w:val="2FEDFE1F"/>
    <w:rsid w:val="431EEF20"/>
    <w:rsid w:val="4E93E2C1"/>
    <w:rsid w:val="568D496E"/>
    <w:rsid w:val="59364F71"/>
    <w:rsid w:val="60F7B7CB"/>
    <w:rsid w:val="6228D7D0"/>
    <w:rsid w:val="6B8B77C1"/>
    <w:rsid w:val="6BE5A0A3"/>
    <w:rsid w:val="6C268F11"/>
    <w:rsid w:val="6D6C5827"/>
    <w:rsid w:val="703B65AD"/>
    <w:rsid w:val="7157ADE1"/>
    <w:rsid w:val="7742489C"/>
    <w:rsid w:val="7DCA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55594"/>
  <w15:docId w15:val="{F79D82A6-023F-4CE6-898D-6C79EBD6A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Abinaya A</cp:lastModifiedBy>
  <cp:revision>2</cp:revision>
  <dcterms:created xsi:type="dcterms:W3CDTF">2026-09-29T14:00:00Z</dcterms:created>
  <dcterms:modified xsi:type="dcterms:W3CDTF">2026-09-29T14:00:00Z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