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``CODE:</w:t>
      </w: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3771900" cy="145732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3248025" cy="14668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095625" cy="158115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238625" cy="14763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4143375" cy="134302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