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7D2DA" w14:textId="77777777" w:rsidR="0095025C" w:rsidRDefault="00617B86" w:rsidP="0095025C">
      <w:pPr>
        <w:jc w:val="center"/>
        <w:rPr>
          <w:rtl/>
        </w:rPr>
      </w:pPr>
      <w:r>
        <w:rPr>
          <w:rFonts w:hint="cs"/>
          <w:rtl/>
        </w:rPr>
        <w:t>بسم الله الرحمن الرحيم</w:t>
      </w:r>
    </w:p>
    <w:p w14:paraId="7891F95B" w14:textId="211F0210" w:rsidR="0095025C" w:rsidRDefault="0095025C" w:rsidP="0095025C">
      <w:pPr>
        <w:jc w:val="center"/>
        <w:rPr>
          <w:rtl/>
        </w:rPr>
      </w:pPr>
    </w:p>
    <w:p w14:paraId="3D9ED144" w14:textId="77777777" w:rsidR="0095025C" w:rsidRDefault="0095025C" w:rsidP="0095025C">
      <w:pPr>
        <w:jc w:val="center"/>
      </w:pPr>
    </w:p>
    <w:p w14:paraId="53B8BEA1" w14:textId="5015B9E9" w:rsidR="0095025C" w:rsidRDefault="0095025C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  <w:r w:rsidRPr="0095025C">
        <w:rPr>
          <w:rFonts w:ascii="Helvetica" w:eastAsia="Times New Roman" w:hAnsi="Helvetica" w:cs="Helvetica"/>
          <w:b/>
          <w:bCs/>
          <w:kern w:val="36"/>
          <w:sz w:val="36"/>
          <w:szCs w:val="36"/>
        </w:rPr>
        <w:t>ESP32 Web Server</w:t>
      </w:r>
    </w:p>
    <w:p w14:paraId="6C89F031" w14:textId="02D06BC2" w:rsidR="0049214A" w:rsidRDefault="0049214A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</w:p>
    <w:p w14:paraId="10C2B0F2" w14:textId="180AE1A0" w:rsidR="0049214A" w:rsidRDefault="0049214A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</w:p>
    <w:p w14:paraId="747E79F5" w14:textId="40712744" w:rsidR="0049214A" w:rsidRPr="0095025C" w:rsidRDefault="0049214A" w:rsidP="0095025C">
      <w:pPr>
        <w:jc w:val="center"/>
        <w:rPr>
          <w:b/>
          <w:bCs/>
          <w:sz w:val="36"/>
          <w:szCs w:val="36"/>
        </w:rPr>
      </w:pPr>
    </w:p>
    <w:p w14:paraId="13962B44" w14:textId="03069A8F" w:rsidR="00617B86" w:rsidRDefault="00617B86" w:rsidP="00617B86">
      <w:pPr>
        <w:bidi w:val="0"/>
        <w:jc w:val="center"/>
        <w:rPr>
          <w:sz w:val="32"/>
          <w:szCs w:val="32"/>
        </w:rPr>
      </w:pPr>
    </w:p>
    <w:p w14:paraId="2F642509" w14:textId="5F0F32E3" w:rsidR="00617B86" w:rsidRDefault="00617B86" w:rsidP="00617B86">
      <w:pPr>
        <w:bidi w:val="0"/>
        <w:jc w:val="center"/>
        <w:rPr>
          <w:sz w:val="32"/>
          <w:szCs w:val="32"/>
        </w:rPr>
      </w:pPr>
    </w:p>
    <w:p w14:paraId="3D05CE37" w14:textId="0B02E70B" w:rsidR="0095025C" w:rsidRDefault="001F6AE9" w:rsidP="0095025C">
      <w:pPr>
        <w:bidi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9665975" wp14:editId="3682836B">
            <wp:extent cx="5244322" cy="2752725"/>
            <wp:effectExtent l="0" t="0" r="0" b="0"/>
            <wp:docPr id="1" name="صورة 1" descr="ESP32 Web Server: Creat a Web Page using HTML &amp; CSS | ElectroP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: Creat a Web Page using HTML &amp; CSS | ElectroPeak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5000" cy="27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CFD1" w14:textId="506A8893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22064ECA" w14:textId="670957A0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C737076" w14:textId="23AE48D1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702C4DC5" w14:textId="6EB06238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7FB4EEA8" w14:textId="5B34AE06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0F04F3ED" w14:textId="4C0E731C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162D2DC" w14:textId="27402C06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AE136F3" w14:textId="77777777" w:rsidR="00FD44BD" w:rsidRDefault="00FD44BD" w:rsidP="0095025C">
      <w:pPr>
        <w:bidi w:val="0"/>
        <w:rPr>
          <w:sz w:val="32"/>
          <w:szCs w:val="32"/>
        </w:rPr>
      </w:pPr>
    </w:p>
    <w:p w14:paraId="716BDA8A" w14:textId="66A7D8F3" w:rsidR="00FD44BD" w:rsidRDefault="00FD44BD" w:rsidP="00FD44BD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46C5C696" wp14:editId="7C387FD1">
            <wp:simplePos x="0" y="0"/>
            <wp:positionH relativeFrom="column">
              <wp:posOffset>3940810</wp:posOffset>
            </wp:positionH>
            <wp:positionV relativeFrom="paragraph">
              <wp:posOffset>64135</wp:posOffset>
            </wp:positionV>
            <wp:extent cx="2190750" cy="2169160"/>
            <wp:effectExtent l="0" t="0" r="0" b="2540"/>
            <wp:wrapTight wrapText="bothSides">
              <wp:wrapPolygon edited="0">
                <wp:start x="12772" y="0"/>
                <wp:lineTo x="0" y="13279"/>
                <wp:lineTo x="188" y="14037"/>
                <wp:lineTo x="4508" y="18590"/>
                <wp:lineTo x="7701" y="21436"/>
                <wp:lineTo x="8452" y="21436"/>
                <wp:lineTo x="19346" y="9485"/>
                <wp:lineTo x="21412" y="6639"/>
                <wp:lineTo x="21412" y="6450"/>
                <wp:lineTo x="19722" y="4742"/>
                <wp:lineTo x="14087" y="0"/>
                <wp:lineTo x="12772" y="0"/>
              </wp:wrapPolygon>
            </wp:wrapTight>
            <wp:docPr id="3" name="صورة 3" descr="صورة تحتوي على نص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إلكترونيات&#10;&#10;تم إنشاء الوصف تلقائياً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75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F7BA" w14:textId="62BC236C" w:rsidR="0095025C" w:rsidRDefault="0095025C" w:rsidP="00FD44BD">
      <w:pPr>
        <w:bidi w:val="0"/>
        <w:rPr>
          <w:sz w:val="32"/>
          <w:szCs w:val="32"/>
        </w:rPr>
      </w:pPr>
      <w:r w:rsidRPr="0095025C">
        <w:rPr>
          <w:sz w:val="32"/>
          <w:szCs w:val="32"/>
        </w:rPr>
        <w:t xml:space="preserve">The ESP32 is a very cost-effective Wi-Fi module that can be programmed - with little extra effort - to build a standalone web </w:t>
      </w:r>
      <w:r w:rsidR="00FD44BD" w:rsidRPr="0095025C">
        <w:rPr>
          <w:sz w:val="32"/>
          <w:szCs w:val="32"/>
        </w:rPr>
        <w:t>server</w:t>
      </w:r>
      <w:r w:rsidR="00FD44BD">
        <w:rPr>
          <w:sz w:val="32"/>
          <w:szCs w:val="32"/>
        </w:rPr>
        <w:t xml:space="preserve">, </w:t>
      </w:r>
      <w:r w:rsidR="00FD44BD" w:rsidRPr="00FD44BD">
        <w:rPr>
          <w:sz w:val="32"/>
          <w:szCs w:val="32"/>
        </w:rPr>
        <w:t>in this report, a mechanism for working as a web server will be explained</w:t>
      </w:r>
      <w:r w:rsidR="00FD44BD">
        <w:rPr>
          <w:sz w:val="32"/>
          <w:szCs w:val="32"/>
        </w:rPr>
        <w:t>.</w:t>
      </w:r>
    </w:p>
    <w:p w14:paraId="66492774" w14:textId="60CCD64A" w:rsidR="00FD44BD" w:rsidRDefault="00FD44BD" w:rsidP="00FD44BD">
      <w:pPr>
        <w:bidi w:val="0"/>
        <w:rPr>
          <w:sz w:val="32"/>
          <w:szCs w:val="32"/>
        </w:rPr>
      </w:pPr>
    </w:p>
    <w:p w14:paraId="5A0711B7" w14:textId="77777777" w:rsidR="00FD44BD" w:rsidRDefault="00FD44BD" w:rsidP="00FD44BD">
      <w:pPr>
        <w:bidi w:val="0"/>
        <w:rPr>
          <w:b/>
          <w:bCs/>
          <w:sz w:val="32"/>
          <w:szCs w:val="32"/>
        </w:rPr>
      </w:pPr>
    </w:p>
    <w:p w14:paraId="4F8AD564" w14:textId="5C3F7F88" w:rsidR="00FD44BD" w:rsidRDefault="00FD44BD" w:rsidP="00FD44BD">
      <w:pPr>
        <w:bidi w:val="0"/>
        <w:rPr>
          <w:b/>
          <w:bCs/>
          <w:sz w:val="32"/>
          <w:szCs w:val="32"/>
        </w:rPr>
      </w:pPr>
      <w:r w:rsidRPr="00FD44BD">
        <w:rPr>
          <w:b/>
          <w:bCs/>
          <w:sz w:val="32"/>
          <w:szCs w:val="32"/>
        </w:rPr>
        <w:t>What is a Web server and how it works?</w:t>
      </w:r>
    </w:p>
    <w:p w14:paraId="3C7DAC6C" w14:textId="77777777" w:rsidR="00FD44BD" w:rsidRPr="00FD44BD" w:rsidRDefault="00FD44BD" w:rsidP="00FD44BD">
      <w:pPr>
        <w:bidi w:val="0"/>
        <w:rPr>
          <w:b/>
          <w:bCs/>
          <w:sz w:val="32"/>
          <w:szCs w:val="32"/>
          <w:rtl/>
        </w:rPr>
      </w:pPr>
    </w:p>
    <w:p w14:paraId="01D8885E" w14:textId="3F12EF0D" w:rsidR="00A549CE" w:rsidRP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 xml:space="preserve">Web server is a place which stores, processes, and delivers web pages to Web clients. Web client is nothing but a web browser on our laptops and smartphones. The communication between client and server takes place using a special protocol called </w:t>
      </w:r>
      <w:r w:rsidRPr="00A549CE">
        <w:rPr>
          <w:color w:val="FF0000"/>
          <w:sz w:val="28"/>
          <w:szCs w:val="28"/>
        </w:rPr>
        <w:t>Hypertext Transfer Protocol (HTTP).</w:t>
      </w:r>
    </w:p>
    <w:p w14:paraId="54699FB6" w14:textId="7320E8B9" w:rsidR="00A549CE" w:rsidRDefault="00A549CE" w:rsidP="00A549CE">
      <w:pPr>
        <w:bidi w:val="0"/>
        <w:rPr>
          <w:sz w:val="32"/>
          <w:szCs w:val="32"/>
        </w:rPr>
      </w:pPr>
    </w:p>
    <w:p w14:paraId="07F7BA6B" w14:textId="697CA1E7" w:rsidR="00A549CE" w:rsidRDefault="00A549CE" w:rsidP="00AF0A90">
      <w:pPr>
        <w:bidi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3D59B99" wp14:editId="6F0657A5">
            <wp:extent cx="4467225" cy="1880795"/>
            <wp:effectExtent l="0" t="0" r="0" b="0"/>
            <wp:docPr id="4" name="صورة 4" descr="What Is A Web Client And Web Server – UnBrick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A Web Client And Web Server – UnBrick.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60" cy="18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8F42" w14:textId="77777777" w:rsidR="00A549CE" w:rsidRDefault="00A549CE" w:rsidP="00A549CE">
      <w:pPr>
        <w:bidi w:val="0"/>
        <w:rPr>
          <w:sz w:val="28"/>
          <w:szCs w:val="28"/>
        </w:rPr>
      </w:pPr>
    </w:p>
    <w:p w14:paraId="44A5751A" w14:textId="3ADCF040" w:rsidR="00FD44BD" w:rsidRP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HTTP Web Server Client Illustration</w:t>
      </w:r>
    </w:p>
    <w:p w14:paraId="7F70A52B" w14:textId="77777777" w:rsidR="00A549CE" w:rsidRDefault="00FD44BD" w:rsidP="00FD44BD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In this protocol, a client initiates communication by making a request for a specific web page using HTTP and the server responds with the content of that web page or an error message if unable to do so (like famous 404 Error).</w:t>
      </w:r>
    </w:p>
    <w:p w14:paraId="510DB998" w14:textId="77777777" w:rsid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Pages delivered by a server are mostly HTML documents.</w:t>
      </w:r>
    </w:p>
    <w:p w14:paraId="2D0CB226" w14:textId="4847A3BA" w:rsidR="00A549CE" w:rsidRPr="00960096" w:rsidRDefault="00A549CE" w:rsidP="00A549CE">
      <w:pPr>
        <w:bidi w:val="0"/>
        <w:rPr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ESP32 Operating Modes</w:t>
      </w:r>
    </w:p>
    <w:p w14:paraId="3F2C819A" w14:textId="77777777" w:rsidR="00B926C1" w:rsidRDefault="00A549CE" w:rsidP="00A549CE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 xml:space="preserve">One of the greatest features ESP32 provides is that it cannot only connect to an existing Wi-Fi network and act as a Web Server, but it can also set up a network of its own, allowing other devices to connect directly to it and access web pages. This is possible because ESP32 can operate in three different modes: </w:t>
      </w:r>
    </w:p>
    <w:p w14:paraId="42DFF721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Station mode</w:t>
      </w:r>
    </w:p>
    <w:p w14:paraId="6AEFDBD1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Soft Access</w:t>
      </w:r>
    </w:p>
    <w:p w14:paraId="019C3E34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Point mode</w:t>
      </w:r>
    </w:p>
    <w:p w14:paraId="7AB6D91A" w14:textId="56F3B6B7" w:rsidR="00B926C1" w:rsidRP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and both at the same time.</w:t>
      </w:r>
    </w:p>
    <w:p w14:paraId="5A231767" w14:textId="463908CC" w:rsidR="005F3E0F" w:rsidRDefault="00A549CE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This provides possibility of building mesh networks.</w:t>
      </w:r>
    </w:p>
    <w:p w14:paraId="323674DD" w14:textId="769644F4" w:rsidR="005F3E0F" w:rsidRPr="00960096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t>Station (STA) Mode</w:t>
      </w:r>
    </w:p>
    <w:p w14:paraId="00E6D9BE" w14:textId="1D7EFE15" w:rsidR="005F3E0F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5F3E0F">
        <w:rPr>
          <w:rFonts w:ascii="Segoe UI" w:hAnsi="Segoe UI" w:cs="Segoe UI"/>
          <w:color w:val="191919"/>
          <w:sz w:val="28"/>
          <w:szCs w:val="28"/>
        </w:rPr>
        <w:t>The ESP32 that connects to an existing Wi-Fi network (one created by your wireless router) is called </w:t>
      </w:r>
      <w:r w:rsidRPr="005F3E0F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Station</w:t>
      </w:r>
      <w:r w:rsidRPr="005F3E0F">
        <w:rPr>
          <w:rFonts w:ascii="Segoe UI" w:hAnsi="Segoe UI" w:cs="Segoe UI"/>
          <w:color w:val="191919"/>
          <w:sz w:val="28"/>
          <w:szCs w:val="28"/>
        </w:rPr>
        <w:t> (STA)</w:t>
      </w:r>
      <w:r>
        <w:rPr>
          <w:rFonts w:ascii="Segoe UI" w:hAnsi="Segoe UI" w:cs="Segoe UI"/>
          <w:color w:val="191919"/>
          <w:sz w:val="28"/>
          <w:szCs w:val="28"/>
        </w:rPr>
        <w:t>.</w:t>
      </w:r>
    </w:p>
    <w:p w14:paraId="2BE63848" w14:textId="3A09F507" w:rsidR="005F3E0F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</w:p>
    <w:p w14:paraId="2B09E356" w14:textId="153A7086" w:rsidR="005F3E0F" w:rsidRDefault="00AE15B3" w:rsidP="00960096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sz w:val="28"/>
          <w:szCs w:val="28"/>
        </w:rPr>
      </w:pPr>
      <w:r>
        <w:rPr>
          <w:noProof/>
        </w:rPr>
        <w:drawing>
          <wp:inline distT="0" distB="0" distL="0" distR="0" wp14:anchorId="1B4D2D47" wp14:editId="0C7A8575">
            <wp:extent cx="4219575" cy="2233743"/>
            <wp:effectExtent l="0" t="0" r="0" b="0"/>
            <wp:docPr id="5" name="صورة 5" descr="networkand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tworkandcommunic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68CC" w14:textId="77777777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</w:p>
    <w:p w14:paraId="5A7B78DE" w14:textId="1AF20451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In STA mode ESP32 gets IP from wireless router to which it is connected.</w:t>
      </w:r>
    </w:p>
    <w:p w14:paraId="6B9987F5" w14:textId="7C01AAE6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 xml:space="preserve">With this </w:t>
      </w:r>
      <w:r w:rsidRPr="00960096">
        <w:rPr>
          <w:rFonts w:ascii="Segoe UI" w:hAnsi="Segoe UI" w:cs="Segoe UI"/>
          <w:color w:val="FF0000"/>
          <w:sz w:val="27"/>
          <w:szCs w:val="27"/>
          <w:shd w:val="clear" w:color="auto" w:fill="FFFFFF"/>
        </w:rPr>
        <w:t xml:space="preserve">IP 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address, it can set up a web server and </w:t>
      </w:r>
      <w:r>
        <w:rPr>
          <w:rStyle w:val="a4"/>
          <w:rFonts w:ascii="Segoe UI" w:eastAsiaTheme="majorEastAsia" w:hAnsi="Segoe UI" w:cs="Segoe UI"/>
          <w:b w:val="0"/>
          <w:bCs w:val="0"/>
          <w:color w:val="191919"/>
          <w:sz w:val="27"/>
          <w:szCs w:val="27"/>
          <w:shd w:val="clear" w:color="auto" w:fill="FFFFFF"/>
        </w:rPr>
        <w:t>deliver web pages to all connected devices under existing Wi-Fi network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.</w:t>
      </w:r>
    </w:p>
    <w:p w14:paraId="4B66EFAA" w14:textId="13CA897F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Soft Access Point (AP) Mode</w:t>
      </w:r>
    </w:p>
    <w:p w14:paraId="5C097DC4" w14:textId="77777777" w:rsidR="00960096" w:rsidRP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32"/>
          <w:szCs w:val="32"/>
          <w:u w:val="single"/>
        </w:rPr>
      </w:pPr>
    </w:p>
    <w:p w14:paraId="2A291518" w14:textId="77777777" w:rsid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The ESP32 that creates its own Wi-Fi network and acts as a hub (Just like Wi-Fi router) for one or more stations is called </w:t>
      </w:r>
      <w:r w:rsidRPr="00960096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Access Point</w:t>
      </w:r>
      <w:r w:rsidRPr="00960096">
        <w:rPr>
          <w:rFonts w:ascii="Segoe UI" w:hAnsi="Segoe UI" w:cs="Segoe UI"/>
          <w:color w:val="191919"/>
          <w:sz w:val="28"/>
          <w:szCs w:val="28"/>
        </w:rPr>
        <w:t> (AP).</w:t>
      </w:r>
    </w:p>
    <w:p w14:paraId="10EC1A81" w14:textId="44130EBC" w:rsidR="00960096" w:rsidRP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Unlike Wi-Fi router, it does not have interface to a wired network. So, such mode of operation is called </w:t>
      </w:r>
      <w:r w:rsidRPr="00960096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Soft Access Point</w:t>
      </w:r>
      <w:r w:rsidRPr="00960096">
        <w:rPr>
          <w:rFonts w:ascii="Segoe UI" w:hAnsi="Segoe UI" w:cs="Segoe UI"/>
          <w:color w:val="191919"/>
          <w:sz w:val="28"/>
          <w:szCs w:val="28"/>
        </w:rPr>
        <w:t> (soft-AP).</w:t>
      </w:r>
    </w:p>
    <w:p w14:paraId="444C1C3C" w14:textId="050747BD" w:rsid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Also, the maximum number of stations that can connect to it is limited to five.</w:t>
      </w:r>
    </w:p>
    <w:p w14:paraId="22556AEA" w14:textId="3B0CE4A7" w:rsidR="00960096" w:rsidRPr="00960096" w:rsidRDefault="004A11DA" w:rsidP="004A11DA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sz w:val="28"/>
          <w:szCs w:val="28"/>
        </w:rPr>
      </w:pPr>
      <w:r>
        <w:rPr>
          <w:noProof/>
        </w:rPr>
        <w:drawing>
          <wp:inline distT="0" distB="0" distL="0" distR="0" wp14:anchorId="68C3B0A2" wp14:editId="6C7FE7B5">
            <wp:extent cx="4676775" cy="2780953"/>
            <wp:effectExtent l="0" t="0" r="0" b="635"/>
            <wp:docPr id="6" name="صورة 6" descr="složenost Nacrt penis nodemcu access point - scalarwaveimprinti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loženost Nacrt penis nodemcu access point - scalarwaveimprinting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66" cy="278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0A01" w14:textId="77777777" w:rsidR="00FF0A13" w:rsidRDefault="00FF0A13" w:rsidP="002077C0">
      <w:pPr>
        <w:bidi w:val="0"/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</w:p>
    <w:p w14:paraId="214B3362" w14:textId="77777777" w:rsidR="00FF0A13" w:rsidRDefault="00FF0A13" w:rsidP="00FF0A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In AP mode ESP32 creates a new Wi-Fi network and sets SSID (Name of the network) and IP address to it.</w:t>
      </w:r>
    </w:p>
    <w:p w14:paraId="03A0B772" w14:textId="77777777" w:rsidR="00CD1F13" w:rsidRDefault="00FF0A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With this IP address, it can </w:t>
      </w:r>
      <w:r w:rsidRPr="00FF0A13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  <w:shd w:val="clear" w:color="auto" w:fill="FFFFFF"/>
        </w:rPr>
        <w:t>deliver web pages to all connected devices under its own network</w:t>
      </w: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.</w:t>
      </w:r>
    </w:p>
    <w:p w14:paraId="6A518F9E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49681523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44CC1647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242EEBA4" w14:textId="6838DADF" w:rsidR="00CD1F13" w:rsidRDefault="00CD1F13" w:rsidP="00CD1F13">
      <w:pPr>
        <w:bidi w:val="0"/>
        <w:rPr>
          <w:sz w:val="30"/>
          <w:szCs w:val="30"/>
          <w:u w:val="single"/>
        </w:rPr>
      </w:pPr>
      <w:r w:rsidRPr="00CD1F13">
        <w:rPr>
          <w:rFonts w:ascii="Segoe UI" w:hAnsi="Segoe UI" w:cs="Segoe UI"/>
          <w:color w:val="191919"/>
          <w:sz w:val="30"/>
          <w:szCs w:val="30"/>
          <w:u w:val="single"/>
        </w:rPr>
        <w:lastRenderedPageBreak/>
        <w:t>Concept Behind Controlling Things from ESP32 Web Server</w:t>
      </w:r>
    </w:p>
    <w:p w14:paraId="683178F2" w14:textId="77777777" w:rsidR="00CD1F13" w:rsidRPr="00CD1F13" w:rsidRDefault="00CD1F13" w:rsidP="00CD1F13">
      <w:pPr>
        <w:bidi w:val="0"/>
        <w:rPr>
          <w:sz w:val="30"/>
          <w:szCs w:val="30"/>
          <w:u w:val="single"/>
        </w:rPr>
      </w:pPr>
    </w:p>
    <w:p w14:paraId="6B86B989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So, you might be thinking, “How am I going to control things from a web server that merely processes and delivers web pages?”</w:t>
      </w:r>
    </w:p>
    <w:p w14:paraId="3712B33E" w14:textId="594C9F43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Well, then you need to understand what’s going on behind the scenes.</w:t>
      </w:r>
    </w:p>
    <w:p w14:paraId="0E05A38A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When you type a URL in a web browser and hit ENTER, the browser sends a HTTP request (a.k.a. GET request) to a web server.</w:t>
      </w:r>
    </w:p>
    <w:p w14:paraId="33CA6635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 xml:space="preserve">It’s a job of web server to handle this request by doing something. </w:t>
      </w:r>
    </w:p>
    <w:p w14:paraId="136195DE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You might have figured it out by now that we are going to control things by accessing a specific URL.</w:t>
      </w:r>
    </w:p>
    <w:p w14:paraId="4AD573BE" w14:textId="5F0FFA33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 xml:space="preserve">For example, suppose we entered a URL </w:t>
      </w:r>
      <w:r w:rsidRPr="00CD1F13">
        <w:rPr>
          <w:rFonts w:ascii="Segoe UI" w:hAnsi="Segoe UI" w:cs="Segoe UI"/>
          <w:color w:val="FF0000"/>
        </w:rPr>
        <w:t>http://192.168.1.1/</w:t>
      </w:r>
      <w:r w:rsidRPr="00CD1F13">
        <w:rPr>
          <w:rStyle w:val="a4"/>
          <w:rFonts w:ascii="Segoe UI" w:hAnsi="Segoe UI" w:cs="Segoe UI"/>
          <w:b w:val="0"/>
          <w:bCs w:val="0"/>
          <w:color w:val="FF0000"/>
        </w:rPr>
        <w:t>ledon</w:t>
      </w:r>
      <w:r w:rsidRPr="00CD1F13">
        <w:rPr>
          <w:rFonts w:ascii="Segoe UI" w:hAnsi="Segoe UI" w:cs="Segoe UI"/>
          <w:color w:val="FF0000"/>
        </w:rPr>
        <w:t> </w:t>
      </w:r>
      <w:r w:rsidRPr="00CD1F13">
        <w:rPr>
          <w:rFonts w:ascii="Segoe UI" w:hAnsi="Segoe UI" w:cs="Segoe UI"/>
          <w:color w:val="191919"/>
        </w:rPr>
        <w:t>in a browser.</w:t>
      </w:r>
    </w:p>
    <w:p w14:paraId="5A986F9A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The browser then sends a HTTP request to ESP32 to handle this request. When ESP32 reads this request, it knows that user wants to turn the LED ON.</w:t>
      </w:r>
    </w:p>
    <w:p w14:paraId="637321FF" w14:textId="532C80E9" w:rsid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So, it turns the LED ON and sends a dynamic webpage to a browser showing </w:t>
      </w:r>
      <w:r w:rsidRPr="00CD1F13">
        <w:rPr>
          <w:rStyle w:val="a4"/>
          <w:rFonts w:ascii="Segoe UI" w:hAnsi="Segoe UI" w:cs="Segoe UI"/>
          <w:b w:val="0"/>
          <w:bCs w:val="0"/>
          <w:color w:val="191919"/>
        </w:rPr>
        <w:t>LED status: ON</w:t>
      </w:r>
      <w:r w:rsidRPr="00CD1F13">
        <w:rPr>
          <w:rFonts w:ascii="Segoe UI" w:hAnsi="Segoe UI" w:cs="Segoe UI"/>
          <w:color w:val="191919"/>
        </w:rPr>
        <w:t>. As easy as Pie!</w:t>
      </w:r>
    </w:p>
    <w:p w14:paraId="6D5A51E5" w14:textId="3D04A392" w:rsidR="00564585" w:rsidRDefault="00564585" w:rsidP="0056458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7CBCED9" w14:textId="77777777" w:rsidR="00281D03" w:rsidRDefault="00564585" w:rsidP="00281D03">
      <w:pPr>
        <w:pStyle w:val="a3"/>
        <w:shd w:val="clear" w:color="auto" w:fill="FFFFFF"/>
        <w:jc w:val="center"/>
        <w:rPr>
          <w:rFonts w:ascii="Segoe UI" w:hAnsi="Segoe UI" w:cs="Segoe UI"/>
          <w:b/>
          <w:bCs/>
          <w:color w:val="191919"/>
        </w:rPr>
      </w:pPr>
      <w:r>
        <w:rPr>
          <w:noProof/>
        </w:rPr>
        <w:drawing>
          <wp:inline distT="0" distB="0" distL="0" distR="0" wp14:anchorId="73EF0B3E" wp14:editId="07A191F4">
            <wp:extent cx="5274310" cy="2966720"/>
            <wp:effectExtent l="0" t="0" r="2540" b="5080"/>
            <wp:docPr id="7" name="صورة 7" descr="How to Create a Web Server (with WebSockets) Using an ESP32 in Arduino -  Shawn Hym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Create a Web Server (with WebSockets) Using an ESP32 in Arduino -  Shawn Hym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DFD62A" w14:textId="77777777" w:rsidR="00281D03" w:rsidRDefault="00281D03" w:rsidP="00281D03">
      <w:pPr>
        <w:pStyle w:val="a3"/>
        <w:shd w:val="clear" w:color="auto" w:fill="FFFFFF"/>
        <w:jc w:val="center"/>
        <w:rPr>
          <w:rFonts w:ascii="Segoe UI" w:hAnsi="Segoe UI" w:cs="Segoe UI"/>
          <w:b/>
          <w:bCs/>
          <w:color w:val="191919"/>
        </w:rPr>
      </w:pPr>
    </w:p>
    <w:p w14:paraId="29FC7836" w14:textId="30CB0086" w:rsidR="00281D03" w:rsidRP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</w:rPr>
      </w:pPr>
      <w:r w:rsidRPr="00281D03">
        <w:rPr>
          <w:rFonts w:ascii="Segoe UI" w:hAnsi="Segoe UI" w:cs="Segoe UI"/>
          <w:color w:val="191919"/>
          <w:sz w:val="32"/>
          <w:szCs w:val="32"/>
        </w:rPr>
        <w:lastRenderedPageBreak/>
        <w:t>Accessing the Web Server in STA mode</w:t>
      </w:r>
    </w:p>
    <w:p w14:paraId="7310307E" w14:textId="57FD371D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7C6CC0F5" wp14:editId="120001B5">
            <wp:simplePos x="0" y="0"/>
            <wp:positionH relativeFrom="column">
              <wp:posOffset>3286125</wp:posOffset>
            </wp:positionH>
            <wp:positionV relativeFrom="paragraph">
              <wp:posOffset>304165</wp:posOffset>
            </wp:positionV>
            <wp:extent cx="28575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56" y="21544"/>
                <wp:lineTo x="21456" y="0"/>
                <wp:lineTo x="0" y="0"/>
              </wp:wrapPolygon>
            </wp:wrapTight>
            <wp:docPr id="11" name="صورة 11" descr="ESP32 Web Server Station Mode -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SP32 Web Server Station Mode - Web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" b="11454"/>
                    <a:stretch/>
                  </pic:blipFill>
                  <pic:spPr bwMode="auto">
                    <a:xfrm>
                      <a:off x="0" y="0"/>
                      <a:ext cx="2857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050532" w14:textId="03AD41DE" w:rsidR="00281D03" w:rsidRP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everything is OK, it will output the dynamic IP address obtained from your router and show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HTTP server started</w:t>
      </w:r>
      <w:r>
        <w:rPr>
          <w:rFonts w:ascii="Segoe UI" w:hAnsi="Segoe UI" w:cs="Segoe UI"/>
          <w:color w:val="191919"/>
        </w:rPr>
        <w:t> message.</w:t>
      </w:r>
    </w:p>
    <w:p w14:paraId="77CD14CE" w14:textId="3C1B8603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Next, load up a browser and point it to the IP address shown on the serial monitor. </w:t>
      </w:r>
    </w:p>
    <w:p w14:paraId="758E79C6" w14:textId="77777777" w:rsidR="004A237E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The ESP32 should serve up a web page showing current status of LEDs and two buttons to control them.</w:t>
      </w:r>
    </w:p>
    <w:p w14:paraId="51A53EE2" w14:textId="549F1250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take a look at the serial monitor at the same time, you can see status of ESP32’s GPIO pins.</w:t>
      </w:r>
    </w:p>
    <w:p w14:paraId="133B18BD" w14:textId="75E8644F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B6A3759" w14:textId="20E4575E" w:rsidR="00281D03" w:rsidRDefault="00281D03" w:rsidP="00281D03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44DA239A" w14:textId="7A53E391" w:rsidR="00281D03" w:rsidRDefault="00281D03" w:rsidP="00281D03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7FCB3627" w14:textId="42363830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1B279D80" w14:textId="77777777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67FB474" wp14:editId="738F7C00">
            <wp:simplePos x="0" y="0"/>
            <wp:positionH relativeFrom="column">
              <wp:posOffset>3228975</wp:posOffset>
            </wp:positionH>
            <wp:positionV relativeFrom="paragraph">
              <wp:posOffset>11430</wp:posOffset>
            </wp:positionV>
            <wp:extent cx="285750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456" y="21543"/>
                <wp:lineTo x="21456" y="0"/>
                <wp:lineTo x="0" y="0"/>
              </wp:wrapPolygon>
            </wp:wrapTight>
            <wp:docPr id="9" name="صورة 9" descr="ESP32 Web Server Station Mode Web Page - LED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SP32 Web Server Station Mode Web Page - LED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5" b="12115"/>
                    <a:stretch/>
                  </pic:blipFill>
                  <pic:spPr bwMode="auto">
                    <a:xfrm>
                      <a:off x="0" y="0"/>
                      <a:ext cx="2857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191919"/>
        </w:rPr>
        <w:t>Now, click the button to turn LED1 ON while keeping an eye on the URL.</w:t>
      </w:r>
    </w:p>
    <w:p w14:paraId="50F7653C" w14:textId="77777777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Once you click the button, the ESP32 receives a request for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/led1on</w:t>
      </w:r>
      <w:r>
        <w:rPr>
          <w:rFonts w:ascii="Segoe UI" w:hAnsi="Segoe UI" w:cs="Segoe UI"/>
          <w:color w:val="191919"/>
        </w:rPr>
        <w:t> URL.</w:t>
      </w:r>
    </w:p>
    <w:p w14:paraId="2BD2BDED" w14:textId="77777777" w:rsidR="00F545C5" w:rsidRDefault="00281D03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It then turns the LED1 ON and serves a web page with status of LED updated. </w:t>
      </w:r>
    </w:p>
    <w:p w14:paraId="25BBEE79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7B3B2718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6D9F3F7F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57D7C40C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0189ACF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538BDD8" w14:textId="0B88F480" w:rsidR="00F545C5" w:rsidRP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  <w:u w:val="single"/>
        </w:rPr>
      </w:pPr>
      <w:r w:rsidRPr="00F545C5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ESP32 as HTTP Server using Wi-Fi Access Point (AP) mode</w:t>
      </w:r>
    </w:p>
    <w:p w14:paraId="67FF3ED0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7EAB59B0" w14:textId="77777777" w:rsidR="00DA7F1F" w:rsidRDefault="00F545C5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As the heading suggests, this example demonstrates how to turn the ESP32 into an access point (AP) and serve up web pages to any connected client.</w:t>
      </w:r>
    </w:p>
    <w:p w14:paraId="2AE40E96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F1557DF" w14:textId="0E9CA7F5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b/>
          <w:bCs/>
          <w:color w:val="191919"/>
        </w:rPr>
        <w:t>Accessing the Web Server in AP mode</w:t>
      </w:r>
    </w:p>
    <w:p w14:paraId="1B61FE68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1E03F5B2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Now should find any device that you can connect to a Wi-Fi network – phone, laptop, etc. </w:t>
      </w:r>
    </w:p>
    <w:p w14:paraId="00A5A3F7" w14:textId="43DFA9F8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And look for a network called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ESP32</w:t>
      </w:r>
      <w:r w:rsidR="009E41C4">
        <w:rPr>
          <w:rStyle w:val="a4"/>
          <w:rFonts w:ascii="Segoe UI" w:hAnsi="Segoe UI" w:cs="Segoe UI"/>
          <w:b w:val="0"/>
          <w:bCs w:val="0"/>
          <w:color w:val="191919"/>
        </w:rPr>
        <w:t>-Access-Point</w:t>
      </w:r>
      <w:r>
        <w:rPr>
          <w:rFonts w:ascii="Segoe UI" w:hAnsi="Segoe UI" w:cs="Segoe UI"/>
          <w:color w:val="191919"/>
        </w:rPr>
        <w:t>.Join the network with password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123456789</w:t>
      </w:r>
      <w:r>
        <w:rPr>
          <w:rFonts w:ascii="Segoe UI" w:hAnsi="Segoe UI" w:cs="Segoe UI"/>
          <w:color w:val="191919"/>
        </w:rPr>
        <w:t>.</w:t>
      </w:r>
    </w:p>
    <w:p w14:paraId="6D8FDD3C" w14:textId="61340499" w:rsidR="00DA7F1F" w:rsidRDefault="00DA7F1F" w:rsidP="00DA7F1F">
      <w:pPr>
        <w:shd w:val="clear" w:color="auto" w:fill="FFFFFF"/>
        <w:bidi w:val="0"/>
        <w:rPr>
          <w:rFonts w:ascii="Segoe UI" w:hAnsi="Segoe UI" w:cs="Segoe UI"/>
          <w:color w:val="191919"/>
          <w:sz w:val="26"/>
          <w:szCs w:val="26"/>
        </w:rPr>
      </w:pPr>
    </w:p>
    <w:p w14:paraId="58F8F93E" w14:textId="77777777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38C56B6D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7D84880" wp14:editId="3090CA36">
            <wp:simplePos x="0" y="0"/>
            <wp:positionH relativeFrom="column">
              <wp:posOffset>2809875</wp:posOffset>
            </wp:positionH>
            <wp:positionV relativeFrom="paragraph">
              <wp:posOffset>8890</wp:posOffset>
            </wp:positionV>
            <wp:extent cx="3419475" cy="3552825"/>
            <wp:effectExtent l="0" t="0" r="9525" b="9525"/>
            <wp:wrapTight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ight>
            <wp:docPr id="19" name="صورة 19" descr="juego Antología fuga de la prisión esp32 wifi ap mode Nosotros mismos  demandante Apre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uego Antología fuga de la prisión esp32 wifi ap mode Nosotros mismos  demandante Apreta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4" b="25645"/>
                    <a:stretch/>
                  </pic:blipFill>
                  <pic:spPr bwMode="auto">
                    <a:xfrm>
                      <a:off x="0" y="0"/>
                      <a:ext cx="34194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191919"/>
        </w:rPr>
        <w:t>After connecting to your ESP32 AP network, load up a browser and point it to</w:t>
      </w:r>
      <w:r w:rsidR="009E41C4">
        <w:rPr>
          <w:rFonts w:ascii="Segoe UI" w:hAnsi="Segoe UI" w:cs="Segoe UI"/>
          <w:color w:val="191919"/>
        </w:rPr>
        <w:t xml:space="preserve"> </w:t>
      </w:r>
      <w:r w:rsidRPr="009E41C4">
        <w:rPr>
          <w:rFonts w:ascii="Segoe UI" w:hAnsi="Segoe UI" w:cs="Segoe UI"/>
          <w:color w:val="FF0000"/>
        </w:rPr>
        <w:t xml:space="preserve">192.168.1.1 </w:t>
      </w:r>
      <w:r>
        <w:rPr>
          <w:rFonts w:ascii="Segoe UI" w:hAnsi="Segoe UI" w:cs="Segoe UI"/>
          <w:color w:val="191919"/>
        </w:rPr>
        <w:t>The ESP32 should serve up a web page showing current status of LEDs and two buttons to control them.</w:t>
      </w:r>
    </w:p>
    <w:p w14:paraId="70A09CA5" w14:textId="77777777" w:rsidR="009E41C4" w:rsidRDefault="009E41C4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3272638" w14:textId="08B70752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take a look at the serial monitor at the same time, you can see status of ESP32’s GPIO pins.</w:t>
      </w:r>
    </w:p>
    <w:p w14:paraId="4FF210D4" w14:textId="5901FC05" w:rsidR="00DA7F1F" w:rsidRDefault="00DA7F1F" w:rsidP="009E41C4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lastRenderedPageBreak/>
        <w:drawing>
          <wp:inline distT="0" distB="0" distL="0" distR="0" wp14:anchorId="24A495A0" wp14:editId="03E56A95">
            <wp:extent cx="2857500" cy="3638550"/>
            <wp:effectExtent l="0" t="0" r="0" b="0"/>
            <wp:docPr id="16" name="صورة 16" descr="ESP32 Web Server Access Point Mode -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SP32 Web Server Access Point Mode - Web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5" b="11894"/>
                    <a:stretch/>
                  </pic:blipFill>
                  <pic:spPr bwMode="auto">
                    <a:xfrm>
                      <a:off x="0" y="0"/>
                      <a:ext cx="2857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C70BB" w14:textId="13367FF1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38271C95" w14:textId="77777777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AC0487E" w14:textId="3098DA35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5C6FCF54" wp14:editId="05D6FC04">
            <wp:simplePos x="0" y="0"/>
            <wp:positionH relativeFrom="column">
              <wp:posOffset>3343275</wp:posOffset>
            </wp:positionH>
            <wp:positionV relativeFrom="paragraph">
              <wp:posOffset>8255</wp:posOffset>
            </wp:positionV>
            <wp:extent cx="28575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456" y="21543"/>
                <wp:lineTo x="21456" y="0"/>
                <wp:lineTo x="0" y="0"/>
              </wp:wrapPolygon>
            </wp:wrapTight>
            <wp:docPr id="14" name="صورة 14" descr="ESP32 Web Server Access Point Mode Web Page - LED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SP32 Web Server Access Point Mode Web Page - LED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5" b="12114"/>
                    <a:stretch/>
                  </pic:blipFill>
                  <pic:spPr bwMode="auto">
                    <a:xfrm>
                      <a:off x="0" y="0"/>
                      <a:ext cx="285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6163F4" w14:textId="698BBB2F" w:rsidR="009E41C4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Now, click the button to turn LED1 ON while keeping an eye on the URL.</w:t>
      </w:r>
    </w:p>
    <w:p w14:paraId="0BAD6C57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Once you click the button, the ESP32 receives a request for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/led1on</w:t>
      </w:r>
      <w:r>
        <w:rPr>
          <w:rFonts w:ascii="Segoe UI" w:hAnsi="Segoe UI" w:cs="Segoe UI"/>
          <w:color w:val="191919"/>
        </w:rPr>
        <w:t> URL.</w:t>
      </w:r>
    </w:p>
    <w:p w14:paraId="3E0CCCB3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It then turns the LED1 ON and serves a web page with status of LED updated.</w:t>
      </w:r>
    </w:p>
    <w:p w14:paraId="04FD7600" w14:textId="0F7CB3DD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It also prints the status of GPIO pin on the serial monitor.</w:t>
      </w:r>
    </w:p>
    <w:p w14:paraId="0AA49D18" w14:textId="14363772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682B52F2" w14:textId="72F7FED0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72E849F9" w14:textId="75D1C69E" w:rsidR="00DA7F1F" w:rsidRDefault="00DA7F1F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BBD8A98" w14:textId="017AB1FA" w:rsidR="00521D51" w:rsidRDefault="00521D51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B79A34E" w14:textId="77777777" w:rsidR="00725C0A" w:rsidRDefault="00725C0A" w:rsidP="00725C0A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91919"/>
          <w:sz w:val="24"/>
          <w:szCs w:val="24"/>
        </w:rPr>
      </w:pPr>
      <w:r w:rsidRPr="00725C0A">
        <w:rPr>
          <w:rFonts w:ascii="Segoe UI" w:eastAsia="Times New Roman" w:hAnsi="Segoe UI" w:cs="Segoe UI"/>
          <w:color w:val="191919"/>
          <w:sz w:val="24"/>
          <w:szCs w:val="24"/>
        </w:rPr>
        <w:lastRenderedPageBreak/>
        <w:t>The only difference between AP &amp; STA mode is one creates the network and other joins the existing network.</w:t>
      </w:r>
    </w:p>
    <w:p w14:paraId="224C419E" w14:textId="2E23B8EA" w:rsidR="00725C0A" w:rsidRPr="00725C0A" w:rsidRDefault="00725C0A" w:rsidP="00725C0A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91919"/>
          <w:sz w:val="24"/>
          <w:szCs w:val="24"/>
        </w:rPr>
      </w:pPr>
      <w:r w:rsidRPr="00725C0A">
        <w:rPr>
          <w:rFonts w:ascii="Segoe UI" w:eastAsia="Times New Roman" w:hAnsi="Segoe UI" w:cs="Segoe UI"/>
          <w:color w:val="191919"/>
          <w:sz w:val="24"/>
          <w:szCs w:val="24"/>
        </w:rPr>
        <w:t>So, rest of the code for handling HTTP requests and serving web page in STA mode is same as that of AP mode explained above. This includes:</w:t>
      </w:r>
    </w:p>
    <w:p w14:paraId="627E02D1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Declaring ESP32’s GPIO pins to which LEDs are connected</w:t>
      </w:r>
    </w:p>
    <w:p w14:paraId="173F0384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Defining multiple server.on() methods to handle incoming HTTP requests</w:t>
      </w:r>
    </w:p>
    <w:p w14:paraId="67768E88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Defining server.onNotFound() method to handle HTTP 404 error</w:t>
      </w:r>
    </w:p>
    <w:p w14:paraId="4A46DE5B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custom functions that are executed when specific URL is hit</w:t>
      </w:r>
    </w:p>
    <w:p w14:paraId="1BCD38EE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HTML page</w:t>
      </w:r>
    </w:p>
    <w:p w14:paraId="2B0DBD35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Styling the web page</w:t>
      </w:r>
    </w:p>
    <w:p w14:paraId="49205D51" w14:textId="2CE08155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buttons and displaying their status</w:t>
      </w:r>
      <w:r w:rsidR="00F21C0C">
        <w:rPr>
          <w:rFonts w:ascii="Segoe UI" w:eastAsia="Times New Roman" w:hAnsi="Segoe UI" w:cs="Segoe UI"/>
          <w:color w:val="191919"/>
          <w:sz w:val="26"/>
          <w:szCs w:val="26"/>
        </w:rPr>
        <w:t>.</w:t>
      </w:r>
    </w:p>
    <w:p w14:paraId="5B0A859B" w14:textId="77777777" w:rsidR="00521D51" w:rsidRDefault="00521D51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F9FB0DB" w14:textId="56F03D3E" w:rsidR="00F545C5" w:rsidRPr="00F545C5" w:rsidRDefault="00E91E69" w:rsidP="00E91E69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rtl/>
        </w:rPr>
      </w:pPr>
      <w:r>
        <w:rPr>
          <w:noProof/>
        </w:rPr>
        <w:drawing>
          <wp:inline distT="0" distB="0" distL="0" distR="0" wp14:anchorId="0FEDDA14" wp14:editId="0CC5F2BA">
            <wp:extent cx="5274310" cy="2108200"/>
            <wp:effectExtent l="0" t="0" r="2540" b="6350"/>
            <wp:docPr id="20" name="صورة 20" descr="ESP32 Web Server using SPIFFS (SPI Flash File System)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SP32 Web Server using SPIFFS (SPI Flash File System)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5C5" w:rsidRPr="00F545C5" w:rsidSect="00C25B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AD15A" w14:textId="77777777" w:rsidR="005941FB" w:rsidRDefault="005941FB" w:rsidP="007C6A98">
      <w:pPr>
        <w:spacing w:after="0" w:line="240" w:lineRule="auto"/>
      </w:pPr>
      <w:r>
        <w:separator/>
      </w:r>
    </w:p>
  </w:endnote>
  <w:endnote w:type="continuationSeparator" w:id="0">
    <w:p w14:paraId="328BEA8D" w14:textId="77777777" w:rsidR="005941FB" w:rsidRDefault="005941FB" w:rsidP="007C6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300D4" w14:textId="77777777" w:rsidR="005941FB" w:rsidRDefault="005941FB" w:rsidP="007C6A98">
      <w:pPr>
        <w:spacing w:after="0" w:line="240" w:lineRule="auto"/>
      </w:pPr>
      <w:r>
        <w:separator/>
      </w:r>
    </w:p>
  </w:footnote>
  <w:footnote w:type="continuationSeparator" w:id="0">
    <w:p w14:paraId="22626494" w14:textId="77777777" w:rsidR="005941FB" w:rsidRDefault="005941FB" w:rsidP="007C6A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C3EBA"/>
    <w:multiLevelType w:val="multilevel"/>
    <w:tmpl w:val="6BD4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35725FF"/>
    <w:multiLevelType w:val="hybridMultilevel"/>
    <w:tmpl w:val="D278E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86381">
    <w:abstractNumId w:val="1"/>
  </w:num>
  <w:num w:numId="2" w16cid:durableId="1963027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B86"/>
    <w:rsid w:val="00087E7D"/>
    <w:rsid w:val="001C7142"/>
    <w:rsid w:val="001F6AE9"/>
    <w:rsid w:val="00201FF2"/>
    <w:rsid w:val="002077C0"/>
    <w:rsid w:val="00281D03"/>
    <w:rsid w:val="002D58F5"/>
    <w:rsid w:val="0049214A"/>
    <w:rsid w:val="004A11DA"/>
    <w:rsid w:val="004A237E"/>
    <w:rsid w:val="004D63C5"/>
    <w:rsid w:val="004E71B3"/>
    <w:rsid w:val="00521D51"/>
    <w:rsid w:val="00564585"/>
    <w:rsid w:val="005941FB"/>
    <w:rsid w:val="005D1441"/>
    <w:rsid w:val="005E4021"/>
    <w:rsid w:val="005F3E0F"/>
    <w:rsid w:val="006104BA"/>
    <w:rsid w:val="00617B86"/>
    <w:rsid w:val="006400EE"/>
    <w:rsid w:val="006E2F5B"/>
    <w:rsid w:val="006F5DB4"/>
    <w:rsid w:val="00725C0A"/>
    <w:rsid w:val="0075382C"/>
    <w:rsid w:val="007C6A98"/>
    <w:rsid w:val="00836FC5"/>
    <w:rsid w:val="008E0660"/>
    <w:rsid w:val="0093303F"/>
    <w:rsid w:val="0095025C"/>
    <w:rsid w:val="00960096"/>
    <w:rsid w:val="00966597"/>
    <w:rsid w:val="009E41C4"/>
    <w:rsid w:val="00A549CE"/>
    <w:rsid w:val="00AE15B3"/>
    <w:rsid w:val="00AF0A90"/>
    <w:rsid w:val="00B51B83"/>
    <w:rsid w:val="00B52FCB"/>
    <w:rsid w:val="00B926C1"/>
    <w:rsid w:val="00BF7EF0"/>
    <w:rsid w:val="00C12CBA"/>
    <w:rsid w:val="00C25BEA"/>
    <w:rsid w:val="00CD1F13"/>
    <w:rsid w:val="00DA2424"/>
    <w:rsid w:val="00DA7F1F"/>
    <w:rsid w:val="00E71F31"/>
    <w:rsid w:val="00E91E69"/>
    <w:rsid w:val="00EB72AE"/>
    <w:rsid w:val="00F21C0C"/>
    <w:rsid w:val="00F260C5"/>
    <w:rsid w:val="00F37094"/>
    <w:rsid w:val="00F545C5"/>
    <w:rsid w:val="00F7579B"/>
    <w:rsid w:val="00F77ACF"/>
    <w:rsid w:val="00FD44BD"/>
    <w:rsid w:val="00FF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BF55EA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95025C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54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4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9502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Char">
    <w:name w:val="عنوان 3 Char"/>
    <w:basedOn w:val="a0"/>
    <w:link w:val="3"/>
    <w:uiPriority w:val="9"/>
    <w:semiHidden/>
    <w:rsid w:val="00FD4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Char">
    <w:name w:val="عنوان 2 Char"/>
    <w:basedOn w:val="a0"/>
    <w:link w:val="2"/>
    <w:uiPriority w:val="9"/>
    <w:semiHidden/>
    <w:rsid w:val="00A54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549C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semiHidden/>
    <w:unhideWhenUsed/>
    <w:rsid w:val="00A549CE"/>
    <w:rPr>
      <w:color w:val="0000FF"/>
      <w:u w:val="single"/>
    </w:rPr>
  </w:style>
  <w:style w:type="character" w:styleId="a4">
    <w:name w:val="Strong"/>
    <w:basedOn w:val="a0"/>
    <w:uiPriority w:val="22"/>
    <w:qFormat/>
    <w:rsid w:val="005F3E0F"/>
    <w:rPr>
      <w:b/>
      <w:bCs/>
    </w:rPr>
  </w:style>
  <w:style w:type="paragraph" w:styleId="a5">
    <w:name w:val="header"/>
    <w:basedOn w:val="a"/>
    <w:link w:val="Char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7C6A98"/>
  </w:style>
  <w:style w:type="paragraph" w:styleId="a6">
    <w:name w:val="footer"/>
    <w:basedOn w:val="a"/>
    <w:link w:val="Char0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7C6A98"/>
  </w:style>
  <w:style w:type="character" w:styleId="a7">
    <w:name w:val="Placeholder Text"/>
    <w:basedOn w:val="a0"/>
    <w:uiPriority w:val="99"/>
    <w:semiHidden/>
    <w:rsid w:val="001C71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478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1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811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25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6123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3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944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922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812</Words>
  <Characters>4634</Characters>
  <Application>Microsoft Office Word</Application>
  <DocSecurity>0</DocSecurity>
  <Lines>38</Lines>
  <Paragraphs>10</Paragraphs>
  <ScaleCrop>false</ScaleCrop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2022-07-15T08:13:00Z</dcterms:created>
  <dcterms:modified xsi:type="dcterms:W3CDTF">2022-07-15T08:13:00Z</dcterms:modified>
</cp:coreProperties>
</file>