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5283" w14:textId="3EC176BE" w:rsidR="00B104AF" w:rsidRDefault="00906C51">
      <w:r>
        <w:t>Wednesday</w:t>
      </w:r>
    </w:p>
    <w:p w14:paraId="1EF53942" w14:textId="2FF280C5" w:rsidR="00C7432C" w:rsidRDefault="00C7432C">
      <w:r>
        <w:t>Thursday</w:t>
      </w:r>
    </w:p>
    <w:sectPr w:rsidR="00C7432C" w:rsidSect="005E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51"/>
    <w:rsid w:val="001602DE"/>
    <w:rsid w:val="005E5214"/>
    <w:rsid w:val="00906C51"/>
    <w:rsid w:val="00C7432C"/>
    <w:rsid w:val="00F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55C91"/>
  <w15:chartTrackingRefBased/>
  <w15:docId w15:val="{9B071703-5B7D-084E-83A3-B2962877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 Malla</dc:creator>
  <cp:keywords/>
  <dc:description/>
  <cp:lastModifiedBy>Yasmi Malla</cp:lastModifiedBy>
  <cp:revision>2</cp:revision>
  <dcterms:created xsi:type="dcterms:W3CDTF">2021-08-11T15:52:00Z</dcterms:created>
  <dcterms:modified xsi:type="dcterms:W3CDTF">2021-08-11T15:55:00Z</dcterms:modified>
</cp:coreProperties>
</file>