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624F1EE" wp14:paraId="1E207724" wp14:textId="7914CEDE">
      <w:pPr>
        <w:jc w:val="both"/>
        <w:rPr>
          <w:rFonts w:ascii="Arial" w:hAnsi="Arial" w:eastAsia="Arial" w:cs="Arial"/>
          <w:sz w:val="24"/>
          <w:szCs w:val="24"/>
        </w:rPr>
      </w:pPr>
      <w:r w:rsidRPr="3624F1EE" w:rsidR="005AE429">
        <w:rPr>
          <w:rFonts w:ascii="Arial" w:hAnsi="Arial" w:eastAsia="Arial" w:cs="Arial"/>
          <w:sz w:val="24"/>
          <w:szCs w:val="24"/>
        </w:rPr>
        <w:t>Gestão do tempo</w:t>
      </w:r>
    </w:p>
    <w:p w:rsidR="21EAB441" w:rsidP="3624F1EE" w:rsidRDefault="21EAB441" w14:paraId="2FC1E674" w14:textId="6E1D6A6E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1. Análise do histórico do conflito (Individual):</w:t>
      </w:r>
    </w:p>
    <w:p w:rsidR="21EAB441" w:rsidP="3624F1EE" w:rsidRDefault="21EAB441" w14:paraId="1455FB79" w14:textId="4A6D5DC8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Descreva o histórico do conflito que será retratado no projeto:</w:t>
      </w:r>
    </w:p>
    <w:p w:rsidR="21EAB441" w:rsidP="3624F1EE" w:rsidRDefault="21EAB441" w14:paraId="5B429781" w14:textId="1EC3A86B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conflito retratado no projeto envolve o impacto da tecnologia e das novas mídias, como os </w:t>
      </w:r>
      <w:r w:rsidRPr="3624F1EE" w:rsidR="21EAB441">
        <w:rPr>
          <w:rFonts w:ascii="Arial" w:hAnsi="Arial" w:eastAsia="Arial" w:cs="Arial"/>
          <w:noProof w:val="0"/>
          <w:sz w:val="24"/>
          <w:szCs w:val="24"/>
          <w:lang w:val="pt-BR"/>
        </w:rPr>
        <w:t>GIFs</w:t>
      </w:r>
      <w:r w:rsidRPr="3624F1EE" w:rsidR="21EAB441">
        <w:rPr>
          <w:rFonts w:ascii="Arial" w:hAnsi="Arial" w:eastAsia="Arial" w:cs="Arial"/>
          <w:noProof w:val="0"/>
          <w:sz w:val="24"/>
          <w:szCs w:val="24"/>
          <w:lang w:val="pt-BR"/>
        </w:rPr>
        <w:t>, na maneira como nos comunicamos e interpretamos mensagens visuais. O uso de imagens animadas traz novos desafios para a compreensão das mensagens, pois pode gerar diferentes interpretações dependendo do contexto.</w:t>
      </w:r>
    </w:p>
    <w:p w:rsidR="3624F1EE" w:rsidP="3624F1EE" w:rsidRDefault="3624F1EE" w14:paraId="332E53FE" w14:textId="1073C37C">
      <w:pPr>
        <w:jc w:val="both"/>
        <w:rPr>
          <w:rFonts w:ascii="Arial" w:hAnsi="Arial" w:eastAsia="Arial" w:cs="Arial"/>
          <w:sz w:val="24"/>
          <w:szCs w:val="24"/>
        </w:rPr>
      </w:pPr>
    </w:p>
    <w:p w:rsidR="21EAB441" w:rsidP="3624F1EE" w:rsidRDefault="21EAB441" w14:paraId="1BBA8D04" w14:textId="1B7B4B72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 Importância das mensagens do conflito (Individual):</w:t>
      </w:r>
    </w:p>
    <w:p w:rsidR="21EAB441" w:rsidP="3624F1EE" w:rsidRDefault="21EAB441" w14:paraId="4CD7308A" w14:textId="5E788CC3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Com base nos estudos e na análise das mensagens visuais e textuais, registre as mensagens que você julga mais importantes:</w:t>
      </w:r>
    </w:p>
    <w:p w:rsidR="21EAB441" w:rsidP="3624F1EE" w:rsidRDefault="21EAB441" w14:paraId="0F7BF15A" w14:textId="23085C0E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noProof w:val="0"/>
          <w:sz w:val="24"/>
          <w:szCs w:val="24"/>
          <w:lang w:val="pt-BR"/>
        </w:rPr>
        <w:t>As mensagens mais importantes são aquelas que promovem a reflexão crítica sobre como as mídias visuais influenciam a construção de opiniões, comportamentos e emoções. Além disso, destacam-se as mensagens que denunciam ou revelam injustiças sociais, ambientais ou culturais por meio de imagens impactantes.</w:t>
      </w:r>
    </w:p>
    <w:p w:rsidR="3624F1EE" w:rsidP="3624F1EE" w:rsidRDefault="3624F1EE" w14:paraId="50A7DD53" w14:textId="64ED8A2E">
      <w:pPr>
        <w:jc w:val="both"/>
        <w:rPr>
          <w:rFonts w:ascii="Arial" w:hAnsi="Arial" w:eastAsia="Arial" w:cs="Arial"/>
          <w:sz w:val="24"/>
          <w:szCs w:val="24"/>
        </w:rPr>
      </w:pPr>
    </w:p>
    <w:p w:rsidR="21EAB441" w:rsidP="3624F1EE" w:rsidRDefault="21EAB441" w14:paraId="7C03DE6B" w14:textId="1940A9A4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3. Conceito de </w:t>
      </w:r>
      <w:r w:rsidRPr="3624F1EE" w:rsidR="21EAB4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Branching</w:t>
      </w:r>
      <w:r w:rsidRPr="3624F1EE" w:rsidR="21EAB4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(Individual):</w:t>
      </w:r>
    </w:p>
    <w:p w:rsidR="21EAB441" w:rsidP="3624F1EE" w:rsidRDefault="21EAB441" w14:paraId="7968AAB4" w14:textId="6B28AF74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Realize uma pesquisa rápida para explicar o conceito de “</w:t>
      </w:r>
      <w:r w:rsidRPr="3624F1EE" w:rsidR="21EAB4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Branching</w:t>
      </w:r>
      <w:r w:rsidRPr="3624F1EE" w:rsidR="21EAB4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”, do G.I.:</w:t>
      </w:r>
    </w:p>
    <w:p w:rsidR="21EAB441" w:rsidP="3624F1EE" w:rsidRDefault="21EAB441" w14:paraId="2A4D0A8C" w14:textId="31319E7A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Branching</w:t>
      </w:r>
      <w:r w:rsidRPr="3624F1EE" w:rsidR="21EAB4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uma técnica de narrativa interativa em que o leitor/espectador toma decisões que influenciam o rumo da história. Em vez de seguir uma única linha de eventos, o conteúdo se ramifica (como galhos de uma árvore), criando múltiplas possibilidades de desfecho.</w:t>
      </w:r>
    </w:p>
    <w:p w:rsidR="3624F1EE" w:rsidRDefault="3624F1EE" w14:paraId="3C14249A" w14:textId="1DC3DC22"/>
    <w:p w:rsidR="21EAB441" w:rsidP="3624F1EE" w:rsidRDefault="21EAB441" w14:paraId="10EAA1F3" w14:textId="319EBBB6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4. Desenvolvimento do Projeto (em grupo):</w:t>
      </w:r>
    </w:p>
    <w:p w:rsidR="21EAB441" w:rsidP="3624F1EE" w:rsidRDefault="21EAB441" w14:paraId="0C991C27" w14:textId="0F3031FD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Explique como será o projeto de vocês a partir da técnica do </w:t>
      </w:r>
      <w:r w:rsidRPr="3624F1EE" w:rsidR="21EAB4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Branching</w:t>
      </w:r>
      <w:r w:rsidRPr="3624F1EE" w:rsidR="21EAB4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21EAB441" w:rsidP="3624F1EE" w:rsidRDefault="21EAB441" w14:paraId="7DF3C6CF" w14:textId="1B965019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Nosso projeto utilizará a técnica do </w:t>
      </w:r>
      <w:r w:rsidRPr="3624F1EE" w:rsidR="21EAB44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Branching</w:t>
      </w:r>
      <w:r w:rsidRPr="3624F1EE" w:rsidR="21EAB4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criar uma reportagem interativa em formato de </w:t>
      </w:r>
      <w:r w:rsidRPr="3624F1EE" w:rsidR="21EAB441">
        <w:rPr>
          <w:rFonts w:ascii="Arial" w:hAnsi="Arial" w:eastAsia="Arial" w:cs="Arial"/>
          <w:noProof w:val="0"/>
          <w:sz w:val="24"/>
          <w:szCs w:val="24"/>
          <w:lang w:val="pt-BR"/>
        </w:rPr>
        <w:t>GIFs</w:t>
      </w:r>
      <w:r w:rsidRPr="3624F1EE" w:rsidR="21EAB4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animados. A cada escolha feita pelo leitor, uma nova sequência de imagens será apresentada, levando a diferentes interpretações e desfechos sobre o tema abordado.</w:t>
      </w:r>
    </w:p>
    <w:p w:rsidR="21EAB441" w:rsidP="3624F1EE" w:rsidRDefault="21EAB441" w14:paraId="5737A4F9" w14:textId="706DE304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Escolha a modalidade de desenvolvimento do projeto (pode ser em dupla ou grupo):</w:t>
      </w:r>
    </w:p>
    <w:p w:rsidR="21EAB441" w:rsidP="3624F1EE" w:rsidRDefault="21EAB441" w14:paraId="1504D804" w14:textId="070642B4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noProof w:val="0"/>
          <w:sz w:val="24"/>
          <w:szCs w:val="24"/>
          <w:lang w:val="pt-BR"/>
        </w:rPr>
        <w:t>Em grupo.</w:t>
      </w:r>
    </w:p>
    <w:p w:rsidR="21EAB441" w:rsidP="3624F1EE" w:rsidRDefault="21EAB441" w14:paraId="0BC1A943" w14:textId="60E7F7D7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Quais são os possíveis caminhos de desenvolvimento? (atalhos, ramificações, reviravoltas, emoções):</w:t>
      </w:r>
    </w:p>
    <w:p w:rsidR="21EAB441" w:rsidP="3624F1EE" w:rsidRDefault="21EAB441" w14:paraId="3867BC6B" w14:textId="2860265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noProof w:val="0"/>
          <w:sz w:val="24"/>
          <w:szCs w:val="24"/>
          <w:lang w:val="pt-BR"/>
        </w:rPr>
        <w:t>Atalhos que mostram soluções rápidas para o conflito.</w:t>
      </w:r>
    </w:p>
    <w:p w:rsidR="21EAB441" w:rsidP="3624F1EE" w:rsidRDefault="21EAB441" w14:paraId="405450EE" w14:textId="490A5E5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noProof w:val="0"/>
          <w:sz w:val="24"/>
          <w:szCs w:val="24"/>
          <w:lang w:val="pt-BR"/>
        </w:rPr>
        <w:t>Ramificações com diferentes pontos de vista.</w:t>
      </w:r>
    </w:p>
    <w:p w:rsidR="21EAB441" w:rsidP="3624F1EE" w:rsidRDefault="21EAB441" w14:paraId="137A2475" w14:textId="029EB0D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noProof w:val="0"/>
          <w:sz w:val="24"/>
          <w:szCs w:val="24"/>
          <w:lang w:val="pt-BR"/>
        </w:rPr>
        <w:t>Reviravoltas que mudam o rumo da narrativa.</w:t>
      </w:r>
    </w:p>
    <w:p w:rsidR="21EAB441" w:rsidP="3624F1EE" w:rsidRDefault="21EAB441" w14:paraId="4549D393" w14:textId="52189D6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noProof w:val="0"/>
          <w:sz w:val="24"/>
          <w:szCs w:val="24"/>
          <w:lang w:val="pt-BR"/>
        </w:rPr>
        <w:t>Emoções como surpresa, indignação, empatia.</w:t>
      </w:r>
    </w:p>
    <w:p w:rsidR="21EAB441" w:rsidP="3624F1EE" w:rsidRDefault="21EAB441" w14:paraId="1FD318BC" w14:textId="3BB84564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 recursos serão utilizados?</w:t>
      </w:r>
    </w:p>
    <w:p w:rsidR="21EAB441" w:rsidP="3624F1EE" w:rsidRDefault="21EAB441" w14:paraId="1585E783" w14:textId="43D50FEA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noProof w:val="0"/>
          <w:sz w:val="24"/>
          <w:szCs w:val="24"/>
          <w:lang w:val="pt-BR"/>
        </w:rPr>
        <w:t>GIFs</w:t>
      </w:r>
      <w:r w:rsidRPr="3624F1EE" w:rsidR="21EAB4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animados, imagens, trechos de texto, links, músicas ou efeitos sonoros.</w:t>
      </w:r>
    </w:p>
    <w:p w:rsidR="21EAB441" w:rsidP="3624F1EE" w:rsidRDefault="21EAB441" w14:paraId="219444FC" w14:textId="0AA1FEB1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Explique como será o final da sua narrativa:</w:t>
      </w:r>
    </w:p>
    <w:p w:rsidR="21EAB441" w:rsidP="3624F1EE" w:rsidRDefault="21EAB441" w14:paraId="0A7307EF" w14:textId="3835FB56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21EAB441">
        <w:rPr>
          <w:rFonts w:ascii="Arial" w:hAnsi="Arial" w:eastAsia="Arial" w:cs="Arial"/>
          <w:noProof w:val="0"/>
          <w:sz w:val="24"/>
          <w:szCs w:val="24"/>
          <w:lang w:val="pt-BR"/>
        </w:rPr>
        <w:t>O final será aberto, convidando o leitor a refletir e debater sobre os impactos sociais e culturais da comunicação por imagens animadas.</w:t>
      </w:r>
    </w:p>
    <w:p w:rsidR="3499B2F2" w:rsidP="3624F1EE" w:rsidRDefault="3499B2F2" w14:paraId="30178997" w14:textId="76BDB43F">
      <w:pPr>
        <w:jc w:val="both"/>
        <w:rPr>
          <w:rFonts w:ascii="Arial" w:hAnsi="Arial" w:eastAsia="Arial" w:cs="Arial"/>
          <w:sz w:val="24"/>
          <w:szCs w:val="24"/>
        </w:rPr>
      </w:pPr>
      <w:r w:rsidRPr="3624F1EE" w:rsidR="3499B2F2">
        <w:rPr>
          <w:rFonts w:ascii="Arial" w:hAnsi="Arial" w:eastAsia="Arial" w:cs="Arial"/>
          <w:sz w:val="24"/>
          <w:szCs w:val="24"/>
        </w:rPr>
        <w:t>HTML/CSS</w:t>
      </w:r>
    </w:p>
    <w:p w:rsidR="3499B2F2" w:rsidP="3624F1EE" w:rsidRDefault="3499B2F2" w14:paraId="4A3F516B" w14:textId="06310C74">
      <w:pPr>
        <w:jc w:val="both"/>
        <w:rPr>
          <w:rFonts w:ascii="Arial" w:hAnsi="Arial" w:eastAsia="Arial" w:cs="Arial"/>
          <w:sz w:val="24"/>
          <w:szCs w:val="24"/>
        </w:rPr>
      </w:pPr>
      <w:r w:rsidRPr="3624F1EE" w:rsidR="3499B2F2">
        <w:rPr>
          <w:rFonts w:ascii="Arial" w:hAnsi="Arial" w:eastAsia="Arial" w:cs="Arial"/>
          <w:sz w:val="24"/>
          <w:szCs w:val="24"/>
        </w:rPr>
        <w:t>1)</w:t>
      </w:r>
    </w:p>
    <w:p w:rsidR="3499B2F2" w:rsidP="3624F1EE" w:rsidRDefault="3499B2F2" w14:paraId="77108E3D" w14:textId="7762CF1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&lt;header&gt;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: Contém o título da página, logotipo e menu de navegação.</w:t>
      </w:r>
    </w:p>
    <w:p w:rsidR="3499B2F2" w:rsidP="3624F1EE" w:rsidRDefault="3499B2F2" w14:paraId="5A23A79F" w14:textId="0F40768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section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&gt;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: Divide o conteúdo em blocos temáticos (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ex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: seção de “últimas notícias”).</w:t>
      </w:r>
    </w:p>
    <w:p w:rsidR="3499B2F2" w:rsidP="3624F1EE" w:rsidRDefault="3499B2F2" w14:paraId="09533946" w14:textId="47F3CB7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article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&gt;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: Abriga o conteúdo principal, como a notícia em si.</w:t>
      </w:r>
    </w:p>
    <w:p w:rsidR="3499B2F2" w:rsidP="3624F1EE" w:rsidRDefault="3499B2F2" w14:paraId="0EE6937A" w14:textId="205AF319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aside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&gt;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: Geralmente aparece na lateral com links relacionados, propaganda ou conteúdo secundário.</w:t>
      </w:r>
    </w:p>
    <w:p w:rsidR="3499B2F2" w:rsidP="3624F1EE" w:rsidRDefault="3499B2F2" w14:paraId="0CF633CD" w14:textId="5EBDC02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footer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&gt;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: Contém créditos, informações legais e links adicionais (como “Política de privacidade”).</w:t>
      </w:r>
    </w:p>
    <w:p w:rsidR="3499B2F2" w:rsidP="3624F1EE" w:rsidRDefault="3499B2F2" w14:paraId="45C1D77C" w14:textId="6EF11A15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Função de cada um:</w:t>
      </w:r>
    </w:p>
    <w:p w:rsidR="3499B2F2" w:rsidP="3624F1EE" w:rsidRDefault="3499B2F2" w14:paraId="339DE18F" w14:textId="2B4B0485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&lt;header&gt;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: introduz o conteúdo, fornece contexto inicial.</w:t>
      </w:r>
    </w:p>
    <w:p w:rsidR="3499B2F2" w:rsidP="3624F1EE" w:rsidRDefault="3499B2F2" w14:paraId="39620C86" w14:textId="5F8282E6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&lt;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section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&gt;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: agrupa temas relacionados.</w:t>
      </w:r>
    </w:p>
    <w:p w:rsidR="3499B2F2" w:rsidP="3624F1EE" w:rsidRDefault="3499B2F2" w14:paraId="0DC661BB" w14:textId="2B183ED3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&lt;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article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&gt;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: texto autônomo com começo, meio e fim.</w:t>
      </w:r>
    </w:p>
    <w:p w:rsidR="3499B2F2" w:rsidP="3624F1EE" w:rsidRDefault="3499B2F2" w14:paraId="4508F73A" w14:textId="157F9FFF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&lt;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aside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&gt;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: conteúdo complementar.</w:t>
      </w:r>
    </w:p>
    <w:p w:rsidR="3499B2F2" w:rsidP="3624F1EE" w:rsidRDefault="3499B2F2" w14:paraId="340D8010" w14:textId="70F074BD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&lt;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footer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&gt;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: encerra a página, com dados adicionais.</w:t>
      </w:r>
    </w:p>
    <w:p w:rsidR="3499B2F2" w:rsidP="3624F1EE" w:rsidRDefault="3499B2F2" w14:paraId="38167B1F" w14:textId="44DA550D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2)</w:t>
      </w:r>
    </w:p>
    <w:p w:rsidR="3499B2F2" w:rsidP="3624F1EE" w:rsidRDefault="3499B2F2" w14:paraId="05B8D539" w14:textId="7382D889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Exemplo em uma matéria:</w:t>
      </w:r>
    </w:p>
    <w:p w:rsidR="3499B2F2" w:rsidP="3624F1EE" w:rsidRDefault="3499B2F2" w14:paraId="19594D7F" w14:textId="03BF63C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ul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&gt;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(não ordenada): lista de links de navegação no topo ou rodapé.</w:t>
      </w:r>
    </w:p>
    <w:p w:rsidR="3499B2F2" w:rsidP="3624F1EE" w:rsidRDefault="3499B2F2" w14:paraId="41836A89" w14:textId="751915ED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ol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&gt;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(ordenada): lista de etapas em um tutorial ou ranking.</w:t>
      </w:r>
    </w:p>
    <w:p w:rsidR="3499B2F2" w:rsidP="3624F1EE" w:rsidRDefault="3499B2F2" w14:paraId="248A9207" w14:textId="01117E4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&lt;dl&gt;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(definição): em glossários ou FAQ (pergunta e resposta).</w:t>
      </w:r>
    </w:p>
    <w:p w:rsidR="3499B2F2" w:rsidP="3624F1EE" w:rsidRDefault="3499B2F2" w14:paraId="77D3C7C9" w14:textId="3F6DE348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Por que usar listas?</w:t>
      </w:r>
    </w:p>
    <w:p w:rsidR="3499B2F2" w:rsidP="3624F1EE" w:rsidRDefault="3499B2F2" w14:paraId="746327E0" w14:textId="66FCAC29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Listas ordenadas (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&lt;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ol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&gt;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são úteis quando a sequência importa (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ex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: passo a passo).</w:t>
      </w:r>
    </w:p>
    <w:p w:rsidR="3499B2F2" w:rsidP="3624F1EE" w:rsidRDefault="3499B2F2" w14:paraId="1AD6CAB4" w14:textId="09179FAD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Listas não ordenadas (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&lt;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ul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&gt;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são para itens em que a ordem não importa.</w:t>
      </w:r>
    </w:p>
    <w:p w:rsidR="3499B2F2" w:rsidP="3624F1EE" w:rsidRDefault="3499B2F2" w14:paraId="2C117343" w14:textId="4828AF07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Listas de definição (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&lt;dl&gt;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são ideais para pares termo/definição.</w:t>
      </w:r>
    </w:p>
    <w:p w:rsidR="3499B2F2" w:rsidP="3624F1EE" w:rsidRDefault="3499B2F2" w14:paraId="1DF41AF5" w14:textId="6E88C1DD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Vantagens:</w:t>
      </w:r>
    </w:p>
    <w:p w:rsidR="3499B2F2" w:rsidP="3624F1EE" w:rsidRDefault="3499B2F2" w14:paraId="75CA61C8" w14:textId="12B092CF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Clareza na organização.</w:t>
      </w:r>
    </w:p>
    <w:p w:rsidR="3499B2F2" w:rsidP="3624F1EE" w:rsidRDefault="3499B2F2" w14:paraId="09632959" w14:textId="3A41BBD3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Leitura facilitada.</w:t>
      </w:r>
    </w:p>
    <w:p w:rsidR="3499B2F2" w:rsidP="3624F1EE" w:rsidRDefault="3499B2F2" w14:paraId="194AB71C" w14:textId="6ABC983D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Melhor compreensão semântica por mecanismos de busca e leitores de tela.</w:t>
      </w:r>
    </w:p>
    <w:p w:rsidR="3499B2F2" w:rsidP="3624F1EE" w:rsidRDefault="3499B2F2" w14:paraId="2EF5A35A" w14:textId="2DEAC129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3)</w:t>
      </w:r>
    </w:p>
    <w:p w:rsidR="3499B2F2" w:rsidP="3624F1EE" w:rsidRDefault="3499B2F2" w14:paraId="5E43B493" w14:textId="00652B9B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Elementos: 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&lt;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blockquote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&gt;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e </w:t>
      </w: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&lt;q&gt;</w:t>
      </w:r>
    </w:p>
    <w:p w:rsidR="3499B2F2" w:rsidP="3624F1EE" w:rsidRDefault="3499B2F2" w14:paraId="016B8E70" w14:textId="333DF31F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Diferença:</w:t>
      </w:r>
    </w:p>
    <w:p w:rsidR="3499B2F2" w:rsidP="3624F1EE" w:rsidRDefault="3499B2F2" w14:paraId="12BE4662" w14:textId="5F5A6659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blockquote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&gt;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: citação longa em bloco, geralmente de parágrafos inteiros.</w:t>
      </w:r>
    </w:p>
    <w:p w:rsidR="3499B2F2" w:rsidP="3624F1EE" w:rsidRDefault="3499B2F2" w14:paraId="5783C5E6" w14:textId="03F31BBB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Consolas" w:hAnsi="Consolas" w:eastAsia="Consolas" w:cs="Consolas"/>
          <w:noProof w:val="0"/>
          <w:sz w:val="24"/>
          <w:szCs w:val="24"/>
          <w:lang w:val="pt-BR"/>
        </w:rPr>
        <w:t>&lt;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q&gt;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: citação curta, usada dentro de um parágrafo com aspas automáticas.</w:t>
      </w:r>
    </w:p>
    <w:p w:rsidR="3499B2F2" w:rsidP="3624F1EE" w:rsidRDefault="3499B2F2" w14:paraId="353D655F" w14:textId="5A989A4C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Exemplo de uso:</w:t>
      </w:r>
    </w:p>
    <w:p w:rsidR="3499B2F2" w:rsidP="3624F1EE" w:rsidRDefault="3499B2F2" w14:paraId="1DF49899" w14:textId="6F10E122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Em uma reportagem, uma fala de uma autoridade pode estar em 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blockquote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&gt;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3499B2F2" w:rsidP="3624F1EE" w:rsidRDefault="3499B2F2" w14:paraId="204304C8" w14:textId="1868F2C1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Uma frase dentro de uma fala ou citação indireta pode estar em 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&lt;q&gt;</w:t>
      </w: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3499B2F2" w:rsidP="3624F1EE" w:rsidRDefault="3499B2F2" w14:paraId="33942330" w14:textId="1E508218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Por que usar esses elementos?</w:t>
      </w:r>
    </w:p>
    <w:p w:rsidR="3499B2F2" w:rsidP="3624F1EE" w:rsidRDefault="3499B2F2" w14:paraId="03A019CA" w14:textId="2CD41329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Eles distinguem o que é citação do conteúdo original.</w:t>
      </w:r>
    </w:p>
    <w:p w:rsidR="3499B2F2" w:rsidP="3624F1EE" w:rsidRDefault="3499B2F2" w14:paraId="78E3E802" w14:textId="46FA80A1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3499B2F2">
        <w:rPr>
          <w:rFonts w:ascii="Arial" w:hAnsi="Arial" w:eastAsia="Arial" w:cs="Arial"/>
          <w:noProof w:val="0"/>
          <w:sz w:val="24"/>
          <w:szCs w:val="24"/>
          <w:lang w:val="pt-BR"/>
        </w:rPr>
        <w:t>Melhoram a clareza, a estrutura e a semântica da página.</w:t>
      </w:r>
    </w:p>
    <w:p w:rsidR="517B0428" w:rsidP="3624F1EE" w:rsidRDefault="517B0428" w14:paraId="4C2BDAB6" w14:textId="70C968BA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>Programação web</w:t>
      </w:r>
    </w:p>
    <w:p w:rsidR="517B0428" w:rsidP="3624F1EE" w:rsidRDefault="517B0428" w14:paraId="1840580D" w14:textId="4F5E5445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1)O 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>JavaScript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utilizado para criar efeitos visuais dinâmicos em páginas web, como animações de entrada, rolagem suave ou alterações de cor ao passar o mouse. Ele pode modificar diretamente o estilo CSS de elementos da página ou alternar classes CSS usando comandos como 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>element.style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ou 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>element.classList.add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>/remove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Bibliotecas como o 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>jQuery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facilitam esse processo, permitindo aplicar efeitos com poucas linhas de código. Já o GSAP permite criar animações mais sofisticadas com controle de tempo e transições complexas.</w:t>
      </w:r>
    </w:p>
    <w:p w:rsidR="517B0428" w:rsidP="3624F1EE" w:rsidRDefault="517B0428" w14:paraId="00A3D576" w14:textId="425EDE3B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2) A validação de formulários com 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>JavaScript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acontece no lado do cliente e impede o envio de dados inválidos para o servidor. Ao usar eventos como 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>onsubmit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ou 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>onblur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o 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>JavaScript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pode acessar os valores inseridos nos campos e verificar se seguem regras, como formato de e-mail ou senha forte. Expressões regulares (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>Regex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 são padrões usados para validar essas regras. Por exemplo, a expressão 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>/^\S+@\S+\.\S+$/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pode ser usada para validar se um campo possui o formato de e-mail.</w:t>
      </w:r>
    </w:p>
    <w:p w:rsidR="517B0428" w:rsidP="3624F1EE" w:rsidRDefault="517B0428" w14:paraId="2D50977F" w14:textId="43DEE7F7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3) Quando um usuário acessa um site, o navegador (cliente) envia uma requisição HTTP para o servidor. O servidor processa o pedido e envia uma resposta com o conteúdo (HTML, 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>CSS, etc.</w:t>
      </w:r>
      <w:r w:rsidRPr="3624F1EE" w:rsidR="517B0428">
        <w:rPr>
          <w:rFonts w:ascii="Arial" w:hAnsi="Arial" w:eastAsia="Arial" w:cs="Arial"/>
          <w:noProof w:val="0"/>
          <w:sz w:val="24"/>
          <w:szCs w:val="24"/>
          <w:lang w:val="pt-BR"/>
        </w:rPr>
        <w:t>). Esse fluxo é baseado no modelo cliente-servidor, onde o cliente solicita e o servidor fornece os dados. O protocolo HTTP define como essas mensagens são trocadas. Antes disso, o DNS converte o nome do site (ex.: google.com) em um endereço IP que pode ser localizado na internet.</w:t>
      </w:r>
    </w:p>
    <w:p w:rsidR="3624F1EE" w:rsidP="3624F1EE" w:rsidRDefault="3624F1EE" w14:paraId="0EC4761E" w14:textId="2AD57194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624F1EE" w:rsidRDefault="3624F1EE" w14:paraId="02AE2033" w14:textId="11B6CF2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67f71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cbeb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03d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5653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88b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403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6e6a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0f9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6fc5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4A8F7E"/>
    <w:rsid w:val="005AE429"/>
    <w:rsid w:val="024A8F7E"/>
    <w:rsid w:val="0596F617"/>
    <w:rsid w:val="1F1CFD51"/>
    <w:rsid w:val="203D4A65"/>
    <w:rsid w:val="218FDF02"/>
    <w:rsid w:val="21EAB441"/>
    <w:rsid w:val="24CD9850"/>
    <w:rsid w:val="28AC000E"/>
    <w:rsid w:val="2947396E"/>
    <w:rsid w:val="2EFA8F4F"/>
    <w:rsid w:val="32CCCE3E"/>
    <w:rsid w:val="3499B2F2"/>
    <w:rsid w:val="3624F1EE"/>
    <w:rsid w:val="3897906F"/>
    <w:rsid w:val="3A30D154"/>
    <w:rsid w:val="517B0428"/>
    <w:rsid w:val="5A424439"/>
    <w:rsid w:val="5E33A090"/>
    <w:rsid w:val="5FE67E91"/>
    <w:rsid w:val="64BE9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8F7E"/>
  <w15:chartTrackingRefBased/>
  <w15:docId w15:val="{4EAEA396-C0BE-49E4-8943-841FCFA21F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624F1EE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624F1E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8fe43d8d59d4b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2025-05-15T15:32:19.2757486Z</dcterms:created>
  <dcterms:modified xsi:type="dcterms:W3CDTF">2025-05-15T15:53:40.8645577Z</dcterms:modified>
  <dc:creator>yasmimalmeidacosta1@gmail.com</dc:creator>
  <lastModifiedBy>yasmimalmeidacosta1@gmail.com</lastModifiedBy>
</coreProperties>
</file>