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34B7" w14:textId="4667D390" w:rsidR="005756EB" w:rsidRDefault="005756EB" w:rsidP="005756EB">
      <w:pPr>
        <w:jc w:val="center"/>
        <w:rPr>
          <w:b/>
          <w:bCs/>
        </w:rPr>
      </w:pPr>
      <w:r w:rsidRPr="005756EB">
        <w:rPr>
          <w:b/>
          <w:bCs/>
        </w:rPr>
        <w:t>Checklist de Segurança — Cadastro e Recuperação de Conta</w:t>
      </w:r>
    </w:p>
    <w:p w14:paraId="14F07DF6" w14:textId="77777777" w:rsidR="005756EB" w:rsidRPr="005756EB" w:rsidRDefault="005756EB" w:rsidP="005756EB">
      <w:pPr>
        <w:rPr>
          <w:rFonts w:ascii="Segoe UI Emoji" w:hAnsi="Segoe UI Emoji" w:cs="Segoe UI Emoji"/>
          <w:b/>
          <w:bCs/>
        </w:rPr>
      </w:pPr>
    </w:p>
    <w:p w14:paraId="7F580779" w14:textId="182C1E98" w:rsidR="005756EB" w:rsidRPr="005756EB" w:rsidRDefault="005756EB" w:rsidP="005756EB">
      <w:pPr>
        <w:rPr>
          <w:b/>
          <w:bCs/>
        </w:rPr>
      </w:pPr>
      <w:r w:rsidRPr="005756EB">
        <w:rPr>
          <w:b/>
          <w:bCs/>
        </w:rPr>
        <w:t xml:space="preserve"> 1. Cadastro de Conta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7063"/>
        <w:gridCol w:w="725"/>
      </w:tblGrid>
      <w:tr w:rsidR="005756EB" w:rsidRPr="005756EB" w14:paraId="17B7F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3B998" w14:textId="77777777" w:rsidR="005756EB" w:rsidRPr="005756EB" w:rsidRDefault="005756EB" w:rsidP="005756EB">
            <w:pPr>
              <w:rPr>
                <w:b/>
                <w:bCs/>
              </w:rPr>
            </w:pPr>
            <w:r w:rsidRPr="005756E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893FA2C" w14:textId="77777777" w:rsidR="005756EB" w:rsidRPr="005756EB" w:rsidRDefault="005756EB" w:rsidP="005756EB">
            <w:pPr>
              <w:rPr>
                <w:b/>
                <w:bCs/>
              </w:rPr>
            </w:pPr>
            <w:r w:rsidRPr="005756EB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FF150DC" w14:textId="77777777" w:rsidR="005756EB" w:rsidRPr="005756EB" w:rsidRDefault="005756EB" w:rsidP="005756EB">
            <w:pPr>
              <w:rPr>
                <w:b/>
                <w:bCs/>
              </w:rPr>
            </w:pPr>
            <w:r w:rsidRPr="005756EB">
              <w:rPr>
                <w:b/>
                <w:bCs/>
              </w:rPr>
              <w:t>Status</w:t>
            </w:r>
          </w:p>
        </w:tc>
      </w:tr>
      <w:tr w:rsidR="005756EB" w:rsidRPr="005756EB" w14:paraId="0F722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8D85" w14:textId="77777777" w:rsidR="005756EB" w:rsidRPr="005756EB" w:rsidRDefault="005756EB" w:rsidP="005756EB">
            <w:r w:rsidRPr="005756E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A7EA02" w14:textId="77777777" w:rsidR="005756EB" w:rsidRPr="005756EB" w:rsidRDefault="005756EB" w:rsidP="005756EB">
            <w:r w:rsidRPr="005756EB">
              <w:t>Campos obrigatórios foram validados corretamente (nome, e-mail, senha)</w:t>
            </w:r>
          </w:p>
        </w:tc>
        <w:tc>
          <w:tcPr>
            <w:tcW w:w="0" w:type="auto"/>
            <w:vAlign w:val="center"/>
            <w:hideMark/>
          </w:tcPr>
          <w:p w14:paraId="43C8F52A" w14:textId="77777777" w:rsidR="005756EB" w:rsidRPr="005756EB" w:rsidRDefault="005756EB" w:rsidP="005756EB">
            <w:r w:rsidRPr="005756EB">
              <w:t>☑️</w:t>
            </w:r>
          </w:p>
        </w:tc>
      </w:tr>
      <w:tr w:rsidR="005756EB" w:rsidRPr="005756EB" w14:paraId="39E7B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B2BA" w14:textId="77777777" w:rsidR="005756EB" w:rsidRPr="005756EB" w:rsidRDefault="005756EB" w:rsidP="005756EB">
            <w:r w:rsidRPr="005756E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D06356" w14:textId="77777777" w:rsidR="005756EB" w:rsidRPr="005756EB" w:rsidRDefault="005756EB" w:rsidP="005756EB">
            <w:r w:rsidRPr="005756EB">
              <w:t>E-mails duplicados foram bloqueados no cadastro</w:t>
            </w:r>
          </w:p>
        </w:tc>
        <w:tc>
          <w:tcPr>
            <w:tcW w:w="0" w:type="auto"/>
            <w:vAlign w:val="center"/>
            <w:hideMark/>
          </w:tcPr>
          <w:p w14:paraId="167FA4F3" w14:textId="77777777" w:rsidR="005756EB" w:rsidRPr="005756EB" w:rsidRDefault="005756EB" w:rsidP="005756EB">
            <w:r w:rsidRPr="005756EB">
              <w:t>☑️</w:t>
            </w:r>
          </w:p>
        </w:tc>
      </w:tr>
      <w:tr w:rsidR="005756EB" w:rsidRPr="005756EB" w14:paraId="146A4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E474" w14:textId="77777777" w:rsidR="005756EB" w:rsidRPr="005756EB" w:rsidRDefault="005756EB" w:rsidP="005756EB">
            <w:r w:rsidRPr="005756E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73DF0D" w14:textId="77777777" w:rsidR="005756EB" w:rsidRPr="005756EB" w:rsidRDefault="005756EB" w:rsidP="005756EB">
            <w:r w:rsidRPr="005756EB">
              <w:t>A senha segue critérios mínimos (tamanho e complexidade)</w:t>
            </w:r>
          </w:p>
        </w:tc>
        <w:tc>
          <w:tcPr>
            <w:tcW w:w="0" w:type="auto"/>
            <w:vAlign w:val="center"/>
            <w:hideMark/>
          </w:tcPr>
          <w:p w14:paraId="2A40D64F" w14:textId="77777777" w:rsidR="005756EB" w:rsidRPr="005756EB" w:rsidRDefault="005756EB" w:rsidP="005756EB">
            <w:r w:rsidRPr="005756EB">
              <w:t>☑️</w:t>
            </w:r>
          </w:p>
        </w:tc>
      </w:tr>
      <w:tr w:rsidR="005756EB" w:rsidRPr="005756EB" w14:paraId="2B9D6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0F18" w14:textId="77777777" w:rsidR="005756EB" w:rsidRPr="005756EB" w:rsidRDefault="005756EB" w:rsidP="005756EB">
            <w:r w:rsidRPr="005756E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1DFBA9" w14:textId="77777777" w:rsidR="005756EB" w:rsidRPr="005756EB" w:rsidRDefault="005756EB" w:rsidP="005756EB">
            <w:r w:rsidRPr="005756EB">
              <w:t>Mensagens de erro não exibem dados sensíveis</w:t>
            </w:r>
          </w:p>
        </w:tc>
        <w:tc>
          <w:tcPr>
            <w:tcW w:w="0" w:type="auto"/>
            <w:vAlign w:val="center"/>
            <w:hideMark/>
          </w:tcPr>
          <w:p w14:paraId="414C6A78" w14:textId="77777777" w:rsidR="005756EB" w:rsidRPr="005756EB" w:rsidRDefault="005756EB" w:rsidP="005756EB">
            <w:r w:rsidRPr="005756EB">
              <w:t>☑️</w:t>
            </w:r>
          </w:p>
        </w:tc>
      </w:tr>
      <w:tr w:rsidR="005756EB" w:rsidRPr="005756EB" w14:paraId="0D771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DB35" w14:textId="77777777" w:rsidR="005756EB" w:rsidRPr="005756EB" w:rsidRDefault="005756EB" w:rsidP="005756EB">
            <w:r w:rsidRPr="005756EB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0CD16F4D" w14:textId="77777777" w:rsidR="005756EB" w:rsidRPr="005756EB" w:rsidRDefault="005756EB" w:rsidP="005756EB">
            <w:r w:rsidRPr="005756EB">
              <w:t>Não foi possível validar o login após o cadastro (falha no acesso)</w:t>
            </w:r>
          </w:p>
        </w:tc>
        <w:tc>
          <w:tcPr>
            <w:tcW w:w="0" w:type="auto"/>
            <w:vAlign w:val="center"/>
            <w:hideMark/>
          </w:tcPr>
          <w:p w14:paraId="59A797CA" w14:textId="77777777" w:rsidR="005756EB" w:rsidRPr="005756EB" w:rsidRDefault="005756EB" w:rsidP="005756EB">
            <w:r w:rsidRPr="005756EB">
              <w:t>☐</w:t>
            </w:r>
          </w:p>
        </w:tc>
      </w:tr>
      <w:tr w:rsidR="005756EB" w:rsidRPr="005756EB" w14:paraId="03E0C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6774" w14:textId="77777777" w:rsidR="005756EB" w:rsidRPr="005756EB" w:rsidRDefault="005756EB" w:rsidP="005756EB">
            <w:r w:rsidRPr="005756E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4C99B8" w14:textId="77777777" w:rsidR="005756EB" w:rsidRPr="005756EB" w:rsidRDefault="005756EB" w:rsidP="005756EB">
            <w:r w:rsidRPr="005756EB">
              <w:t>Dados de cadastro não são exibidos em respostas da API</w:t>
            </w:r>
          </w:p>
        </w:tc>
        <w:tc>
          <w:tcPr>
            <w:tcW w:w="0" w:type="auto"/>
            <w:vAlign w:val="center"/>
            <w:hideMark/>
          </w:tcPr>
          <w:p w14:paraId="56B1F3BF" w14:textId="77777777" w:rsidR="005756EB" w:rsidRPr="005756EB" w:rsidRDefault="005756EB" w:rsidP="005756EB">
            <w:r w:rsidRPr="005756EB">
              <w:t>☑️</w:t>
            </w:r>
          </w:p>
        </w:tc>
      </w:tr>
    </w:tbl>
    <w:p w14:paraId="603E229C" w14:textId="045A932C" w:rsidR="005756EB" w:rsidRPr="005756EB" w:rsidRDefault="005756EB" w:rsidP="005756EB"/>
    <w:p w14:paraId="4AC2B64E" w14:textId="6F9E7A8B" w:rsidR="005756EB" w:rsidRPr="005756EB" w:rsidRDefault="005756EB" w:rsidP="005756EB">
      <w:pPr>
        <w:rPr>
          <w:b/>
          <w:bCs/>
        </w:rPr>
      </w:pPr>
      <w:r w:rsidRPr="005756EB">
        <w:rPr>
          <w:b/>
          <w:bCs/>
        </w:rPr>
        <w:t xml:space="preserve"> 2. Recuperação de Conta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8249"/>
        <w:gridCol w:w="725"/>
      </w:tblGrid>
      <w:tr w:rsidR="005756EB" w:rsidRPr="005756EB" w14:paraId="3A2BAE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89CF0" w14:textId="77777777" w:rsidR="005756EB" w:rsidRPr="005756EB" w:rsidRDefault="005756EB" w:rsidP="005756EB">
            <w:pPr>
              <w:rPr>
                <w:b/>
                <w:bCs/>
              </w:rPr>
            </w:pPr>
            <w:r w:rsidRPr="005756E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3096B6B" w14:textId="77777777" w:rsidR="005756EB" w:rsidRPr="005756EB" w:rsidRDefault="005756EB" w:rsidP="005756EB">
            <w:pPr>
              <w:rPr>
                <w:b/>
                <w:bCs/>
              </w:rPr>
            </w:pPr>
            <w:r w:rsidRPr="005756EB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2B6AC59C" w14:textId="77777777" w:rsidR="005756EB" w:rsidRPr="005756EB" w:rsidRDefault="005756EB" w:rsidP="005756EB">
            <w:pPr>
              <w:rPr>
                <w:b/>
                <w:bCs/>
              </w:rPr>
            </w:pPr>
            <w:r w:rsidRPr="005756EB">
              <w:rPr>
                <w:b/>
                <w:bCs/>
              </w:rPr>
              <w:t>Status</w:t>
            </w:r>
          </w:p>
        </w:tc>
      </w:tr>
      <w:tr w:rsidR="005756EB" w:rsidRPr="005756EB" w14:paraId="09EC8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18516" w14:textId="77777777" w:rsidR="005756EB" w:rsidRPr="005756EB" w:rsidRDefault="005756EB" w:rsidP="005756EB">
            <w:r w:rsidRPr="005756E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1B7EB2" w14:textId="77777777" w:rsidR="005756EB" w:rsidRPr="005756EB" w:rsidRDefault="005756EB" w:rsidP="005756EB">
            <w:r w:rsidRPr="005756EB">
              <w:t>A funcionalidade de recuperação de senha foi testada com e-mail válido</w:t>
            </w:r>
          </w:p>
        </w:tc>
        <w:tc>
          <w:tcPr>
            <w:tcW w:w="0" w:type="auto"/>
            <w:vAlign w:val="center"/>
            <w:hideMark/>
          </w:tcPr>
          <w:p w14:paraId="00D86D7A" w14:textId="77777777" w:rsidR="005756EB" w:rsidRPr="005756EB" w:rsidRDefault="005756EB" w:rsidP="005756EB">
            <w:r w:rsidRPr="005756EB">
              <w:t>☑️</w:t>
            </w:r>
          </w:p>
        </w:tc>
      </w:tr>
      <w:tr w:rsidR="005756EB" w:rsidRPr="005756EB" w14:paraId="54154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BAEC" w14:textId="77777777" w:rsidR="005756EB" w:rsidRPr="005756EB" w:rsidRDefault="005756EB" w:rsidP="005756EB">
            <w:r w:rsidRPr="005756E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EED0BC" w14:textId="77777777" w:rsidR="005756EB" w:rsidRPr="005756EB" w:rsidRDefault="005756EB" w:rsidP="005756EB">
            <w:r w:rsidRPr="005756EB">
              <w:t>E-mail de recuperação é enviado corretamente</w:t>
            </w:r>
          </w:p>
        </w:tc>
        <w:tc>
          <w:tcPr>
            <w:tcW w:w="0" w:type="auto"/>
            <w:vAlign w:val="center"/>
            <w:hideMark/>
          </w:tcPr>
          <w:p w14:paraId="29CA61C3" w14:textId="77777777" w:rsidR="005756EB" w:rsidRPr="005756EB" w:rsidRDefault="005756EB" w:rsidP="005756EB">
            <w:r w:rsidRPr="005756EB">
              <w:t>☑️</w:t>
            </w:r>
          </w:p>
        </w:tc>
      </w:tr>
      <w:tr w:rsidR="005756EB" w:rsidRPr="005756EB" w14:paraId="13BBF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23C8" w14:textId="77777777" w:rsidR="005756EB" w:rsidRPr="005756EB" w:rsidRDefault="005756EB" w:rsidP="005756EB">
            <w:r w:rsidRPr="005756E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E7848D" w14:textId="77777777" w:rsidR="005756EB" w:rsidRPr="005756EB" w:rsidRDefault="005756EB" w:rsidP="005756EB">
            <w:r w:rsidRPr="005756EB">
              <w:t>Link de redefinição possui token temporário e seguro</w:t>
            </w:r>
          </w:p>
        </w:tc>
        <w:tc>
          <w:tcPr>
            <w:tcW w:w="0" w:type="auto"/>
            <w:vAlign w:val="center"/>
            <w:hideMark/>
          </w:tcPr>
          <w:p w14:paraId="45D4E758" w14:textId="77777777" w:rsidR="005756EB" w:rsidRPr="005756EB" w:rsidRDefault="005756EB" w:rsidP="005756EB">
            <w:r w:rsidRPr="005756EB">
              <w:t>☑️</w:t>
            </w:r>
          </w:p>
        </w:tc>
      </w:tr>
      <w:tr w:rsidR="005756EB" w:rsidRPr="005756EB" w14:paraId="4EC81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E75B3" w14:textId="77777777" w:rsidR="005756EB" w:rsidRPr="005756EB" w:rsidRDefault="005756EB" w:rsidP="005756EB">
            <w:r w:rsidRPr="005756E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962208" w14:textId="77777777" w:rsidR="005756EB" w:rsidRPr="005756EB" w:rsidRDefault="005756EB" w:rsidP="005756EB">
            <w:r w:rsidRPr="005756EB">
              <w:t>Mensagens de erro não revelam se o e-mail é válido ou não (evita vazamento de dados)</w:t>
            </w:r>
          </w:p>
        </w:tc>
        <w:tc>
          <w:tcPr>
            <w:tcW w:w="0" w:type="auto"/>
            <w:vAlign w:val="center"/>
            <w:hideMark/>
          </w:tcPr>
          <w:p w14:paraId="0EA443C2" w14:textId="77777777" w:rsidR="005756EB" w:rsidRPr="005756EB" w:rsidRDefault="005756EB" w:rsidP="005756EB">
            <w:r w:rsidRPr="005756EB">
              <w:t>☑️</w:t>
            </w:r>
          </w:p>
        </w:tc>
      </w:tr>
      <w:tr w:rsidR="005756EB" w:rsidRPr="005756EB" w14:paraId="694C2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10E6" w14:textId="77777777" w:rsidR="005756EB" w:rsidRPr="005756EB" w:rsidRDefault="005756EB" w:rsidP="005756EB">
            <w:r w:rsidRPr="005756EB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2EDF26A4" w14:textId="77777777" w:rsidR="005756EB" w:rsidRPr="005756EB" w:rsidRDefault="005756EB" w:rsidP="005756EB">
            <w:r w:rsidRPr="005756EB">
              <w:t>Não foi possível validar o login após redefinir senha (funcionalidade indisponível)</w:t>
            </w:r>
          </w:p>
        </w:tc>
        <w:tc>
          <w:tcPr>
            <w:tcW w:w="0" w:type="auto"/>
            <w:vAlign w:val="center"/>
            <w:hideMark/>
          </w:tcPr>
          <w:p w14:paraId="41DA2863" w14:textId="77777777" w:rsidR="005756EB" w:rsidRPr="005756EB" w:rsidRDefault="005756EB" w:rsidP="005756EB">
            <w:r w:rsidRPr="005756EB">
              <w:t>☐</w:t>
            </w:r>
          </w:p>
        </w:tc>
      </w:tr>
    </w:tbl>
    <w:p w14:paraId="2A0322A9" w14:textId="21CCAB1F" w:rsidR="005756EB" w:rsidRPr="005756EB" w:rsidRDefault="005756EB" w:rsidP="005756EB"/>
    <w:p w14:paraId="55556930" w14:textId="3E644BC7" w:rsidR="005756EB" w:rsidRPr="005756EB" w:rsidRDefault="005756EB" w:rsidP="005756EB">
      <w:pPr>
        <w:rPr>
          <w:b/>
          <w:bCs/>
        </w:rPr>
      </w:pPr>
      <w:r>
        <w:rPr>
          <w:b/>
          <w:bCs/>
        </w:rPr>
        <w:t xml:space="preserve"> </w:t>
      </w:r>
      <w:r w:rsidRPr="005756EB">
        <w:rPr>
          <w:b/>
          <w:bCs/>
        </w:rPr>
        <w:t>3. Considerações Gerais</w:t>
      </w:r>
    </w:p>
    <w:p w14:paraId="48B12E54" w14:textId="77777777" w:rsidR="005756EB" w:rsidRPr="005756EB" w:rsidRDefault="005756EB" w:rsidP="005756EB">
      <w:pPr>
        <w:numPr>
          <w:ilvl w:val="0"/>
          <w:numId w:val="1"/>
        </w:numPr>
      </w:pPr>
      <w:r w:rsidRPr="005756EB">
        <w:t xml:space="preserve">Testes focados apenas nas funcionalidades </w:t>
      </w:r>
      <w:r w:rsidRPr="005756EB">
        <w:rPr>
          <w:b/>
          <w:bCs/>
        </w:rPr>
        <w:t>Cadastro</w:t>
      </w:r>
      <w:r w:rsidRPr="005756EB">
        <w:t xml:space="preserve"> e </w:t>
      </w:r>
      <w:r w:rsidRPr="005756EB">
        <w:rPr>
          <w:b/>
          <w:bCs/>
        </w:rPr>
        <w:t>Recuperação de Conta</w:t>
      </w:r>
      <w:r w:rsidRPr="005756EB">
        <w:t>.</w:t>
      </w:r>
    </w:p>
    <w:p w14:paraId="504B28D4" w14:textId="77777777" w:rsidR="005756EB" w:rsidRPr="005756EB" w:rsidRDefault="005756EB" w:rsidP="005756EB">
      <w:pPr>
        <w:numPr>
          <w:ilvl w:val="0"/>
          <w:numId w:val="1"/>
        </w:numPr>
      </w:pPr>
      <w:r w:rsidRPr="005756EB">
        <w:t xml:space="preserve">O </w:t>
      </w:r>
      <w:r w:rsidRPr="005756EB">
        <w:rPr>
          <w:b/>
          <w:bCs/>
        </w:rPr>
        <w:t>fluxo de login não pôde ser testado</w:t>
      </w:r>
      <w:r w:rsidRPr="005756EB">
        <w:t xml:space="preserve"> devido à indisponibilidade do </w:t>
      </w:r>
      <w:proofErr w:type="spellStart"/>
      <w:r w:rsidRPr="005756EB">
        <w:t>endpoint</w:t>
      </w:r>
      <w:proofErr w:type="spellEnd"/>
      <w:r w:rsidRPr="005756EB">
        <w:t>.</w:t>
      </w:r>
    </w:p>
    <w:p w14:paraId="6E6A1E76" w14:textId="77777777" w:rsidR="005756EB" w:rsidRPr="005756EB" w:rsidRDefault="005756EB" w:rsidP="005756EB">
      <w:pPr>
        <w:numPr>
          <w:ilvl w:val="0"/>
          <w:numId w:val="1"/>
        </w:numPr>
      </w:pPr>
      <w:r w:rsidRPr="005756EB">
        <w:t>Todas as validações de campos e mensagens foram analisadas conforme boas práticas de segurança (OWASP).</w:t>
      </w:r>
    </w:p>
    <w:p w14:paraId="781F7FB6" w14:textId="77777777" w:rsidR="005756EB" w:rsidRPr="005756EB" w:rsidRDefault="005756EB" w:rsidP="005756EB">
      <w:pPr>
        <w:numPr>
          <w:ilvl w:val="0"/>
          <w:numId w:val="1"/>
        </w:numPr>
      </w:pPr>
      <w:r w:rsidRPr="005756EB">
        <w:t>Nenhum dado sensível foi exposto durante os testes.</w:t>
      </w:r>
    </w:p>
    <w:p w14:paraId="217DAC76" w14:textId="77777777" w:rsidR="004D04E1" w:rsidRDefault="004D04E1"/>
    <w:sectPr w:rsidR="004D04E1" w:rsidSect="005756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F6AE0"/>
    <w:multiLevelType w:val="multilevel"/>
    <w:tmpl w:val="DF62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373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F4"/>
    <w:rsid w:val="0035223E"/>
    <w:rsid w:val="004D04E1"/>
    <w:rsid w:val="004D62F4"/>
    <w:rsid w:val="0057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12344"/>
  <w15:chartTrackingRefBased/>
  <w15:docId w15:val="{4AB1A557-5267-4931-B5E0-ACA6268E5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6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6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6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6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6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6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6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6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6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6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6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6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62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62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62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62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62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62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6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6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6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6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6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62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62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62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6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62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6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Cordeiro</dc:creator>
  <cp:keywords/>
  <dc:description/>
  <cp:lastModifiedBy>Allan Cordeiro</cp:lastModifiedBy>
  <cp:revision>2</cp:revision>
  <dcterms:created xsi:type="dcterms:W3CDTF">2025-11-09T01:06:00Z</dcterms:created>
  <dcterms:modified xsi:type="dcterms:W3CDTF">2025-11-09T01:07:00Z</dcterms:modified>
</cp:coreProperties>
</file>