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5311BB">
      <w:pPr>
        <w:jc w:val="center"/>
        <w:rPr>
          <w:b/>
          <w:sz w:val="56"/>
        </w:rPr>
      </w:pPr>
    </w:p>
    <w:p w:rsidR="005311BB" w:rsidRDefault="005311BB" w:rsidP="005311BB">
      <w:pPr>
        <w:jc w:val="center"/>
        <w:rPr>
          <w:b/>
          <w:sz w:val="56"/>
        </w:rPr>
      </w:pPr>
    </w:p>
    <w:p w:rsidR="005311BB" w:rsidRPr="005311BB" w:rsidRDefault="005311BB" w:rsidP="005311BB">
      <w:pPr>
        <w:jc w:val="center"/>
        <w:rPr>
          <w:b/>
          <w:sz w:val="56"/>
        </w:rPr>
      </w:pPr>
    </w:p>
    <w:p w:rsidR="005311BB" w:rsidRPr="005311BB" w:rsidRDefault="005311BB" w:rsidP="005311BB">
      <w:pPr>
        <w:jc w:val="center"/>
        <w:rPr>
          <w:b/>
          <w:sz w:val="56"/>
        </w:rPr>
      </w:pPr>
      <w:r w:rsidRPr="005311BB">
        <w:rPr>
          <w:b/>
          <w:sz w:val="56"/>
        </w:rPr>
        <w:t>Casos de Teste – Versão Mobile</w:t>
      </w:r>
    </w:p>
    <w:p w:rsidR="005311BB" w:rsidRPr="005311BB" w:rsidRDefault="005311BB" w:rsidP="005311BB">
      <w:pPr>
        <w:jc w:val="center"/>
        <w:rPr>
          <w:b/>
          <w:sz w:val="56"/>
        </w:rPr>
      </w:pPr>
      <w:r w:rsidRPr="005311BB">
        <w:rPr>
          <w:b/>
          <w:sz w:val="56"/>
        </w:rPr>
        <w:t>Projeto: Lacrei Saúde (</w:t>
      </w:r>
      <w:proofErr w:type="spellStart"/>
      <w:r w:rsidRPr="005311BB">
        <w:rPr>
          <w:b/>
          <w:sz w:val="56"/>
        </w:rPr>
        <w:t>Staging</w:t>
      </w:r>
      <w:proofErr w:type="spellEnd"/>
      <w:r w:rsidRPr="005311BB">
        <w:rPr>
          <w:b/>
          <w:sz w:val="56"/>
        </w:rPr>
        <w:t>)</w:t>
      </w:r>
    </w:p>
    <w:p w:rsidR="005311BB" w:rsidRPr="005311BB" w:rsidRDefault="005311BB" w:rsidP="005311BB">
      <w:pPr>
        <w:jc w:val="center"/>
        <w:rPr>
          <w:b/>
          <w:sz w:val="56"/>
        </w:rPr>
      </w:pPr>
      <w:r>
        <w:rPr>
          <w:b/>
          <w:sz w:val="56"/>
        </w:rPr>
        <w:t>Elaborado por: Yasmi</w:t>
      </w:r>
      <w:r w:rsidRPr="005311BB">
        <w:rPr>
          <w:b/>
          <w:sz w:val="56"/>
        </w:rPr>
        <w:t xml:space="preserve">m </w:t>
      </w:r>
      <w:r>
        <w:rPr>
          <w:b/>
          <w:sz w:val="56"/>
        </w:rPr>
        <w:t>Ferreira</w:t>
      </w:r>
    </w:p>
    <w:p w:rsidR="005311BB" w:rsidRPr="005311BB" w:rsidRDefault="005311BB" w:rsidP="005311BB">
      <w:pPr>
        <w:jc w:val="center"/>
        <w:rPr>
          <w:b/>
          <w:sz w:val="56"/>
        </w:rPr>
      </w:pPr>
      <w:r w:rsidRPr="005311BB">
        <w:rPr>
          <w:b/>
          <w:sz w:val="56"/>
        </w:rPr>
        <w:t xml:space="preserve">Data: </w:t>
      </w:r>
      <w:proofErr w:type="gramStart"/>
      <w:r w:rsidRPr="005311BB">
        <w:rPr>
          <w:b/>
          <w:sz w:val="56"/>
        </w:rPr>
        <w:t>Novembro</w:t>
      </w:r>
      <w:proofErr w:type="gramEnd"/>
      <w:r w:rsidRPr="005311BB">
        <w:rPr>
          <w:b/>
          <w:sz w:val="56"/>
        </w:rPr>
        <w:t>/2025</w:t>
      </w: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Default="005311BB" w:rsidP="00C41780">
      <w:pPr>
        <w:jc w:val="left"/>
        <w:rPr>
          <w:b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sz w:val="24"/>
          <w:szCs w:val="27"/>
          <w:lang w:eastAsia="pt-BR"/>
        </w:rPr>
      </w:pPr>
      <w:r w:rsidRPr="005311BB">
        <w:rPr>
          <w:rFonts w:ascii="Arial" w:eastAsia="Times New Roman" w:hAnsi="Arial" w:cs="Arial"/>
          <w:b/>
          <w:bCs/>
          <w:sz w:val="24"/>
          <w:szCs w:val="27"/>
          <w:lang w:eastAsia="pt-BR"/>
        </w:rPr>
        <w:lastRenderedPageBreak/>
        <w:t>Funcionalidade: Busca e contato com profissional de saúde (versão 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Como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uma pessoa usuária logada em um dispositivo móvel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Quero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buscar um profissional de saúde e contatá-lo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Para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poder agendar um atendimento ou tirar dúvidas diretamente pela plataforma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1: Buscar profissional de saúde por especialidade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Dado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que acesso </w:t>
      </w:r>
      <w:proofErr w:type="spellStart"/>
      <w:r w:rsidRPr="005311BB">
        <w:rPr>
          <w:rFonts w:ascii="Arial" w:eastAsia="Times New Roman" w:hAnsi="Arial" w:cs="Arial"/>
          <w:szCs w:val="24"/>
          <w:lang w:eastAsia="pt-BR"/>
        </w:rPr>
        <w:t>o</w:t>
      </w:r>
      <w:proofErr w:type="spellEnd"/>
      <w:r w:rsidRPr="005311BB">
        <w:rPr>
          <w:rFonts w:ascii="Arial" w:eastAsia="Times New Roman" w:hAnsi="Arial" w:cs="Arial"/>
          <w:szCs w:val="24"/>
          <w:lang w:eastAsia="pt-BR"/>
        </w:rPr>
        <w:t xml:space="preserve"> site "</w:t>
      </w:r>
      <w:hyperlink r:id="rId4" w:tgtFrame="_new" w:history="1">
        <w:r w:rsidRPr="005311BB">
          <w:rPr>
            <w:rFonts w:ascii="Arial" w:eastAsia="Times New Roman" w:hAnsi="Arial" w:cs="Arial"/>
            <w:color w:val="0000FF"/>
            <w:szCs w:val="24"/>
            <w:u w:val="single"/>
            <w:lang w:eastAsia="pt-BR"/>
          </w:rPr>
          <w:t>https://paciente-staging.lacreisaude.com.br/</w:t>
        </w:r>
      </w:hyperlink>
      <w:r w:rsidRPr="005311BB">
        <w:rPr>
          <w:rFonts w:ascii="Arial" w:eastAsia="Times New Roman" w:hAnsi="Arial" w:cs="Arial"/>
          <w:szCs w:val="24"/>
          <w:lang w:eastAsia="pt-BR"/>
        </w:rPr>
        <w:t>" através de um dispositivo móvel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estou logada na minha conta de paciente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 layout está exibido corretamente no formato responsivo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menu principal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seleciono a opção “Buscar profissional”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digito “Nutricionista” no campo de busca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aplico o filtro de localização “Recife - PE”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botão “Buscar”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 uma lista de profissionais com a especialidade “Nutricionista”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cada </w:t>
      </w:r>
      <w:proofErr w:type="spellStart"/>
      <w:r w:rsidRPr="005311BB">
        <w:rPr>
          <w:rFonts w:ascii="Arial" w:eastAsia="Times New Roman" w:hAnsi="Arial" w:cs="Arial"/>
          <w:szCs w:val="24"/>
          <w:lang w:eastAsia="pt-BR"/>
        </w:rPr>
        <w:t>card</w:t>
      </w:r>
      <w:proofErr w:type="spellEnd"/>
      <w:r w:rsidRPr="005311BB">
        <w:rPr>
          <w:rFonts w:ascii="Arial" w:eastAsia="Times New Roman" w:hAnsi="Arial" w:cs="Arial"/>
          <w:szCs w:val="24"/>
          <w:lang w:eastAsia="pt-BR"/>
        </w:rPr>
        <w:t xml:space="preserve"> de resultado deve conter: nome do profissional, especialidade, localização e botão “Ver perfil”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a lista deve permitir rolagem fluida e responsiva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se o usuário consegue buscar profissionais de saúde por especialidade e cidade, e se os resultados são exibidos corretamente em formato responsivo.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 xml:space="preserve">O sistema deve retornar corretamente os profissionais filtrados, com </w:t>
      </w:r>
      <w:proofErr w:type="spellStart"/>
      <w:r w:rsidRPr="005311BB">
        <w:rPr>
          <w:rFonts w:ascii="Arial" w:eastAsia="Times New Roman" w:hAnsi="Arial" w:cs="Arial"/>
          <w:szCs w:val="24"/>
          <w:lang w:eastAsia="pt-BR"/>
        </w:rPr>
        <w:t>cards</w:t>
      </w:r>
      <w:proofErr w:type="spellEnd"/>
      <w:r w:rsidRPr="005311BB">
        <w:rPr>
          <w:rFonts w:ascii="Arial" w:eastAsia="Times New Roman" w:hAnsi="Arial" w:cs="Arial"/>
          <w:szCs w:val="24"/>
          <w:lang w:eastAsia="pt-BR"/>
        </w:rPr>
        <w:t xml:space="preserve"> contendo as informações completas e interface fluida no mobile.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b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2: Visualizar detalhes do profissional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Dado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que tenho resultados de busca exibidos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botão “Ver perfil” de um profissional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ser direcionada para a página de detalhes do profissional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visualizar: nome completo, especialidade, descrição do profissional, local de atendimento e botão de entrar em contato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 botão “Voltar” deve estar acessível e funcional na barra superior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se, ao clicar em “Ver perfil”, o sistema apresenta corretamente os detalhes do profissional e mantém a navegação funcional no mobile.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O sistema deve exibir todas as informações do profissional e permitir retorno à tela anterior sem erros de navegação.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3: Contatar profissional de saúde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Dado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que estou na página de perfil de um profissional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botão “Entrar em contato”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 um modal ou tela de envio de mensagem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preencho o campo de mensagem com “Olá, gostaria de agendar uma consulta.”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botão “Enviar”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 a mensagem de sucesso “Mensagem enviada com sucesso”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lastRenderedPageBreak/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 modal deve ser fechado automaticamente após o envio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 botão “Entrar em contato” deve permanecer disponível para novos envios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o comportamento do fluxo de contato com o profissional, garantindo o envio da mensagem e o fechamento automático do modal.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Resultado esperado</w:t>
      </w:r>
      <w:r w:rsidRPr="005311BB">
        <w:rPr>
          <w:rFonts w:ascii="Arial" w:eastAsia="Times New Roman" w:hAnsi="Arial" w:cs="Arial"/>
          <w:bCs/>
          <w:szCs w:val="24"/>
          <w:lang w:eastAsia="pt-BR"/>
        </w:rPr>
        <w:t>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A mensagem deve ser enviada com sucesso, o modal deve fechar automaticamente e o botão deve continuar disponível para novos contatos.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4: Tentar enviar mensagem sem preencher o campo obrigatório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Dado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que estou na tela de contato com o profissional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botão “Enviar” sem digitar uma mensagem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 uma mensagem de erro “Campo obrigatório”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a mensagem não deve ser enviada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a validação do campo obrigatório de mensagem antes do envio.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O sistema deve bloquear o envio e exibir claramente a mensagem de erro.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sz w:val="24"/>
          <w:szCs w:val="27"/>
          <w:lang w:eastAsia="pt-BR"/>
        </w:rPr>
      </w:pPr>
      <w:r w:rsidRPr="005311BB">
        <w:rPr>
          <w:rFonts w:ascii="Arial" w:eastAsia="Times New Roman" w:hAnsi="Arial" w:cs="Arial"/>
          <w:b/>
          <w:bCs/>
          <w:sz w:val="24"/>
          <w:szCs w:val="27"/>
          <w:lang w:eastAsia="pt-BR"/>
        </w:rPr>
        <w:t>Funcionalidade: Edição de perfil da pessoa usuária (versão 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Como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uma pessoa usuária logada em um dispositivo móvel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Quero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inserir e atualizar minhas informações pessoais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Para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manter meu perfil completo e atualizado na plataforma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1: Inserir informações pessoais ausentes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Dado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que acesso </w:t>
      </w:r>
      <w:proofErr w:type="spellStart"/>
      <w:r w:rsidRPr="005311BB">
        <w:rPr>
          <w:rFonts w:ascii="Arial" w:eastAsia="Times New Roman" w:hAnsi="Arial" w:cs="Arial"/>
          <w:szCs w:val="24"/>
          <w:lang w:eastAsia="pt-BR"/>
        </w:rPr>
        <w:t>o</w:t>
      </w:r>
      <w:proofErr w:type="spellEnd"/>
      <w:r w:rsidRPr="005311BB">
        <w:rPr>
          <w:rFonts w:ascii="Arial" w:eastAsia="Times New Roman" w:hAnsi="Arial" w:cs="Arial"/>
          <w:szCs w:val="24"/>
          <w:lang w:eastAsia="pt-BR"/>
        </w:rPr>
        <w:t xml:space="preserve"> site "</w:t>
      </w:r>
      <w:hyperlink r:id="rId5" w:tgtFrame="_new" w:history="1">
        <w:r w:rsidRPr="005311BB">
          <w:rPr>
            <w:rFonts w:ascii="Arial" w:eastAsia="Times New Roman" w:hAnsi="Arial" w:cs="Arial"/>
            <w:color w:val="0000FF"/>
            <w:szCs w:val="24"/>
            <w:u w:val="single"/>
            <w:lang w:eastAsia="pt-BR"/>
          </w:rPr>
          <w:t>https://paciente-staging.lacreisaude.com.br/</w:t>
        </w:r>
      </w:hyperlink>
      <w:r w:rsidRPr="005311BB">
        <w:rPr>
          <w:rFonts w:ascii="Arial" w:eastAsia="Times New Roman" w:hAnsi="Arial" w:cs="Arial"/>
          <w:szCs w:val="24"/>
          <w:lang w:eastAsia="pt-BR"/>
        </w:rPr>
        <w:t>" através de um dispositivo móvel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estou logada na minha conta de paciente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 layout está exibido corretamente no formato responsivo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menu principal (ícone “hambúrguer”)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seleciono a opção “Meu perfil”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botão “Editar perfil”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preencho os campos: data de nascimento, gênero, endereço e telefone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botão “Salvar alterações”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 a mensagem “Perfil atualizado com sucesso”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os novos dados devem aparecer salvos no meu perfil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se o usuário consegue preencher informações faltantes e salvar o perfil com sucesso.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Os dados inseridos devem ser salvos corretamente e exibidos na tela do perfil, com confirmação visual.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2: Atualizar informações já existentes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lastRenderedPageBreak/>
        <w:t>Dado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que meu perfil contém informações anteriores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em “Editar perfil”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altero o campo “Endereço” para “Av. Boa Viagem, 456 – Recife, PE”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em “Salvar alterações”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 a mensagem “Perfil atualizado com sucesso”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 novo endereço deve ser exibido corretamente no perfil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se é possível atualizar dados existentes no perfil e se o sistema salva corretamente as novas informações.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O sistema deve sobrescrever os dados antigos com os novos e exibir a mensagem de confirmação.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3: Tentar salvar sem preencher campos obrigatórios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em “Editar perfil”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apago o conteúdo do campo “Nome completo”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em “Salvar alterações”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 a mensagem de erro “Campo obrigatório”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 sistema não deve permitir o salvamento até o preenchimento correto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a validação dos campos obrigatórios no formulário de edição de perfil.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O sistema deve impedir o salvamento e exibir a mensagem de erro correspondente.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4: Validar comportamento do teclado e interface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Dado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que estou na tela de edição de perfil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em um campo de texto (</w:t>
      </w:r>
      <w:proofErr w:type="spellStart"/>
      <w:r w:rsidRPr="005311BB">
        <w:rPr>
          <w:rFonts w:ascii="Arial" w:eastAsia="Times New Roman" w:hAnsi="Arial" w:cs="Arial"/>
          <w:szCs w:val="24"/>
          <w:lang w:eastAsia="pt-BR"/>
        </w:rPr>
        <w:t>ex</w:t>
      </w:r>
      <w:proofErr w:type="spellEnd"/>
      <w:r w:rsidRPr="005311BB">
        <w:rPr>
          <w:rFonts w:ascii="Arial" w:eastAsia="Times New Roman" w:hAnsi="Arial" w:cs="Arial"/>
          <w:szCs w:val="24"/>
          <w:lang w:eastAsia="pt-BR"/>
        </w:rPr>
        <w:t>: Endereço)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 teclado virtual deve abrir sem sobrepor botões de ação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finalizo a digitação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 teclado deve ser fechado automaticamente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todos os campos e botões devem permanecer visíveis na tela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o comportamento responsivo da interface e do teclado virtual no fluxo de edição de perfil.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O teclado não deve sobrepor os elementos e deve se fechar automaticamente, mantendo a interface acessível.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sz w:val="24"/>
          <w:szCs w:val="27"/>
          <w:lang w:eastAsia="pt-BR"/>
        </w:rPr>
      </w:pPr>
      <w:r w:rsidRPr="005311BB">
        <w:rPr>
          <w:rFonts w:ascii="Arial" w:eastAsia="Times New Roman" w:hAnsi="Arial" w:cs="Arial"/>
          <w:b/>
          <w:bCs/>
          <w:sz w:val="24"/>
          <w:szCs w:val="27"/>
          <w:lang w:eastAsia="pt-BR"/>
        </w:rPr>
        <w:t>Funcionalidade: Recuperação de senha (versão 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Como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uma pessoa usuária que esqueceu sua senha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Quero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redefinir minha senha por meio do e-mail cadastrado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Para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conseguir recuperar o acesso à minha conta no aplicativo mobile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lastRenderedPageBreak/>
        <w:t>Cenário 1: Solicitar redefinição de senha com e-mail válido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Dado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que estou na tela de </w:t>
      </w:r>
      <w:proofErr w:type="spellStart"/>
      <w:r w:rsidRPr="005311BB">
        <w:rPr>
          <w:rFonts w:ascii="Arial" w:eastAsia="Times New Roman" w:hAnsi="Arial" w:cs="Arial"/>
          <w:szCs w:val="24"/>
          <w:lang w:eastAsia="pt-BR"/>
        </w:rPr>
        <w:t>login</w:t>
      </w:r>
      <w:proofErr w:type="spellEnd"/>
      <w:r w:rsidRPr="005311BB">
        <w:rPr>
          <w:rFonts w:ascii="Arial" w:eastAsia="Times New Roman" w:hAnsi="Arial" w:cs="Arial"/>
          <w:szCs w:val="24"/>
          <w:lang w:eastAsia="pt-BR"/>
        </w:rPr>
        <w:t xml:space="preserve"> exibida em formato responsivo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link “Esqueci minha senha”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digito o e-mail cadastrado "maria.silva@mail.com"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botão “Enviar”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 a mensagem “Verifique seu e-mail para redefinir sua senha”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receber um e-mail com o link para redefinir a senha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se o sistema envia corretamente o e-mail de recuperação para um endereço válido.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O e-mail de redefinição deve ser enviado e a mensagem de confirmação exibida.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2: Redefinir senha por meio do link recebido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Dado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que recebi o e-mail de redefinição de senha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link “Redefinir senha”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digito a nova senha “NovaSenhaSegura123”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confirmo a nova senha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em “Salvar nova senha”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 a mensagem “Senha redefinida com sucesso”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ser redirecionada para a tela de </w:t>
      </w:r>
      <w:proofErr w:type="spellStart"/>
      <w:r w:rsidRPr="005311BB">
        <w:rPr>
          <w:rFonts w:ascii="Arial" w:eastAsia="Times New Roman" w:hAnsi="Arial" w:cs="Arial"/>
          <w:szCs w:val="24"/>
          <w:lang w:eastAsia="pt-BR"/>
        </w:rPr>
        <w:t>login</w:t>
      </w:r>
      <w:proofErr w:type="spellEnd"/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se o fluxo de redefinição de senha funciona corretamente a partir do link recebido no e-mail.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 xml:space="preserve">A senha deve ser alterada com sucesso e o </w:t>
      </w:r>
      <w:proofErr w:type="spellStart"/>
      <w:r w:rsidRPr="005311BB">
        <w:rPr>
          <w:rFonts w:ascii="Arial" w:eastAsia="Times New Roman" w:hAnsi="Arial" w:cs="Arial"/>
          <w:szCs w:val="24"/>
          <w:lang w:eastAsia="pt-BR"/>
        </w:rPr>
        <w:t>login</w:t>
      </w:r>
      <w:proofErr w:type="spellEnd"/>
      <w:r w:rsidRPr="005311BB">
        <w:rPr>
          <w:rFonts w:ascii="Arial" w:eastAsia="Times New Roman" w:hAnsi="Arial" w:cs="Arial"/>
          <w:szCs w:val="24"/>
          <w:lang w:eastAsia="pt-BR"/>
        </w:rPr>
        <w:t xml:space="preserve"> com a nova senha deve funcionar.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3: Tentar recuperar senha com e-mail não cadastrado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informo o e-mail “nao.existe@mail.com”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em “Enviar”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 a mensagem de erro “E-mail não encontrado”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a resposta do sistema ao tentar redefinir senha com um e-mail não cadastrado.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O sistema deve exibir mensagem de erro e não enviar link algum.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4: Tentar redefinir senha com senhas diferentes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Dado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que estou na tela de redefinição de senha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informo a nova senha “Senha123”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confirmo como “Senha321”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toco no botão “Salvar nova senha”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devo visualizar a mensagem “As senhas não coincidem”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a validação da confirmação de senha no processo de redefinição.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lastRenderedPageBreak/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O sistema deve impedir o salvamento e exibir o alerta de senhas diferentes.</w:t>
      </w:r>
    </w:p>
    <w:p w:rsidR="005311BB" w:rsidRPr="005311BB" w:rsidRDefault="005311BB" w:rsidP="005311BB">
      <w:pPr>
        <w:spacing w:after="0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Cenário 5: Validar comportamento da interface durante o fluxo (mobile)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Cs/>
          <w:szCs w:val="24"/>
          <w:lang w:eastAsia="pt-BR"/>
        </w:rPr>
        <w:t>Dado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que estou na tela “Esqueci minha senha”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 teclado virtual é aberto para digitação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os campos e botões devem permanecer visíveis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Quando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finalizo o preenchimento</w:t>
      </w:r>
      <w:r w:rsidRPr="005311BB">
        <w:rPr>
          <w:rFonts w:ascii="Arial" w:eastAsia="Times New Roman" w:hAnsi="Arial" w:cs="Arial"/>
          <w:szCs w:val="24"/>
          <w:lang w:eastAsia="pt-BR"/>
        </w:rPr>
        <w:br/>
      </w:r>
      <w:r w:rsidRPr="005311BB">
        <w:rPr>
          <w:rFonts w:ascii="Arial" w:eastAsia="Times New Roman" w:hAnsi="Arial" w:cs="Arial"/>
          <w:bCs/>
          <w:szCs w:val="24"/>
          <w:lang w:eastAsia="pt-BR"/>
        </w:rPr>
        <w:t>Então</w:t>
      </w:r>
      <w:r w:rsidRPr="005311BB">
        <w:rPr>
          <w:rFonts w:ascii="Arial" w:eastAsia="Times New Roman" w:hAnsi="Arial" w:cs="Arial"/>
          <w:szCs w:val="24"/>
          <w:lang w:eastAsia="pt-BR"/>
        </w:rPr>
        <w:t xml:space="preserve"> o teclado deve ser fechado automaticamente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Descrição do teste: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Verificar o comportamento da interface mobile durante o fluxo de recuperação de senha.</w:t>
      </w:r>
    </w:p>
    <w:p w:rsidR="005311BB" w:rsidRPr="005311BB" w:rsidRDefault="005311BB" w:rsidP="005311BB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szCs w:val="24"/>
          <w:lang w:eastAsia="pt-BR"/>
        </w:rPr>
      </w:pPr>
      <w:r w:rsidRPr="005311BB">
        <w:rPr>
          <w:rFonts w:ascii="Arial" w:eastAsia="Times New Roman" w:hAnsi="Arial" w:cs="Arial"/>
          <w:b/>
          <w:bCs/>
          <w:szCs w:val="24"/>
          <w:lang w:eastAsia="pt-BR"/>
        </w:rPr>
        <w:t>Resultado esperado:</w:t>
      </w:r>
      <w:r w:rsidRPr="005311BB">
        <w:rPr>
          <w:rFonts w:ascii="Arial" w:eastAsia="Times New Roman" w:hAnsi="Arial" w:cs="Arial"/>
          <w:szCs w:val="24"/>
          <w:lang w:eastAsia="pt-BR"/>
        </w:rPr>
        <w:br/>
        <w:t>A interface deve se ajustar co</w:t>
      </w:r>
      <w:bookmarkStart w:id="0" w:name="_GoBack"/>
      <w:bookmarkEnd w:id="0"/>
      <w:r w:rsidRPr="005311BB">
        <w:rPr>
          <w:rFonts w:ascii="Arial" w:eastAsia="Times New Roman" w:hAnsi="Arial" w:cs="Arial"/>
          <w:szCs w:val="24"/>
          <w:lang w:eastAsia="pt-BR"/>
        </w:rPr>
        <w:t>rretamente, mantendo campos e botões acessíveis, sem sobreposição.</w:t>
      </w:r>
    </w:p>
    <w:p w:rsidR="00576903" w:rsidRDefault="00576903" w:rsidP="00576903">
      <w:pPr>
        <w:pStyle w:val="SemEspaamento"/>
        <w:ind w:left="-170"/>
      </w:pPr>
    </w:p>
    <w:sectPr w:rsidR="00576903" w:rsidSect="00C417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3A8"/>
    <w:rsid w:val="00281F1B"/>
    <w:rsid w:val="005311BB"/>
    <w:rsid w:val="00576903"/>
    <w:rsid w:val="00996A91"/>
    <w:rsid w:val="00A3685D"/>
    <w:rsid w:val="00B323A8"/>
    <w:rsid w:val="00C41780"/>
    <w:rsid w:val="00DF04C6"/>
    <w:rsid w:val="00E70965"/>
    <w:rsid w:val="00F5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23079"/>
  <w15:chartTrackingRefBased/>
  <w15:docId w15:val="{59B2F0E9-BDEC-449A-B013-0FEF50EF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link w:val="Ttulo3Char"/>
    <w:uiPriority w:val="9"/>
    <w:qFormat/>
    <w:rsid w:val="005311BB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5311BB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C41780"/>
  </w:style>
  <w:style w:type="character" w:customStyle="1" w:styleId="Ttulo3Char">
    <w:name w:val="Título 3 Char"/>
    <w:basedOn w:val="Fontepargpadro"/>
    <w:link w:val="Ttulo3"/>
    <w:uiPriority w:val="9"/>
    <w:rsid w:val="005311B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311B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311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11B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311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5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aciente-staging.lacreisaude.com.br/?utm_source=chatgpt.com" TargetMode="External"/><Relationship Id="rId4" Type="http://schemas.openxmlformats.org/officeDocument/2006/relationships/hyperlink" Target="https://paciente-staging.lacreisaude.com.br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1440</Words>
  <Characters>7777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yasmim Priscila</dc:creator>
  <cp:keywords/>
  <dc:description/>
  <cp:lastModifiedBy>yasmim Priscila</cp:lastModifiedBy>
  <cp:revision>4</cp:revision>
  <dcterms:created xsi:type="dcterms:W3CDTF">2025-11-06T22:21:00Z</dcterms:created>
  <dcterms:modified xsi:type="dcterms:W3CDTF">2025-11-07T13:53:00Z</dcterms:modified>
</cp:coreProperties>
</file>