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3742" w14:textId="77777777" w:rsidR="00C93EB1" w:rsidRDefault="00C93EB1"/>
    <w:p w14:paraId="56A0203E" w14:textId="57B98ED4" w:rsidR="00C93EB1" w:rsidRDefault="00C93EB1">
      <w:r>
        <w:t>Assignment</w:t>
      </w:r>
      <w:r>
        <w:rPr>
          <w:noProof/>
        </w:rPr>
        <w:drawing>
          <wp:inline distT="0" distB="0" distL="0" distR="0" wp14:anchorId="5FC79C73" wp14:editId="7DD461D1">
            <wp:extent cx="1798428" cy="2531745"/>
            <wp:effectExtent l="0" t="0" r="0" b="1905"/>
            <wp:docPr id="196408471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84717" name="Picture 5"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697" cy="2572948"/>
                    </a:xfrm>
                    <a:prstGeom prst="rect">
                      <a:avLst/>
                    </a:prstGeom>
                  </pic:spPr>
                </pic:pic>
              </a:graphicData>
            </a:graphic>
          </wp:inline>
        </w:drawing>
      </w:r>
      <w:r>
        <w:rPr>
          <w:noProof/>
        </w:rPr>
        <w:drawing>
          <wp:inline distT="0" distB="0" distL="0" distR="0" wp14:anchorId="527B3CD1" wp14:editId="41D0625D">
            <wp:extent cx="2009455" cy="2580420"/>
            <wp:effectExtent l="0" t="0" r="0" b="0"/>
            <wp:docPr id="78144400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44001" name="Picture 4"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2092" cy="2609489"/>
                    </a:xfrm>
                    <a:prstGeom prst="rect">
                      <a:avLst/>
                    </a:prstGeom>
                  </pic:spPr>
                </pic:pic>
              </a:graphicData>
            </a:graphic>
          </wp:inline>
        </w:drawing>
      </w:r>
      <w:r>
        <w:rPr>
          <w:noProof/>
        </w:rPr>
        <w:drawing>
          <wp:inline distT="0" distB="0" distL="0" distR="0" wp14:anchorId="443CEE42" wp14:editId="6C99F93D">
            <wp:extent cx="5943600" cy="1188085"/>
            <wp:effectExtent l="0" t="0" r="0" b="0"/>
            <wp:docPr id="1812071053"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71053" name="Picture 6"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188085"/>
                    </a:xfrm>
                    <a:prstGeom prst="rect">
                      <a:avLst/>
                    </a:prstGeom>
                  </pic:spPr>
                </pic:pic>
              </a:graphicData>
            </a:graphic>
          </wp:inline>
        </w:drawing>
      </w:r>
    </w:p>
    <w:p w14:paraId="6A35DE1E" w14:textId="77777777" w:rsidR="00C93EB1" w:rsidRDefault="00C93EB1"/>
    <w:p w14:paraId="52498135" w14:textId="11CD83B0" w:rsidR="00C93EB1" w:rsidRDefault="00C93EB1">
      <w:r>
        <w:t>Program1</w:t>
      </w:r>
    </w:p>
    <w:p w14:paraId="33DFD640" w14:textId="1F8BDA3F" w:rsidR="00C93EB1" w:rsidRDefault="00E6274B" w:rsidP="00E6274B">
      <w:pPr>
        <w:pStyle w:val="ListParagraph"/>
        <w:numPr>
          <w:ilvl w:val="0"/>
          <w:numId w:val="1"/>
        </w:numPr>
      </w:pPr>
      <w:r>
        <w:t>T</w:t>
      </w:r>
      <w:r w:rsidR="00C93EB1">
        <w:t xml:space="preserve">he user will be asked to input an infix expression. The user can input an expression and press enter to submit it. The program will check to see if the parenthesis in the expression </w:t>
      </w:r>
      <w:proofErr w:type="gramStart"/>
      <w:r w:rsidR="00C93EB1">
        <w:t>are</w:t>
      </w:r>
      <w:proofErr w:type="gramEnd"/>
      <w:r w:rsidR="00C93EB1">
        <w:t xml:space="preserve"> balanced. If they are not balanced, </w:t>
      </w:r>
      <w:r w:rsidR="007662C3">
        <w:t>the code will</w:t>
      </w:r>
      <w:r w:rsidR="00C93EB1">
        <w:t xml:space="preserve"> display an error notice and prompt you to enter another phrase.</w:t>
      </w:r>
    </w:p>
    <w:p w14:paraId="2442570F" w14:textId="4D3B0E79" w:rsidR="00C93EB1" w:rsidRDefault="00C93EB1" w:rsidP="00E6274B">
      <w:pPr>
        <w:pStyle w:val="ListParagraph"/>
        <w:numPr>
          <w:ilvl w:val="0"/>
          <w:numId w:val="1"/>
        </w:numPr>
      </w:pPr>
      <w:r>
        <w:t xml:space="preserve">If the parentheses are balanced, the program can convert the infix expression to a postfix expression and show it. The </w:t>
      </w:r>
      <w:r w:rsidR="007662C3">
        <w:t>expression</w:t>
      </w:r>
      <w:r>
        <w:t xml:space="preserve"> will then be </w:t>
      </w:r>
      <w:r w:rsidR="00E6274B">
        <w:t>evaluated,</w:t>
      </w:r>
      <w:r>
        <w:t xml:space="preserve"> and the result will be printed.</w:t>
      </w:r>
    </w:p>
    <w:p w14:paraId="38A8F9DC" w14:textId="383E6359" w:rsidR="00C93EB1" w:rsidRDefault="00C93EB1" w:rsidP="00E6274B">
      <w:pPr>
        <w:pStyle w:val="ListParagraph"/>
        <w:numPr>
          <w:ilvl w:val="0"/>
          <w:numId w:val="1"/>
        </w:numPr>
      </w:pPr>
      <w:r>
        <w:t>To exit the application, type '</w:t>
      </w:r>
      <w:r>
        <w:t>quit</w:t>
      </w:r>
      <w:proofErr w:type="gramStart"/>
      <w:r>
        <w:t>'</w:t>
      </w:r>
      <w:proofErr w:type="gramEnd"/>
      <w:r>
        <w:t xml:space="preserve"> and press </w:t>
      </w:r>
      <w:r w:rsidR="007662C3">
        <w:t>enter.</w:t>
      </w:r>
      <w:r>
        <w:t xml:space="preserve"> </w:t>
      </w:r>
    </w:p>
    <w:p w14:paraId="5F7D0C18" w14:textId="16FA79D2" w:rsidR="00E6274B" w:rsidRDefault="00E6274B" w:rsidP="00E6274B">
      <w:r>
        <w:t>Code2:</w:t>
      </w:r>
    </w:p>
    <w:p w14:paraId="1A3F3BCD" w14:textId="045F060D" w:rsidR="00E6274B" w:rsidRDefault="00E6274B" w:rsidP="007662C3">
      <w:pPr>
        <w:pStyle w:val="ListParagraph"/>
        <w:numPr>
          <w:ilvl w:val="0"/>
          <w:numId w:val="2"/>
        </w:numPr>
      </w:pPr>
      <w:r>
        <w:t>The user will be repeatedly requested to input their preferred operation until they decide to quit.</w:t>
      </w:r>
    </w:p>
    <w:p w14:paraId="3DDEED7D" w14:textId="4C77CC1B" w:rsidR="00E6274B" w:rsidRDefault="00E6274B" w:rsidP="007662C3">
      <w:pPr>
        <w:pStyle w:val="ListParagraph"/>
        <w:numPr>
          <w:ilvl w:val="0"/>
          <w:numId w:val="2"/>
        </w:numPr>
      </w:pPr>
      <w:r>
        <w:t>The following operations are carried out:</w:t>
      </w:r>
    </w:p>
    <w:p w14:paraId="2C49AF3A" w14:textId="77777777" w:rsidR="00E6274B" w:rsidRDefault="00E6274B" w:rsidP="007662C3">
      <w:pPr>
        <w:pStyle w:val="ListParagraph"/>
        <w:numPr>
          <w:ilvl w:val="0"/>
          <w:numId w:val="2"/>
        </w:numPr>
      </w:pPr>
      <w:r w:rsidRPr="007662C3">
        <w:rPr>
          <w:b/>
          <w:bCs/>
        </w:rPr>
        <w:t>Enqueue</w:t>
      </w:r>
      <w:r>
        <w:t>: The user picks choice 1 and is then prompted to input an integer that is enqueued to the queue.</w:t>
      </w:r>
    </w:p>
    <w:p w14:paraId="21D3FD3E" w14:textId="23E6CE81" w:rsidR="00E6274B" w:rsidRDefault="00E6274B" w:rsidP="007662C3">
      <w:pPr>
        <w:pStyle w:val="ListParagraph"/>
        <w:numPr>
          <w:ilvl w:val="0"/>
          <w:numId w:val="2"/>
        </w:numPr>
      </w:pPr>
      <w:r w:rsidRPr="007662C3">
        <w:rPr>
          <w:b/>
          <w:bCs/>
        </w:rPr>
        <w:t>Dequeue</w:t>
      </w:r>
      <w:r>
        <w:t xml:space="preserve">: Choosing option 2 removes the front element from the queue and displays its </w:t>
      </w:r>
      <w:proofErr w:type="gramStart"/>
      <w:r>
        <w:t>value</w:t>
      </w:r>
      <w:proofErr w:type="gramEnd"/>
    </w:p>
    <w:p w14:paraId="5CA6FDB3" w14:textId="688D00A7" w:rsidR="00E6274B" w:rsidRDefault="00E6274B" w:rsidP="007662C3">
      <w:pPr>
        <w:pStyle w:val="ListParagraph"/>
        <w:numPr>
          <w:ilvl w:val="0"/>
          <w:numId w:val="2"/>
        </w:numPr>
      </w:pPr>
      <w:r>
        <w:t xml:space="preserve">Option 3 displays the value of the front element without eliminating it. </w:t>
      </w:r>
    </w:p>
    <w:p w14:paraId="0D5FB57D" w14:textId="77777777" w:rsidR="00E6274B" w:rsidRDefault="00E6274B" w:rsidP="007662C3">
      <w:pPr>
        <w:pStyle w:val="ListParagraph"/>
        <w:numPr>
          <w:ilvl w:val="0"/>
          <w:numId w:val="2"/>
        </w:numPr>
      </w:pPr>
      <w:r>
        <w:t>Size: When you pick option 4, the current size of the queue is displayed.</w:t>
      </w:r>
    </w:p>
    <w:p w14:paraId="2BC240BF" w14:textId="77777777" w:rsidR="00E6274B" w:rsidRDefault="00E6274B" w:rsidP="007662C3">
      <w:pPr>
        <w:pStyle w:val="ListParagraph"/>
        <w:numPr>
          <w:ilvl w:val="0"/>
          <w:numId w:val="2"/>
        </w:numPr>
      </w:pPr>
      <w:r>
        <w:t>When option 5 is selected, all components in the queue are presented.</w:t>
      </w:r>
    </w:p>
    <w:p w14:paraId="705D1EB2" w14:textId="22B3643F" w:rsidR="007662C3" w:rsidRDefault="007662C3" w:rsidP="007662C3">
      <w:pPr>
        <w:pStyle w:val="ListParagraph"/>
        <w:numPr>
          <w:ilvl w:val="0"/>
          <w:numId w:val="2"/>
        </w:numPr>
      </w:pPr>
      <w:r w:rsidRPr="007662C3">
        <w:lastRenderedPageBreak/>
        <w:t>Front: Return the front element without removing it.</w:t>
      </w:r>
    </w:p>
    <w:p w14:paraId="45FA6C59" w14:textId="77777777" w:rsidR="00E6274B" w:rsidRDefault="00E6274B" w:rsidP="00E6274B"/>
    <w:sectPr w:rsidR="00E6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B6B"/>
    <w:multiLevelType w:val="hybridMultilevel"/>
    <w:tmpl w:val="B108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013DD"/>
    <w:multiLevelType w:val="hybridMultilevel"/>
    <w:tmpl w:val="597C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425936">
    <w:abstractNumId w:val="1"/>
  </w:num>
  <w:num w:numId="2" w16cid:durableId="104263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B1"/>
    <w:rsid w:val="007662C3"/>
    <w:rsid w:val="00C93EB1"/>
    <w:rsid w:val="00E6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71D6"/>
  <w15:chartTrackingRefBased/>
  <w15:docId w15:val="{1B18BAE1-970B-48EF-A0FF-D151C166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Hassan</dc:creator>
  <cp:keywords/>
  <dc:description/>
  <cp:lastModifiedBy>Yasmin Hassan</cp:lastModifiedBy>
  <cp:revision>1</cp:revision>
  <dcterms:created xsi:type="dcterms:W3CDTF">2023-07-15T03:05:00Z</dcterms:created>
  <dcterms:modified xsi:type="dcterms:W3CDTF">2023-07-15T03:28:00Z</dcterms:modified>
</cp:coreProperties>
</file>