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32049CE7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77777777" w:rsidR="00851CEC" w:rsidRP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1B45A0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60A171CB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5400"/>
        <w:gridCol w:w="3240"/>
      </w:tblGrid>
      <w:tr w:rsidR="00BD67C1" w:rsidRPr="00BD67C1" w14:paraId="0508CA40" w14:textId="77777777" w:rsidTr="00694403">
        <w:tc>
          <w:tcPr>
            <w:tcW w:w="630" w:type="dxa"/>
          </w:tcPr>
          <w:p w14:paraId="3E5FDC23" w14:textId="77777777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</w:tcPr>
          <w:p w14:paraId="2BB19574" w14:textId="7F6F75CF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 w:rsidR="007B2B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0" w:type="dxa"/>
          </w:tcPr>
          <w:p w14:paraId="56BF5410" w14:textId="59BE9538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67C1" w14:paraId="011417B6" w14:textId="77777777" w:rsidTr="00694403">
        <w:trPr>
          <w:trHeight w:val="341"/>
        </w:trPr>
        <w:tc>
          <w:tcPr>
            <w:tcW w:w="630" w:type="dxa"/>
          </w:tcPr>
          <w:p w14:paraId="7FE6B06E" w14:textId="22D2866B" w:rsidR="00BD67C1" w:rsidRPr="00BD67C1" w:rsidRDefault="00BD67C1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3D43A3F6" w14:textId="38EA1C0F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  <w:tc>
          <w:tcPr>
            <w:tcW w:w="3240" w:type="dxa"/>
          </w:tcPr>
          <w:p w14:paraId="66F5DC5F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2CD847B6" w14:textId="77777777" w:rsidTr="00694403">
        <w:tc>
          <w:tcPr>
            <w:tcW w:w="630" w:type="dxa"/>
          </w:tcPr>
          <w:p w14:paraId="10AAD5CA" w14:textId="0043EEDB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04D86C4B" w14:textId="7CC6F0CF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  <w:tc>
          <w:tcPr>
            <w:tcW w:w="3240" w:type="dxa"/>
          </w:tcPr>
          <w:p w14:paraId="7DBF3EC7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6831B09F" w14:textId="77777777" w:rsidTr="00694403">
        <w:tc>
          <w:tcPr>
            <w:tcW w:w="630" w:type="dxa"/>
          </w:tcPr>
          <w:p w14:paraId="68C7055B" w14:textId="36C4789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36255E3C" w14:textId="3099F7E3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  <w:tc>
          <w:tcPr>
            <w:tcW w:w="3240" w:type="dxa"/>
          </w:tcPr>
          <w:p w14:paraId="529CE608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518AECAF" w14:textId="77777777" w:rsidTr="00694403">
        <w:tc>
          <w:tcPr>
            <w:tcW w:w="630" w:type="dxa"/>
          </w:tcPr>
          <w:p w14:paraId="6277CB09" w14:textId="4FEA095F" w:rsidR="00BD67C1" w:rsidRPr="008F6717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0" w:type="dxa"/>
          </w:tcPr>
          <w:p w14:paraId="7ADE4382" w14:textId="1ECF9140" w:rsidR="00BD67C1" w:rsidRDefault="008C4804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  <w:tc>
          <w:tcPr>
            <w:tcW w:w="3240" w:type="dxa"/>
          </w:tcPr>
          <w:p w14:paraId="3BD0BA61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B748E47" w14:textId="77777777" w:rsidTr="00694403">
        <w:tc>
          <w:tcPr>
            <w:tcW w:w="630" w:type="dxa"/>
          </w:tcPr>
          <w:p w14:paraId="43FD6836" w14:textId="31C8E48B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0" w:type="dxa"/>
          </w:tcPr>
          <w:p w14:paraId="59A6E06C" w14:textId="79E06A16" w:rsidR="00BD67C1" w:rsidRDefault="008C4804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  <w:tc>
          <w:tcPr>
            <w:tcW w:w="3240" w:type="dxa"/>
          </w:tcPr>
          <w:p w14:paraId="71FC69D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3D805C4" w14:textId="77777777" w:rsidTr="00694403">
        <w:tc>
          <w:tcPr>
            <w:tcW w:w="630" w:type="dxa"/>
          </w:tcPr>
          <w:p w14:paraId="1BAF0128" w14:textId="78083C9F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0" w:type="dxa"/>
          </w:tcPr>
          <w:p w14:paraId="418336B3" w14:textId="64E81A47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</w:t>
            </w:r>
            <w:r w:rsidR="008C4804">
              <w:rPr>
                <w:rFonts w:ascii="Times New Roman" w:hAnsi="Times New Roman" w:cs="Times New Roman"/>
              </w:rPr>
              <w:t>nit tests</w:t>
            </w:r>
          </w:p>
        </w:tc>
        <w:tc>
          <w:tcPr>
            <w:tcW w:w="3240" w:type="dxa"/>
          </w:tcPr>
          <w:p w14:paraId="61D6431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21D22170" w14:textId="77777777" w:rsidTr="00694403">
        <w:tc>
          <w:tcPr>
            <w:tcW w:w="630" w:type="dxa"/>
          </w:tcPr>
          <w:p w14:paraId="65F59692" w14:textId="72A043F3" w:rsidR="00BD67C1" w:rsidRDefault="007B2B0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400" w:type="dxa"/>
          </w:tcPr>
          <w:p w14:paraId="4162368D" w14:textId="7FC07281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FD38CEC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6018358A" w14:textId="1A71F26F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E0033" w:rsidRPr="007B2B0E" w14:paraId="13C7B222" w14:textId="77777777" w:rsidTr="007B2B0E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7B2B0E">
        <w:tc>
          <w:tcPr>
            <w:tcW w:w="3510" w:type="dxa"/>
          </w:tcPr>
          <w:p w14:paraId="6F097945" w14:textId="649B91DD" w:rsidR="003E0033" w:rsidRPr="007B2B0E" w:rsidRDefault="00484B1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3150" w:type="dxa"/>
          </w:tcPr>
          <w:p w14:paraId="597E51BD" w14:textId="25103EEC" w:rsidR="003E0033" w:rsidRPr="007B2B0E" w:rsidRDefault="00484B1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5E129B4C" w14:textId="53B3BC8C" w:rsidR="003E0033" w:rsidRPr="007B2B0E" w:rsidRDefault="00D17F2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</w:tr>
      <w:tr w:rsidR="003E0033" w:rsidRPr="007B2B0E" w14:paraId="18533ACE" w14:textId="77777777" w:rsidTr="007B2B0E">
        <w:tc>
          <w:tcPr>
            <w:tcW w:w="3510" w:type="dxa"/>
          </w:tcPr>
          <w:p w14:paraId="2D0646DF" w14:textId="77777777" w:rsidR="003E0033" w:rsidRDefault="00484B1D" w:rsidP="00A56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BoardLabel</w:t>
            </w:r>
            <w:proofErr w:type="spellEnd"/>
          </w:p>
          <w:p w14:paraId="7F456B95" w14:textId="77777777" w:rsidR="00D17F2D" w:rsidRDefault="00D17F2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</w:t>
            </w:r>
          </w:p>
          <w:p w14:paraId="435DB2AC" w14:textId="77777777" w:rsidR="00D17F2D" w:rsidRDefault="00D17F2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</w:t>
            </w:r>
          </w:p>
          <w:p w14:paraId="49088F83" w14:textId="77777777" w:rsidR="00D17F2D" w:rsidRDefault="00D17F2D" w:rsidP="00A56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UserPanel</w:t>
            </w:r>
            <w:proofErr w:type="spellEnd"/>
          </w:p>
          <w:p w14:paraId="0CDEAAB0" w14:textId="77777777" w:rsidR="00D0749A" w:rsidRDefault="00A76E11" w:rsidP="00A56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BoardTest</w:t>
            </w:r>
            <w:proofErr w:type="spellEnd"/>
          </w:p>
          <w:p w14:paraId="081DBFF8" w14:textId="32173115" w:rsidR="00A76E11" w:rsidRPr="007B2B0E" w:rsidRDefault="00A76E11" w:rsidP="00A56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GameTesr</w:t>
            </w:r>
            <w:proofErr w:type="spellEnd"/>
          </w:p>
        </w:tc>
        <w:tc>
          <w:tcPr>
            <w:tcW w:w="3150" w:type="dxa"/>
          </w:tcPr>
          <w:p w14:paraId="0B55EC2F" w14:textId="77777777" w:rsidR="003E0033" w:rsidRDefault="00484B1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PRODUCTION</w:t>
            </w:r>
          </w:p>
          <w:p w14:paraId="1AEBB22C" w14:textId="77777777" w:rsidR="00D17F2D" w:rsidRDefault="005C676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  <w:p w14:paraId="5D4AA6F2" w14:textId="77777777" w:rsidR="005C676E" w:rsidRDefault="005C676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  <w:p w14:paraId="4ECC9010" w14:textId="77777777" w:rsidR="005C676E" w:rsidRDefault="005C676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  <w:p w14:paraId="01D17D85" w14:textId="77777777" w:rsidR="00A76E11" w:rsidRDefault="00A76E11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</w:t>
            </w:r>
          </w:p>
          <w:p w14:paraId="785A510D" w14:textId="40865471" w:rsidR="00A76E11" w:rsidRPr="007B2B0E" w:rsidRDefault="00A76E11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3391F727" w14:textId="77777777" w:rsidR="003E0033" w:rsidRDefault="00D17F2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32</w:t>
            </w:r>
          </w:p>
          <w:p w14:paraId="2218B89F" w14:textId="7E1C16E6" w:rsidR="005C676E" w:rsidRDefault="005C676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  <w:p w14:paraId="3ACF2772" w14:textId="1C28EC71" w:rsidR="00D0749A" w:rsidRDefault="00D0749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4253C6F2" w14:textId="6E7D0EB0" w:rsidR="00D0749A" w:rsidRDefault="00D0749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14:paraId="5201649F" w14:textId="47473F19" w:rsidR="00D0749A" w:rsidRDefault="001B7285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33</w:t>
            </w:r>
          </w:p>
          <w:p w14:paraId="778B864B" w14:textId="61D0EAD7" w:rsidR="001B7285" w:rsidRDefault="001B7285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  <w:p w14:paraId="40849F8C" w14:textId="77777777" w:rsidR="00D17F2D" w:rsidRDefault="00D17F2D" w:rsidP="00A5605B">
            <w:pPr>
              <w:rPr>
                <w:rFonts w:ascii="Times New Roman" w:hAnsi="Times New Roman" w:cs="Times New Roman"/>
              </w:rPr>
            </w:pPr>
          </w:p>
          <w:p w14:paraId="3BE45643" w14:textId="2C7D860D" w:rsidR="00D17F2D" w:rsidRPr="007B2B0E" w:rsidRDefault="00D17F2D" w:rsidP="00A5605B">
            <w:pPr>
              <w:rPr>
                <w:rFonts w:ascii="Times New Roman" w:hAnsi="Times New Roman" w:cs="Times New Roman"/>
              </w:rPr>
            </w:pPr>
          </w:p>
        </w:tc>
      </w:tr>
      <w:tr w:rsidR="003E0033" w:rsidRPr="007B2B0E" w14:paraId="5089A847" w14:textId="77777777" w:rsidTr="007B2B0E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lastRenderedPageBreak/>
              <w:t>Total</w:t>
            </w:r>
          </w:p>
        </w:tc>
        <w:tc>
          <w:tcPr>
            <w:tcW w:w="1890" w:type="dxa"/>
          </w:tcPr>
          <w:p w14:paraId="440B13FE" w14:textId="59E77C95" w:rsidR="003E0033" w:rsidRPr="007B2B0E" w:rsidRDefault="00E96708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474</w:t>
            </w:r>
          </w:p>
        </w:tc>
      </w:tr>
      <w:tr w:rsidR="00484B1D" w:rsidRPr="007B2B0E" w14:paraId="62A412AF" w14:textId="77777777" w:rsidTr="007B2B0E">
        <w:tc>
          <w:tcPr>
            <w:tcW w:w="6660" w:type="dxa"/>
            <w:gridSpan w:val="2"/>
          </w:tcPr>
          <w:p w14:paraId="6803A067" w14:textId="77777777" w:rsidR="00484B1D" w:rsidRPr="007B2B0E" w:rsidRDefault="00484B1D" w:rsidP="00A560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E2D8068" w14:textId="77777777" w:rsidR="00484B1D" w:rsidRPr="007B2B0E" w:rsidRDefault="00484B1D" w:rsidP="00A5605B">
            <w:pPr>
              <w:rPr>
                <w:rFonts w:ascii="Times New Roman" w:hAnsi="Times New Roman" w:cs="Times New Roman"/>
              </w:rPr>
            </w:pPr>
          </w:p>
        </w:tc>
      </w:tr>
      <w:tr w:rsidR="00D0749A" w:rsidRPr="007B2B0E" w14:paraId="42F45E94" w14:textId="77777777" w:rsidTr="007B2B0E">
        <w:tc>
          <w:tcPr>
            <w:tcW w:w="6660" w:type="dxa"/>
            <w:gridSpan w:val="2"/>
          </w:tcPr>
          <w:p w14:paraId="36786F56" w14:textId="77777777" w:rsidR="00D0749A" w:rsidRPr="007B2B0E" w:rsidRDefault="00D0749A" w:rsidP="00A560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5540298" w14:textId="77777777" w:rsidR="00D0749A" w:rsidRPr="007B2B0E" w:rsidRDefault="00D0749A" w:rsidP="00A5605B">
            <w:pPr>
              <w:rPr>
                <w:rFonts w:ascii="Times New Roman" w:hAnsi="Times New Roman" w:cs="Times New Roman"/>
              </w:rPr>
            </w:pP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607"/>
        <w:gridCol w:w="2249"/>
        <w:gridCol w:w="3027"/>
        <w:gridCol w:w="1667"/>
        <w:gridCol w:w="1752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7B2B0E">
        <w:tc>
          <w:tcPr>
            <w:tcW w:w="1541" w:type="dxa"/>
          </w:tcPr>
          <w:p w14:paraId="05EA344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F5E5716" w14:textId="4CA98D32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Game, Board</w:t>
            </w:r>
          </w:p>
        </w:tc>
        <w:tc>
          <w:tcPr>
            <w:tcW w:w="2250" w:type="dxa"/>
          </w:tcPr>
          <w:p w14:paraId="513FADE0" w14:textId="2CFF495E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takeGameInfo(</w:t>
            </w:r>
            <w:proofErr w:type="gramEnd"/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), getBoardSize()</w:t>
            </w:r>
          </w:p>
        </w:tc>
        <w:tc>
          <w:tcPr>
            <w:tcW w:w="1710" w:type="dxa"/>
          </w:tcPr>
          <w:p w14:paraId="3E948EC6" w14:textId="7FDC8643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4362475" w14:textId="0EF1E1D3" w:rsidR="00FF42BE" w:rsidRPr="003E43A4" w:rsidRDefault="0082732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1B45A0" w:rsidRPr="001B45A0">
              <w:rPr>
                <w:rFonts w:ascii="Times New Roman" w:hAnsi="Times New Roman" w:cs="Times New Roman"/>
                <w:sz w:val="20"/>
                <w:szCs w:val="20"/>
              </w:rPr>
              <w:t xml:space="preserve"> user can select a board size from a list of available sizes</w:t>
            </w:r>
          </w:p>
        </w:tc>
      </w:tr>
      <w:tr w:rsidR="00FF42BE" w:rsidRPr="003E43A4" w14:paraId="5ED68303" w14:textId="77777777" w:rsidTr="007B2B0E">
        <w:tc>
          <w:tcPr>
            <w:tcW w:w="1541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691B38B0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1314A789" w14:textId="3C1B743A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getBoardSize(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378C9AA6" w14:textId="7920DD89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81593D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01B26815" w14:textId="77777777" w:rsidTr="007B2B0E">
        <w:tc>
          <w:tcPr>
            <w:tcW w:w="1541" w:type="dxa"/>
          </w:tcPr>
          <w:p w14:paraId="666D025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FFFE9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3DD8285A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890D1A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1C6463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E81B96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6F0E10F9" w14:textId="77777777" w:rsidTr="007B2B0E">
        <w:tc>
          <w:tcPr>
            <w:tcW w:w="1541" w:type="dxa"/>
          </w:tcPr>
          <w:p w14:paraId="344FA201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6E06D8E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285F2634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2250" w:type="dxa"/>
          </w:tcPr>
          <w:p w14:paraId="49DFB3DB" w14:textId="65496D08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takeGameInfo(</w:t>
            </w:r>
            <w:proofErr w:type="gramEnd"/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), isModeS()</w:t>
            </w:r>
          </w:p>
        </w:tc>
        <w:tc>
          <w:tcPr>
            <w:tcW w:w="1710" w:type="dxa"/>
          </w:tcPr>
          <w:p w14:paraId="7A0D4020" w14:textId="66787B65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961FC04" w14:textId="0E0C7F09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The user can select a game mode (Simple or General).</w:t>
            </w:r>
          </w:p>
        </w:tc>
      </w:tr>
      <w:tr w:rsidR="00FF42BE" w:rsidRPr="003E43A4" w14:paraId="40EE75B5" w14:textId="77777777" w:rsidTr="007B2B0E">
        <w:tc>
          <w:tcPr>
            <w:tcW w:w="1541" w:type="dxa"/>
          </w:tcPr>
          <w:p w14:paraId="1D03372B" w14:textId="77777777" w:rsidR="00FF42BE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09AE1367" w14:textId="04469CDB" w:rsidR="001B45A0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2AFC1B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6A167FA8" w14:textId="1958E05B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Game, Board</w:t>
            </w:r>
          </w:p>
        </w:tc>
        <w:tc>
          <w:tcPr>
            <w:tcW w:w="2250" w:type="dxa"/>
          </w:tcPr>
          <w:p w14:paraId="7C2C46F0" w14:textId="3F28703E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Game(</w:t>
            </w:r>
            <w:proofErr w:type="gramEnd"/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), Board()</w:t>
            </w:r>
          </w:p>
        </w:tc>
        <w:tc>
          <w:tcPr>
            <w:tcW w:w="1710" w:type="dxa"/>
          </w:tcPr>
          <w:p w14:paraId="2A848DB1" w14:textId="0F9BA101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A3C935F" w14:textId="50F4B08F" w:rsidR="00FF42BE" w:rsidRPr="003E43A4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The game initializes with the chosen board size and game mode</w:t>
            </w:r>
          </w:p>
        </w:tc>
      </w:tr>
      <w:tr w:rsidR="001B45A0" w:rsidRPr="003E43A4" w14:paraId="487180AA" w14:textId="77777777" w:rsidTr="007B2B0E">
        <w:tc>
          <w:tcPr>
            <w:tcW w:w="1541" w:type="dxa"/>
          </w:tcPr>
          <w:p w14:paraId="21E7DBA5" w14:textId="4561E607" w:rsid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56E1FFF0" w14:textId="77777777" w:rsid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7248077" w14:textId="074BCC84" w:rsidR="001B45A0" w:rsidRP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Board, Game</w:t>
            </w:r>
          </w:p>
        </w:tc>
        <w:tc>
          <w:tcPr>
            <w:tcW w:w="2250" w:type="dxa"/>
          </w:tcPr>
          <w:p w14:paraId="0E612CC0" w14:textId="36A3790D" w:rsidR="001B45A0" w:rsidRP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BoardLabel.setOnMouseClicked(), Game.alterTurn()</w:t>
            </w:r>
          </w:p>
        </w:tc>
        <w:tc>
          <w:tcPr>
            <w:tcW w:w="1710" w:type="dxa"/>
          </w:tcPr>
          <w:p w14:paraId="40FE7B38" w14:textId="1B580753" w:rsid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DC9F965" w14:textId="0BEF1960" w:rsidR="001B45A0" w:rsidRP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 xml:space="preserve"> user can make "S" moves in Simple mode</w:t>
            </w:r>
          </w:p>
        </w:tc>
      </w:tr>
      <w:tr w:rsidR="001B45A0" w:rsidRPr="003E43A4" w14:paraId="0AC51E87" w14:textId="77777777" w:rsidTr="007B2B0E">
        <w:tc>
          <w:tcPr>
            <w:tcW w:w="1541" w:type="dxa"/>
          </w:tcPr>
          <w:p w14:paraId="69AF3A9B" w14:textId="77777777" w:rsid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268330A" w14:textId="77777777" w:rsid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27ABB3B" w14:textId="00B53038" w:rsidR="001B45A0" w:rsidRP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Board, Game</w:t>
            </w:r>
          </w:p>
        </w:tc>
        <w:tc>
          <w:tcPr>
            <w:tcW w:w="2250" w:type="dxa"/>
          </w:tcPr>
          <w:p w14:paraId="696DB3E7" w14:textId="77B3F724" w:rsidR="001B45A0" w:rsidRP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BoardLabel.setOnMouseClicked(), Game.alterTurn()</w:t>
            </w:r>
          </w:p>
        </w:tc>
        <w:tc>
          <w:tcPr>
            <w:tcW w:w="1710" w:type="dxa"/>
          </w:tcPr>
          <w:p w14:paraId="309BA439" w14:textId="435951BD" w:rsid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DF7E97C" w14:textId="58721B4B" w:rsidR="001B45A0" w:rsidRPr="001B45A0" w:rsidRDefault="001B45A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B45A0">
              <w:rPr>
                <w:rFonts w:ascii="Times New Roman" w:hAnsi="Times New Roman" w:cs="Times New Roman"/>
                <w:sz w:val="20"/>
                <w:szCs w:val="20"/>
              </w:rPr>
              <w:t>he user can make "O" moves in General mode.</w:t>
            </w: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9B87808" w14:textId="568B78E1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231"/>
        <w:gridCol w:w="1282"/>
        <w:gridCol w:w="1515"/>
        <w:gridCol w:w="2827"/>
        <w:gridCol w:w="1690"/>
      </w:tblGrid>
      <w:tr w:rsidR="003E0033" w:rsidRPr="003C5B9B" w14:paraId="1FFD82E4" w14:textId="77777777" w:rsidTr="003E0033">
        <w:tc>
          <w:tcPr>
            <w:tcW w:w="1541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980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E0033" w:rsidRPr="003E43A4" w14:paraId="2804221E" w14:textId="77777777" w:rsidTr="003E0033">
        <w:tc>
          <w:tcPr>
            <w:tcW w:w="1541" w:type="dxa"/>
          </w:tcPr>
          <w:p w14:paraId="5B9322B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36A7C8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5DB1B6EB" w14:textId="1994B1CD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1890" w:type="dxa"/>
          </w:tcPr>
          <w:p w14:paraId="05C33150" w14:textId="6283EFAB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testSelectBoardSize</w:t>
            </w:r>
            <w:proofErr w:type="spellEnd"/>
          </w:p>
        </w:tc>
        <w:tc>
          <w:tcPr>
            <w:tcW w:w="1980" w:type="dxa"/>
          </w:tcPr>
          <w:p w14:paraId="2C4778AB" w14:textId="557402BB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Simulate choosing a board size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Verify that the selected size is within the expected range (e.g., 3 to 15).</w:t>
            </w:r>
          </w:p>
        </w:tc>
      </w:tr>
      <w:tr w:rsidR="003E0033" w:rsidRPr="003E43A4" w14:paraId="6DFAB0AC" w14:textId="77777777" w:rsidTr="003E0033">
        <w:tc>
          <w:tcPr>
            <w:tcW w:w="1541" w:type="dxa"/>
          </w:tcPr>
          <w:p w14:paraId="419DA3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579188D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053BA0B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B9027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50CF5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0D11BE6D" w14:textId="77777777" w:rsidTr="003E0033">
        <w:tc>
          <w:tcPr>
            <w:tcW w:w="1541" w:type="dxa"/>
          </w:tcPr>
          <w:p w14:paraId="4558A0BC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41B15A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4E1A7AD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8E7558E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DCA256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185E1804" w14:textId="77777777" w:rsidTr="003E0033">
        <w:tc>
          <w:tcPr>
            <w:tcW w:w="1541" w:type="dxa"/>
          </w:tcPr>
          <w:p w14:paraId="7CC306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60CA4D3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4C015D19" w14:textId="0AFD7D72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1890" w:type="dxa"/>
          </w:tcPr>
          <w:p w14:paraId="6B5D564E" w14:textId="7DB3347B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testSelectGameMode</w:t>
            </w:r>
            <w:proofErr w:type="spellEnd"/>
          </w:p>
        </w:tc>
        <w:tc>
          <w:tcPr>
            <w:tcW w:w="1980" w:type="dxa"/>
          </w:tcPr>
          <w:p w14:paraId="3F25089D" w14:textId="77777777" w:rsidR="003E0033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Simulate selecting the game mode (e.g., General).</w:t>
            </w:r>
          </w:p>
          <w:p w14:paraId="76C4E073" w14:textId="6985B983" w:rsidR="007168E2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Verify that the mode is set to the chosen mode (e.g., General).</w:t>
            </w:r>
          </w:p>
        </w:tc>
      </w:tr>
      <w:tr w:rsidR="003E0033" w:rsidRPr="003E43A4" w14:paraId="49CC81D6" w14:textId="77777777" w:rsidTr="003E0033">
        <w:tc>
          <w:tcPr>
            <w:tcW w:w="1541" w:type="dxa"/>
          </w:tcPr>
          <w:p w14:paraId="6CCC03F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69C091D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BA6C13D" w14:textId="6144F522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1890" w:type="dxa"/>
          </w:tcPr>
          <w:p w14:paraId="6750117B" w14:textId="25691D59" w:rsidR="003E0033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testSelectGameMode</w:t>
            </w:r>
            <w:proofErr w:type="spellEnd"/>
          </w:p>
        </w:tc>
        <w:tc>
          <w:tcPr>
            <w:tcW w:w="1980" w:type="dxa"/>
          </w:tcPr>
          <w:p w14:paraId="705AC791" w14:textId="77777777" w:rsidR="003E0033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Simulate selecting a different mode (e.g., Simple)</w:t>
            </w:r>
          </w:p>
          <w:p w14:paraId="05BB911A" w14:textId="613262B2" w:rsidR="007168E2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Expected Output: Verify that the mode is set to the chosen mode (e.g., Simple).</w:t>
            </w:r>
          </w:p>
        </w:tc>
      </w:tr>
      <w:tr w:rsidR="007168E2" w:rsidRPr="003E43A4" w14:paraId="59142A6B" w14:textId="77777777" w:rsidTr="003E0033">
        <w:tc>
          <w:tcPr>
            <w:tcW w:w="1541" w:type="dxa"/>
          </w:tcPr>
          <w:p w14:paraId="7AF614E7" w14:textId="77777777" w:rsidR="007168E2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4D8CE7E4" w14:textId="77777777" w:rsid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A8E6FA" w14:textId="14FFF480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1890" w:type="dxa"/>
          </w:tcPr>
          <w:p w14:paraId="37B1D3CC" w14:textId="21D230D2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testMakeSMoveInSimpleMode</w:t>
            </w:r>
            <w:proofErr w:type="spellEnd"/>
          </w:p>
        </w:tc>
        <w:tc>
          <w:tcPr>
            <w:tcW w:w="1980" w:type="dxa"/>
          </w:tcPr>
          <w:p w14:paraId="3C16FDD2" w14:textId="7E6F8C89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Simulate making an 'S' move in Simple mode.</w:t>
            </w:r>
            <w:r>
              <w:t xml:space="preserve"> </w:t>
            </w: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Verify that the game state is updated correctly (</w:t>
            </w: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playerTurn</w:t>
            </w:r>
            <w:proofErr w:type="spellEnd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 xml:space="preserve"> is false).</w:t>
            </w:r>
          </w:p>
        </w:tc>
      </w:tr>
      <w:tr w:rsidR="007168E2" w:rsidRPr="003E43A4" w14:paraId="47E7214B" w14:textId="77777777" w:rsidTr="003E0033">
        <w:tc>
          <w:tcPr>
            <w:tcW w:w="1541" w:type="dxa"/>
          </w:tcPr>
          <w:p w14:paraId="5AF4B2DF" w14:textId="77777777" w:rsidR="007168E2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87EED93" w14:textId="77777777" w:rsid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6D1511" w14:textId="77777777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CDFFF9" w14:textId="44E2FF11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testMakeOMoveInGeneralMode</w:t>
            </w:r>
            <w:proofErr w:type="spellEnd"/>
          </w:p>
        </w:tc>
        <w:tc>
          <w:tcPr>
            <w:tcW w:w="1980" w:type="dxa"/>
          </w:tcPr>
          <w:p w14:paraId="38E1C248" w14:textId="7A7D7B9F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Simulate making an 'O' move in General mode.</w:t>
            </w:r>
            <w:r>
              <w:t xml:space="preserve"> </w:t>
            </w: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Verify that the game state is updated correctly (</w:t>
            </w: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playerTurn</w:t>
            </w:r>
            <w:proofErr w:type="spellEnd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 xml:space="preserve"> is false).</w:t>
            </w:r>
          </w:p>
        </w:tc>
      </w:tr>
      <w:tr w:rsidR="007168E2" w:rsidRPr="003E43A4" w14:paraId="547A720F" w14:textId="77777777" w:rsidTr="003E0033">
        <w:tc>
          <w:tcPr>
            <w:tcW w:w="1541" w:type="dxa"/>
          </w:tcPr>
          <w:p w14:paraId="362D2056" w14:textId="77777777" w:rsidR="007168E2" w:rsidRPr="003E43A4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C3E463A" w14:textId="77777777" w:rsid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C1907BE" w14:textId="7E5C489B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1890" w:type="dxa"/>
          </w:tcPr>
          <w:p w14:paraId="674AFAC8" w14:textId="3E847411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nvalidMov</w:t>
            </w:r>
            <w:proofErr w:type="spellEnd"/>
          </w:p>
        </w:tc>
        <w:tc>
          <w:tcPr>
            <w:tcW w:w="1980" w:type="dxa"/>
          </w:tcPr>
          <w:p w14:paraId="4283C71D" w14:textId="4BD5CE4D" w:rsidR="007168E2" w:rsidRPr="007168E2" w:rsidRDefault="007168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8E2">
              <w:rPr>
                <w:rFonts w:ascii="Times New Roman" w:hAnsi="Times New Roman" w:cs="Times New Roman"/>
                <w:sz w:val="20"/>
                <w:szCs w:val="20"/>
              </w:rPr>
              <w:t xml:space="preserve"> an error message appears in an </w:t>
            </w:r>
            <w:proofErr w:type="gramStart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>Alert</w:t>
            </w:r>
            <w:proofErr w:type="gramEnd"/>
            <w:r w:rsidRPr="007168E2">
              <w:rPr>
                <w:rFonts w:ascii="Times New Roman" w:hAnsi="Times New Roman" w:cs="Times New Roman"/>
                <w:sz w:val="20"/>
                <w:szCs w:val="20"/>
              </w:rPr>
              <w:t xml:space="preserve"> dialog.</w:t>
            </w:r>
          </w:p>
        </w:tc>
      </w:tr>
    </w:tbl>
    <w:p w14:paraId="459DC2E3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504A57A1" w14:textId="052D1CA1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>the acceptance criteria of the above user stories</w:t>
      </w:r>
    </w:p>
    <w:p w14:paraId="4F109B2C" w14:textId="77777777" w:rsidR="00FF42BE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3E0033" w:rsidRPr="003C5B9B" w14:paraId="27F9927C" w14:textId="77777777" w:rsidTr="003E0033">
        <w:tc>
          <w:tcPr>
            <w:tcW w:w="1541" w:type="dxa"/>
          </w:tcPr>
          <w:p w14:paraId="4B1DBF1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F39134C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BA6360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1274A310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62BC697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E0033" w:rsidRPr="003E43A4" w14:paraId="07B99C69" w14:textId="77777777" w:rsidTr="003E0033">
        <w:tc>
          <w:tcPr>
            <w:tcW w:w="1541" w:type="dxa"/>
          </w:tcPr>
          <w:p w14:paraId="2C756BD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784" w:type="dxa"/>
          </w:tcPr>
          <w:p w14:paraId="2FB744A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4D1152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246CC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AC196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5E012D30" w14:textId="77777777" w:rsidTr="003E0033">
        <w:tc>
          <w:tcPr>
            <w:tcW w:w="1541" w:type="dxa"/>
          </w:tcPr>
          <w:p w14:paraId="76B2228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E2E88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5DFFADCE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4BB901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CF2F7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2A91FBE8" w14:textId="77777777" w:rsidTr="003E0033">
        <w:tc>
          <w:tcPr>
            <w:tcW w:w="1541" w:type="dxa"/>
          </w:tcPr>
          <w:p w14:paraId="6E2F612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AE0EE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27E543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71807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60B47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2BFA9F2" w14:textId="77777777" w:rsidTr="003E0033">
        <w:tc>
          <w:tcPr>
            <w:tcW w:w="1541" w:type="dxa"/>
          </w:tcPr>
          <w:p w14:paraId="3D79C84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0404185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2C269A5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FFB180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1DCA1C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6757AE85" w14:textId="77777777" w:rsidTr="003E0033">
        <w:tc>
          <w:tcPr>
            <w:tcW w:w="1541" w:type="dxa"/>
          </w:tcPr>
          <w:p w14:paraId="3DE7941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827FA0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0B0FFE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155C42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F89F9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F12C3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p w14:paraId="080F92A4" w14:textId="240050E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8796236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3E0033" w:rsidRPr="003C5B9B" w14:paraId="19B21DEF" w14:textId="77777777" w:rsidTr="003E0033">
        <w:tc>
          <w:tcPr>
            <w:tcW w:w="150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3E0033">
        <w:tc>
          <w:tcPr>
            <w:tcW w:w="1507" w:type="dxa"/>
          </w:tcPr>
          <w:p w14:paraId="613321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19471FD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6E5B2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EB9C7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DDA7E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7D74CDB" w14:textId="77777777" w:rsidTr="003E0033">
        <w:tc>
          <w:tcPr>
            <w:tcW w:w="1507" w:type="dxa"/>
          </w:tcPr>
          <w:p w14:paraId="7ACBCD0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784E79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0B4B31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663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6C942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228431CF" w14:textId="77777777" w:rsidR="00FF42BE" w:rsidRDefault="00FF42BE" w:rsidP="00FF42BE">
      <w:pPr>
        <w:rPr>
          <w:rFonts w:ascii="Times New Roman" w:hAnsi="Times New Roman" w:cs="Times New Roman"/>
        </w:rPr>
      </w:pPr>
    </w:p>
    <w:sectPr w:rsidR="00FF42BE" w:rsidSect="003E43A4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5595" w14:textId="77777777" w:rsidR="007359DD" w:rsidRDefault="007359DD" w:rsidP="00B14DF4">
      <w:r>
        <w:separator/>
      </w:r>
    </w:p>
  </w:endnote>
  <w:endnote w:type="continuationSeparator" w:id="0">
    <w:p w14:paraId="07B51F38" w14:textId="77777777" w:rsidR="007359DD" w:rsidRDefault="007359DD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D649" w14:textId="77777777" w:rsidR="007359DD" w:rsidRDefault="007359DD" w:rsidP="00B14DF4">
      <w:r>
        <w:separator/>
      </w:r>
    </w:p>
  </w:footnote>
  <w:footnote w:type="continuationSeparator" w:id="0">
    <w:p w14:paraId="5A4DCD2E" w14:textId="77777777" w:rsidR="007359DD" w:rsidRDefault="007359DD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4211595">
    <w:abstractNumId w:val="0"/>
  </w:num>
  <w:num w:numId="2" w16cid:durableId="500435944">
    <w:abstractNumId w:val="16"/>
  </w:num>
  <w:num w:numId="3" w16cid:durableId="706417161">
    <w:abstractNumId w:val="3"/>
  </w:num>
  <w:num w:numId="4" w16cid:durableId="1096052303">
    <w:abstractNumId w:val="2"/>
  </w:num>
  <w:num w:numId="5" w16cid:durableId="1959681775">
    <w:abstractNumId w:val="1"/>
  </w:num>
  <w:num w:numId="6" w16cid:durableId="1794441707">
    <w:abstractNumId w:val="5"/>
  </w:num>
  <w:num w:numId="7" w16cid:durableId="139925622">
    <w:abstractNumId w:val="12"/>
  </w:num>
  <w:num w:numId="8" w16cid:durableId="1487286807">
    <w:abstractNumId w:val="6"/>
  </w:num>
  <w:num w:numId="9" w16cid:durableId="1459563433">
    <w:abstractNumId w:val="13"/>
  </w:num>
  <w:num w:numId="10" w16cid:durableId="446659684">
    <w:abstractNumId w:val="14"/>
  </w:num>
  <w:num w:numId="11" w16cid:durableId="1535271314">
    <w:abstractNumId w:val="7"/>
  </w:num>
  <w:num w:numId="12" w16cid:durableId="2115903077">
    <w:abstractNumId w:val="11"/>
  </w:num>
  <w:num w:numId="13" w16cid:durableId="1106775366">
    <w:abstractNumId w:val="10"/>
  </w:num>
  <w:num w:numId="14" w16cid:durableId="974264036">
    <w:abstractNumId w:val="9"/>
  </w:num>
  <w:num w:numId="15" w16cid:durableId="1390566898">
    <w:abstractNumId w:val="8"/>
  </w:num>
  <w:num w:numId="16" w16cid:durableId="461461599">
    <w:abstractNumId w:val="15"/>
  </w:num>
  <w:num w:numId="17" w16cid:durableId="2059357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55274"/>
    <w:rsid w:val="00085267"/>
    <w:rsid w:val="000855FF"/>
    <w:rsid w:val="00093F39"/>
    <w:rsid w:val="000B7FC6"/>
    <w:rsid w:val="000C05C1"/>
    <w:rsid w:val="000D100A"/>
    <w:rsid w:val="000F0AB7"/>
    <w:rsid w:val="000F5750"/>
    <w:rsid w:val="00121C61"/>
    <w:rsid w:val="001321B8"/>
    <w:rsid w:val="00143516"/>
    <w:rsid w:val="00170452"/>
    <w:rsid w:val="00197446"/>
    <w:rsid w:val="001A6E41"/>
    <w:rsid w:val="001B45A0"/>
    <w:rsid w:val="001B7285"/>
    <w:rsid w:val="001C55BB"/>
    <w:rsid w:val="001F4935"/>
    <w:rsid w:val="00234D10"/>
    <w:rsid w:val="0024010A"/>
    <w:rsid w:val="00261832"/>
    <w:rsid w:val="002A1685"/>
    <w:rsid w:val="002B0D53"/>
    <w:rsid w:val="002D5CBE"/>
    <w:rsid w:val="002F0A38"/>
    <w:rsid w:val="002F6C89"/>
    <w:rsid w:val="00332A32"/>
    <w:rsid w:val="0034385B"/>
    <w:rsid w:val="0038383B"/>
    <w:rsid w:val="003876B0"/>
    <w:rsid w:val="00390BF2"/>
    <w:rsid w:val="003C5B9B"/>
    <w:rsid w:val="003D6002"/>
    <w:rsid w:val="003E0033"/>
    <w:rsid w:val="003E43A4"/>
    <w:rsid w:val="003F7392"/>
    <w:rsid w:val="00430B76"/>
    <w:rsid w:val="004413E9"/>
    <w:rsid w:val="00442C44"/>
    <w:rsid w:val="00443C64"/>
    <w:rsid w:val="0046394D"/>
    <w:rsid w:val="00484B1D"/>
    <w:rsid w:val="004A05BC"/>
    <w:rsid w:val="004B77B1"/>
    <w:rsid w:val="00536054"/>
    <w:rsid w:val="00590F69"/>
    <w:rsid w:val="005A245D"/>
    <w:rsid w:val="005C676E"/>
    <w:rsid w:val="005D44F4"/>
    <w:rsid w:val="005E2FCC"/>
    <w:rsid w:val="005F36E5"/>
    <w:rsid w:val="00613328"/>
    <w:rsid w:val="00616BB4"/>
    <w:rsid w:val="00634C09"/>
    <w:rsid w:val="006634CA"/>
    <w:rsid w:val="00663C69"/>
    <w:rsid w:val="00681942"/>
    <w:rsid w:val="00690786"/>
    <w:rsid w:val="00692332"/>
    <w:rsid w:val="00694403"/>
    <w:rsid w:val="006A138E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64F6"/>
    <w:rsid w:val="007168E2"/>
    <w:rsid w:val="007359DD"/>
    <w:rsid w:val="00765F34"/>
    <w:rsid w:val="0077726F"/>
    <w:rsid w:val="007A6163"/>
    <w:rsid w:val="007B2B0E"/>
    <w:rsid w:val="007B67E3"/>
    <w:rsid w:val="007C2775"/>
    <w:rsid w:val="007C3AB0"/>
    <w:rsid w:val="007D554A"/>
    <w:rsid w:val="0080269C"/>
    <w:rsid w:val="00820B4D"/>
    <w:rsid w:val="00823C7D"/>
    <w:rsid w:val="00827327"/>
    <w:rsid w:val="0084460C"/>
    <w:rsid w:val="00845FF1"/>
    <w:rsid w:val="00851CEC"/>
    <w:rsid w:val="00882FD2"/>
    <w:rsid w:val="00891B06"/>
    <w:rsid w:val="008A6998"/>
    <w:rsid w:val="008C0361"/>
    <w:rsid w:val="008C4804"/>
    <w:rsid w:val="008D2BB3"/>
    <w:rsid w:val="008D598D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908C8"/>
    <w:rsid w:val="009D5703"/>
    <w:rsid w:val="009E2B84"/>
    <w:rsid w:val="009F170F"/>
    <w:rsid w:val="009F21F3"/>
    <w:rsid w:val="009F68CA"/>
    <w:rsid w:val="009F7437"/>
    <w:rsid w:val="00A202CB"/>
    <w:rsid w:val="00A32FB2"/>
    <w:rsid w:val="00A35D19"/>
    <w:rsid w:val="00A35E2D"/>
    <w:rsid w:val="00A76AC8"/>
    <w:rsid w:val="00A76E11"/>
    <w:rsid w:val="00A95C8B"/>
    <w:rsid w:val="00AA0E4E"/>
    <w:rsid w:val="00AA2FA0"/>
    <w:rsid w:val="00AB7636"/>
    <w:rsid w:val="00AD7BB1"/>
    <w:rsid w:val="00AF3898"/>
    <w:rsid w:val="00B14DF4"/>
    <w:rsid w:val="00B23002"/>
    <w:rsid w:val="00B4101D"/>
    <w:rsid w:val="00B434ED"/>
    <w:rsid w:val="00BB2CB8"/>
    <w:rsid w:val="00BD67C1"/>
    <w:rsid w:val="00BE2ACA"/>
    <w:rsid w:val="00BE4C4D"/>
    <w:rsid w:val="00C136FB"/>
    <w:rsid w:val="00C41C58"/>
    <w:rsid w:val="00C64429"/>
    <w:rsid w:val="00C904CB"/>
    <w:rsid w:val="00CE7A85"/>
    <w:rsid w:val="00CF0B45"/>
    <w:rsid w:val="00D05736"/>
    <w:rsid w:val="00D0749A"/>
    <w:rsid w:val="00D11C38"/>
    <w:rsid w:val="00D17F2D"/>
    <w:rsid w:val="00D376FA"/>
    <w:rsid w:val="00D46B2B"/>
    <w:rsid w:val="00D67E33"/>
    <w:rsid w:val="00D950F8"/>
    <w:rsid w:val="00DA1521"/>
    <w:rsid w:val="00DC39E6"/>
    <w:rsid w:val="00DE0CCA"/>
    <w:rsid w:val="00E15499"/>
    <w:rsid w:val="00E166EE"/>
    <w:rsid w:val="00E32447"/>
    <w:rsid w:val="00E34AAC"/>
    <w:rsid w:val="00E37E15"/>
    <w:rsid w:val="00E64141"/>
    <w:rsid w:val="00E6425D"/>
    <w:rsid w:val="00E8075D"/>
    <w:rsid w:val="00E873DC"/>
    <w:rsid w:val="00E96708"/>
    <w:rsid w:val="00E96BAF"/>
    <w:rsid w:val="00EB664C"/>
    <w:rsid w:val="00EB787E"/>
    <w:rsid w:val="00EF002B"/>
    <w:rsid w:val="00F06A90"/>
    <w:rsid w:val="00F349EC"/>
    <w:rsid w:val="00FA7A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Yasmin Hassan</cp:lastModifiedBy>
  <cp:revision>9</cp:revision>
  <cp:lastPrinted>2019-09-17T16:21:00Z</cp:lastPrinted>
  <dcterms:created xsi:type="dcterms:W3CDTF">2023-11-06T18:22:00Z</dcterms:created>
  <dcterms:modified xsi:type="dcterms:W3CDTF">2023-11-06T18:27:00Z</dcterms:modified>
</cp:coreProperties>
</file>