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06975055"/>
        <w:docPartObj>
          <w:docPartGallery w:val="Cover Pages"/>
          <w:docPartUnique/>
        </w:docPartObj>
      </w:sdtPr>
      <w:sdtEndPr>
        <w:rPr>
          <w:rFonts w:cs="B Nazanin"/>
          <w:sz w:val="32"/>
          <w:szCs w:val="32"/>
          <w:lang w:bidi="fa-IR"/>
        </w:rPr>
      </w:sdtEndPr>
      <w:sdtContent>
        <w:p w14:paraId="3D57C305" w14:textId="52B2155D" w:rsidR="00C071C3" w:rsidRDefault="00C071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6AE177B2" wp14:editId="66B9E28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7F75268" w14:textId="617E5F1C" w:rsidR="00C071C3" w:rsidRDefault="001C3047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71C3">
                                      <w:rPr>
                                        <w:noProof/>
                                        <w:color w:val="44546A" w:themeColor="text2"/>
                                      </w:rPr>
                                      <w:t>Yasmin Madani</w:t>
                                    </w:r>
                                  </w:sdtContent>
                                </w:sdt>
                                <w:r w:rsidR="00C071C3">
                                  <w:rPr>
                                    <w:rFonts w:hint="cs"/>
                                    <w:noProof/>
                                    <w:color w:val="44546A" w:themeColor="text2"/>
                                    <w:rtl/>
                                  </w:rPr>
                                  <w:t xml:space="preserve"> </w:t>
                                </w:r>
                                <w:r w:rsidR="00C071C3">
                                  <w:rPr>
                                    <w:noProof/>
                                    <w:color w:val="44546A" w:themeColor="text2"/>
                                  </w:rPr>
                                  <w:t>97532265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E177B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950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27F75268" w14:textId="617E5F1C" w:rsidR="00C071C3" w:rsidRDefault="001C3047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071C3">
                                <w:rPr>
                                  <w:noProof/>
                                  <w:color w:val="44546A" w:themeColor="text2"/>
                                </w:rPr>
                                <w:t>Yasmin Madani</w:t>
                              </w:r>
                            </w:sdtContent>
                          </w:sdt>
                          <w:r w:rsidR="00C071C3">
                            <w:rPr>
                              <w:rFonts w:hint="cs"/>
                              <w:noProof/>
                              <w:color w:val="44546A" w:themeColor="text2"/>
                              <w:rtl/>
                            </w:rPr>
                            <w:t xml:space="preserve"> </w:t>
                          </w:r>
                          <w:r w:rsidR="00C071C3">
                            <w:rPr>
                              <w:noProof/>
                              <w:color w:val="44546A" w:themeColor="text2"/>
                            </w:rPr>
                            <w:t>97532265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1" locked="0" layoutInCell="1" allowOverlap="1" wp14:anchorId="0434EA82" wp14:editId="7D1521F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B5258E" w14:textId="77777777" w:rsidR="00C071C3" w:rsidRDefault="00C071C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434EA82" id="Rectangle 466" o:spid="_x0000_s1027" style="position:absolute;margin-left:0;margin-top:0;width:581.4pt;height:752.4pt;z-index:-25164800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2B5258E" w14:textId="77777777" w:rsidR="00C071C3" w:rsidRDefault="00C071C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EC3F48B" wp14:editId="2E8931D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41A244" w14:textId="1DD15845" w:rsidR="00C071C3" w:rsidRDefault="001C304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071C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EC3F48B" id="Rectangle 467" o:spid="_x0000_s1028" style="position:absolute;margin-left:0;margin-top:0;width:226.45pt;height:237.6pt;z-index:25166540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5041A244" w14:textId="1DD15845" w:rsidR="00C071C3" w:rsidRDefault="001C304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071C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048F70A" wp14:editId="6A3A2BD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3F61EF5" id="Rectangle 468" o:spid="_x0000_s1026" style="position:absolute;margin-left:0;margin-top:0;width:244.8pt;height:554.4pt;z-index:25166438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4B10F47" wp14:editId="27A402C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404CA12" id="Rectangle 469" o:spid="_x0000_s1026" style="position:absolute;margin-left:0;margin-top:0;width:226.45pt;height:9.35pt;z-index:25166745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3B2DDE26" w14:textId="14EA60F6" w:rsidR="00C071C3" w:rsidRDefault="00C071C3">
          <w:pPr>
            <w:rPr>
              <w:rFonts w:cs="B Nazanin"/>
              <w:sz w:val="32"/>
              <w:szCs w:val="32"/>
              <w:rtl/>
              <w:lang w:bidi="fa-I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A0AE93A" wp14:editId="1AB5DFF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325880"/>
                    <wp:effectExtent l="0" t="0" r="0" b="762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269740" w14:textId="46585357" w:rsidR="00C071C3" w:rsidRPr="00C071C3" w:rsidRDefault="00C071C3" w:rsidP="00C071C3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C071C3">
                                      <w:rPr>
                                        <w:rFonts w:asciiTheme="majorHAnsi" w:eastAsiaTheme="majorEastAsia" w:hAnsiTheme="majorHAnsi" w:cstheme="majorBidi" w:hint="cs"/>
                                        <w:noProof/>
                                        <w:color w:val="4472C4" w:themeColor="accent1"/>
                                        <w:sz w:val="56"/>
                                        <w:szCs w:val="56"/>
                                        <w:rtl/>
                                      </w:rPr>
                                      <w:t>گزارش تمرین سوم ریزپردازنده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56"/>
                                    <w:szCs w:val="56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854B7D" w14:textId="7E9D7F77" w:rsidR="00C071C3" w:rsidRPr="00C071C3" w:rsidRDefault="00C071C3" w:rsidP="00C071C3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56"/>
                                        <w:szCs w:val="5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0AE93A" id="Text Box 470" o:spid="_x0000_s1029" type="#_x0000_t202" style="position:absolute;margin-left:0;margin-top:0;width:220.3pt;height:104.4pt;z-index:25166643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56"/>
                              <w:szCs w:val="56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269740" w14:textId="46585357" w:rsidR="00C071C3" w:rsidRPr="00C071C3" w:rsidRDefault="00C071C3" w:rsidP="00C071C3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56"/>
                                  <w:szCs w:val="56"/>
                                </w:rPr>
                              </w:pPr>
                              <w:r w:rsidRPr="00C071C3">
                                <w:rPr>
                                  <w:rFonts w:asciiTheme="majorHAnsi" w:eastAsiaTheme="majorEastAsia" w:hAnsiTheme="majorHAnsi" w:cstheme="majorBidi" w:hint="cs"/>
                                  <w:noProof/>
                                  <w:color w:val="4472C4" w:themeColor="accent1"/>
                                  <w:sz w:val="56"/>
                                  <w:szCs w:val="56"/>
                                  <w:rtl/>
                                </w:rPr>
                                <w:t>گزارش تمرین سوم ریزپردازنده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56"/>
                              <w:szCs w:val="56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E854B7D" w14:textId="7E9D7F77" w:rsidR="00C071C3" w:rsidRPr="00C071C3" w:rsidRDefault="00C071C3" w:rsidP="00C071C3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56"/>
                                  <w:szCs w:val="5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cs="B Nazanin"/>
              <w:sz w:val="32"/>
              <w:szCs w:val="32"/>
              <w:rtl/>
              <w:lang w:bidi="fa-IR"/>
            </w:rPr>
            <w:br w:type="page"/>
          </w:r>
        </w:p>
      </w:sdtContent>
    </w:sdt>
    <w:p w14:paraId="56B9E6AE" w14:textId="2A00CCB4" w:rsidR="001C3047" w:rsidRDefault="001C3047" w:rsidP="0049197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سوال اول:</w:t>
      </w:r>
    </w:p>
    <w:p w14:paraId="03AB9E22" w14:textId="30EB877F" w:rsidR="00C071C3" w:rsidRDefault="0049197A" w:rsidP="001C3047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>برای حل سوال</w:t>
      </w:r>
      <w:r w:rsidR="00C071C3">
        <w:rPr>
          <w:rFonts w:cs="B Nazanin" w:hint="cs"/>
          <w:sz w:val="32"/>
          <w:szCs w:val="32"/>
          <w:rtl/>
          <w:lang w:bidi="fa-IR"/>
        </w:rPr>
        <w:t xml:space="preserve"> نخست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 ابتدا ارایه 20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تایی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از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اعدادمان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به فرم </w:t>
      </w:r>
      <w:proofErr w:type="spellStart"/>
      <w:r w:rsidRPr="003B1FBF">
        <w:rPr>
          <w:rFonts w:cs="B Nazanin"/>
          <w:sz w:val="32"/>
          <w:szCs w:val="32"/>
          <w:lang w:bidi="fa-IR"/>
        </w:rPr>
        <w:t>bcd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را تعریف می کنیم.</w:t>
      </w:r>
      <w:r w:rsidR="00C071C3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4F21CB05" w14:textId="59293A2F" w:rsidR="00C071C3" w:rsidRDefault="00C071C3" w:rsidP="00C071C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دانیم اعداد به فرم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دسیمال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با پسوند </w:t>
      </w:r>
      <w:r>
        <w:rPr>
          <w:rFonts w:cs="B Nazanin"/>
          <w:sz w:val="32"/>
          <w:szCs w:val="32"/>
          <w:lang w:bidi="fa-IR"/>
        </w:rPr>
        <w:t xml:space="preserve">h </w:t>
      </w:r>
      <w:r>
        <w:rPr>
          <w:rFonts w:cs="B Nazanin" w:hint="cs"/>
          <w:sz w:val="32"/>
          <w:szCs w:val="32"/>
          <w:rtl/>
          <w:lang w:bidi="fa-IR"/>
        </w:rPr>
        <w:t xml:space="preserve">در حال نمایش فرم </w:t>
      </w:r>
      <w:r>
        <w:rPr>
          <w:rFonts w:cs="B Nazanin"/>
          <w:sz w:val="32"/>
          <w:szCs w:val="32"/>
          <w:lang w:bidi="fa-IR"/>
        </w:rPr>
        <w:t xml:space="preserve">packed </w:t>
      </w:r>
      <w:proofErr w:type="spellStart"/>
      <w:r>
        <w:rPr>
          <w:rFonts w:cs="B Nazanin"/>
          <w:sz w:val="32"/>
          <w:szCs w:val="32"/>
          <w:lang w:bidi="fa-IR"/>
        </w:rPr>
        <w:t>bcd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اند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.</w:t>
      </w:r>
    </w:p>
    <w:p w14:paraId="6E2AAA9A" w14:textId="005B578D" w:rsidR="006D0824" w:rsidRPr="003B1FBF" w:rsidRDefault="00C071C3" w:rsidP="00C071C3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E551D2B" wp14:editId="6E20C678">
            <wp:simplePos x="0" y="0"/>
            <wp:positionH relativeFrom="margin">
              <wp:posOffset>259080</wp:posOffset>
            </wp:positionH>
            <wp:positionV relativeFrom="paragraph">
              <wp:posOffset>1165860</wp:posOffset>
            </wp:positionV>
            <wp:extent cx="5943600" cy="4343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9" t="25527" r="14743" b="67179"/>
                    <a:stretch/>
                  </pic:blipFill>
                  <pic:spPr bwMode="auto"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197A" w:rsidRPr="003B1FBF">
        <w:rPr>
          <w:rFonts w:cs="B Nazanin" w:hint="cs"/>
          <w:sz w:val="32"/>
          <w:szCs w:val="32"/>
          <w:rtl/>
          <w:lang w:bidi="fa-IR"/>
        </w:rPr>
        <w:t xml:space="preserve">سپس از آنجا که برای تعیین میانه نیاز به مرتب سازی ارایه داریم از روش </w:t>
      </w:r>
      <w:proofErr w:type="spellStart"/>
      <w:r w:rsidR="0049197A" w:rsidRPr="003B1FBF">
        <w:rPr>
          <w:rFonts w:cs="B Nazanin" w:hint="cs"/>
          <w:sz w:val="32"/>
          <w:szCs w:val="32"/>
          <w:rtl/>
          <w:lang w:bidi="fa-IR"/>
        </w:rPr>
        <w:t>سورت</w:t>
      </w:r>
      <w:proofErr w:type="spellEnd"/>
      <w:r w:rsidR="0049197A" w:rsidRPr="003B1FBF">
        <w:rPr>
          <w:rFonts w:cs="B Nazanin" w:hint="cs"/>
          <w:sz w:val="32"/>
          <w:szCs w:val="32"/>
          <w:rtl/>
          <w:lang w:bidi="fa-IR"/>
        </w:rPr>
        <w:t xml:space="preserve"> حبابی اعضای ارایه را در همان ارایه مرتب می سازیم و پس از این مرحله ارایه مرتب شده در قسمت </w:t>
      </w:r>
      <w:r w:rsidR="0049197A" w:rsidRPr="003B1FBF">
        <w:rPr>
          <w:rFonts w:cs="B Nazanin"/>
          <w:sz w:val="32"/>
          <w:szCs w:val="32"/>
          <w:lang w:bidi="fa-IR"/>
        </w:rPr>
        <w:t xml:space="preserve">vars </w:t>
      </w:r>
      <w:r w:rsidR="0049197A" w:rsidRPr="003B1FBF">
        <w:rPr>
          <w:rFonts w:cs="B Nazanin" w:hint="cs"/>
          <w:sz w:val="32"/>
          <w:szCs w:val="32"/>
          <w:rtl/>
          <w:lang w:bidi="fa-IR"/>
        </w:rPr>
        <w:t>قابل مشاهده است.</w:t>
      </w:r>
    </w:p>
    <w:p w14:paraId="31485D77" w14:textId="02BC5DA1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5CDEF635" w14:textId="0D7186AA" w:rsidR="0049197A" w:rsidRPr="003B1FBF" w:rsidRDefault="003B1FBF" w:rsidP="0049197A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61F993C" wp14:editId="7045A9FF">
            <wp:simplePos x="0" y="0"/>
            <wp:positionH relativeFrom="column">
              <wp:posOffset>1432560</wp:posOffset>
            </wp:positionH>
            <wp:positionV relativeFrom="paragraph">
              <wp:posOffset>26035</wp:posOffset>
            </wp:positionV>
            <wp:extent cx="2964180" cy="2712720"/>
            <wp:effectExtent l="0" t="0" r="7620" b="0"/>
            <wp:wrapTight wrapText="bothSides">
              <wp:wrapPolygon edited="0">
                <wp:start x="0" y="0"/>
                <wp:lineTo x="0" y="21388"/>
                <wp:lineTo x="21517" y="21388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 r="71026" b="7920"/>
                    <a:stretch/>
                  </pic:blipFill>
                  <pic:spPr bwMode="auto">
                    <a:xfrm>
                      <a:off x="0" y="0"/>
                      <a:ext cx="296418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FF7872" w14:textId="77777777" w:rsidR="003B1FBF" w:rsidRPr="003B1FBF" w:rsidRDefault="003B1FBF" w:rsidP="00BB60BF">
      <w:pPr>
        <w:bidi/>
        <w:rPr>
          <w:rFonts w:cs="B Nazanin"/>
          <w:sz w:val="32"/>
          <w:szCs w:val="32"/>
          <w:rtl/>
          <w:lang w:bidi="fa-IR"/>
        </w:rPr>
      </w:pPr>
    </w:p>
    <w:p w14:paraId="79F37F75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42613C16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00AAEFE0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61B743A3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02DA4CA0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45A8DD1E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348C09EA" w14:textId="046A9F74" w:rsidR="00BB60BF" w:rsidRPr="003B1FBF" w:rsidRDefault="00BB60BF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 xml:space="preserve">برای آنکه مقدار تفاوت بیشترین نمره را با نمره 20 به دست </w:t>
      </w:r>
      <w:r w:rsidR="00C071C3">
        <w:rPr>
          <w:rFonts w:cs="B Nazanin" w:hint="cs"/>
          <w:sz w:val="32"/>
          <w:szCs w:val="32"/>
          <w:rtl/>
          <w:lang w:bidi="fa-IR"/>
        </w:rPr>
        <w:t>آ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وریم تا بتوانیم در نمودار زدن از آن استفاده کنیم مانند تمرین قبل از روش یافتن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ماکزیمم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در ارایه استفاده می کنیم و تفاوت عدد حاصل را با 20 در </w:t>
      </w:r>
      <w:r w:rsidRPr="003B1FBF">
        <w:rPr>
          <w:rFonts w:cs="B Nazanin"/>
          <w:sz w:val="32"/>
          <w:szCs w:val="32"/>
          <w:lang w:bidi="fa-IR"/>
        </w:rPr>
        <w:t>diff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 ذخیره کرده ایم.</w:t>
      </w:r>
    </w:p>
    <w:p w14:paraId="786419E4" w14:textId="4E73C9B4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lastRenderedPageBreak/>
        <w:drawing>
          <wp:inline distT="0" distB="0" distL="0" distR="0" wp14:anchorId="4B0DF0BB" wp14:editId="62A64CF1">
            <wp:extent cx="5646420" cy="1859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983" r="41154" b="18405"/>
                    <a:stretch/>
                  </pic:blipFill>
                  <pic:spPr bwMode="auto">
                    <a:xfrm>
                      <a:off x="0" y="0"/>
                      <a:ext cx="564642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DEAE" w14:textId="77777777" w:rsidR="003B1FBF" w:rsidRDefault="00BB60BF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 xml:space="preserve">بعد از این مرحله برای انجام عملیات ریاضی نیاز است تا عدد به فرم </w:t>
      </w:r>
      <w:proofErr w:type="spellStart"/>
      <w:r w:rsidRPr="003B1FBF">
        <w:rPr>
          <w:rFonts w:cs="B Nazanin"/>
          <w:sz w:val="32"/>
          <w:szCs w:val="32"/>
          <w:lang w:bidi="fa-IR"/>
        </w:rPr>
        <w:t>bcd</w:t>
      </w:r>
      <w:proofErr w:type="spellEnd"/>
      <w:r w:rsidRPr="003B1FBF">
        <w:rPr>
          <w:rFonts w:cs="B Nazanin"/>
          <w:sz w:val="32"/>
          <w:szCs w:val="32"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را به مقدار معادل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هگز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تبدیل کرد برای این کار یکان و دهگان عدد در </w:t>
      </w:r>
      <w:proofErr w:type="spellStart"/>
      <w:r w:rsidRPr="003B1FBF">
        <w:rPr>
          <w:rFonts w:cs="B Nazanin"/>
          <w:sz w:val="32"/>
          <w:szCs w:val="32"/>
          <w:lang w:bidi="fa-IR"/>
        </w:rPr>
        <w:t>bcd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را جدا می کنیم و به معادل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هگز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تبدیل می کنیم و در آرایه </w:t>
      </w:r>
      <w:r w:rsidRPr="003B1FBF">
        <w:rPr>
          <w:rFonts w:cs="B Nazanin"/>
          <w:sz w:val="32"/>
          <w:szCs w:val="32"/>
          <w:lang w:bidi="fa-IR"/>
        </w:rPr>
        <w:t>converted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 ذخیره می نماییم.</w:t>
      </w:r>
    </w:p>
    <w:p w14:paraId="6639EF46" w14:textId="733A215D" w:rsidR="00BB60BF" w:rsidRPr="003B1FBF" w:rsidRDefault="00BB60BF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EC18DB3" wp14:editId="4B2DA9C2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444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24388" r="16923" b="67179"/>
                    <a:stretch/>
                  </pic:blipFill>
                  <pic:spPr bwMode="auto"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76D358" w14:textId="62503B34" w:rsidR="00C23C51" w:rsidRPr="003B1FBF" w:rsidRDefault="00C23C51" w:rsidP="00C23C51">
      <w:pPr>
        <w:bidi/>
        <w:rPr>
          <w:rFonts w:cs="B Nazanin"/>
          <w:sz w:val="32"/>
          <w:szCs w:val="32"/>
          <w:rtl/>
          <w:lang w:bidi="fa-IR"/>
        </w:rPr>
      </w:pPr>
    </w:p>
    <w:p w14:paraId="6E7701F4" w14:textId="3AFC2C75" w:rsidR="00C23C51" w:rsidRPr="003B1FBF" w:rsidRDefault="003B1FBF" w:rsidP="00C23C51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3AFE58C" wp14:editId="774253ED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62300" cy="20745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6" r="63462" b="22963"/>
                    <a:stretch/>
                  </pic:blipFill>
                  <pic:spPr bwMode="auto">
                    <a:xfrm>
                      <a:off x="0" y="0"/>
                      <a:ext cx="3162300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4193E" w14:textId="77777777" w:rsidR="003B1FBF" w:rsidRPr="003B1FBF" w:rsidRDefault="003B1FBF" w:rsidP="00C23C51">
      <w:pPr>
        <w:bidi/>
        <w:rPr>
          <w:rFonts w:cs="B Nazanin"/>
          <w:sz w:val="32"/>
          <w:szCs w:val="32"/>
          <w:rtl/>
          <w:lang w:bidi="fa-IR"/>
        </w:rPr>
      </w:pPr>
    </w:p>
    <w:p w14:paraId="3D6A3624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140A40BE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67BA8F1D" w14:textId="77777777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</w:p>
    <w:p w14:paraId="2D314F6D" w14:textId="2712A483" w:rsidR="00C23C51" w:rsidRPr="003B1FBF" w:rsidRDefault="00C23C51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>پس از نوبت به جمع زدن اعضا پیش از نمودار زدن می رسد که مشابه جمع تمرین پیشین است.</w:t>
      </w:r>
      <w:r w:rsidR="003B1FBF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مقدار این جمع در </w:t>
      </w:r>
      <w:r w:rsidR="003B1FBF"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 w:rsidRPr="003B1FBF">
        <w:rPr>
          <w:rFonts w:cs="B Nazanin"/>
          <w:sz w:val="32"/>
          <w:szCs w:val="32"/>
          <w:lang w:bidi="fa-IR"/>
        </w:rPr>
        <w:t>sumvalueBefor</w:t>
      </w:r>
      <w:proofErr w:type="spellEnd"/>
      <w:r w:rsidRPr="003B1FBF">
        <w:rPr>
          <w:rFonts w:cs="B Nazanin"/>
          <w:sz w:val="32"/>
          <w:szCs w:val="32"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>نگه داری می شود .</w:t>
      </w:r>
    </w:p>
    <w:p w14:paraId="736EAED3" w14:textId="164D6768" w:rsidR="00C23C51" w:rsidRPr="003B1FBF" w:rsidRDefault="00C23C51" w:rsidP="00C23C51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>پیش از نمودار زدن ا</w:t>
      </w:r>
      <w:r w:rsidR="003B1FBF">
        <w:rPr>
          <w:rFonts w:cs="B Nazanin" w:hint="cs"/>
          <w:sz w:val="32"/>
          <w:szCs w:val="32"/>
          <w:rtl/>
          <w:lang w:bidi="fa-IR"/>
        </w:rPr>
        <w:t>ب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تدا میانه را در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متغییری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ذخیره می کنیم.</w:t>
      </w:r>
    </w:p>
    <w:p w14:paraId="19DC00FB" w14:textId="48B935DE" w:rsidR="00C23C51" w:rsidRPr="003B1FBF" w:rsidRDefault="00C23C51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 w:hint="cs"/>
          <w:sz w:val="32"/>
          <w:szCs w:val="32"/>
          <w:rtl/>
          <w:lang w:bidi="fa-IR"/>
        </w:rPr>
        <w:t xml:space="preserve">سپس در یک حلقه با مقایسه مقدار اعضای ارایه به میانه تعیین می کنیم که مشمول نمودار شده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اند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یا خیر و اگه بله مقدار </w:t>
      </w:r>
      <w:r w:rsidRPr="003B1FBF">
        <w:rPr>
          <w:rFonts w:cs="B Nazanin"/>
          <w:sz w:val="32"/>
          <w:szCs w:val="32"/>
          <w:lang w:bidi="fa-IR"/>
        </w:rPr>
        <w:t>diff</w:t>
      </w:r>
      <w:r w:rsidR="003B1FBF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را به ان می </w:t>
      </w:r>
      <w:proofErr w:type="spellStart"/>
      <w:r w:rsidRPr="003B1FBF">
        <w:rPr>
          <w:rFonts w:cs="B Nazanin" w:hint="cs"/>
          <w:sz w:val="32"/>
          <w:szCs w:val="32"/>
          <w:rtl/>
          <w:lang w:bidi="fa-IR"/>
        </w:rPr>
        <w:t>افزاییم</w:t>
      </w:r>
      <w:proofErr w:type="spellEnd"/>
      <w:r w:rsidRPr="003B1FBF">
        <w:rPr>
          <w:rFonts w:cs="B Nazanin" w:hint="cs"/>
          <w:sz w:val="32"/>
          <w:szCs w:val="32"/>
          <w:rtl/>
          <w:lang w:bidi="fa-IR"/>
        </w:rPr>
        <w:t xml:space="preserve"> و تمامی اعضا را در ارایه جداگانه با نام </w:t>
      </w:r>
      <w:proofErr w:type="spellStart"/>
      <w:r w:rsidRPr="003B1FBF">
        <w:rPr>
          <w:rFonts w:cs="B Nazanin"/>
          <w:sz w:val="32"/>
          <w:szCs w:val="32"/>
          <w:lang w:bidi="fa-IR"/>
        </w:rPr>
        <w:lastRenderedPageBreak/>
        <w:t>withExtraPoint</w:t>
      </w:r>
      <w:proofErr w:type="spellEnd"/>
      <w:r w:rsidRPr="003B1FBF">
        <w:rPr>
          <w:rFonts w:cs="B Nazanin"/>
          <w:sz w:val="32"/>
          <w:szCs w:val="32"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ذخیره می کنیم مشابه گذشته </w:t>
      </w:r>
      <w:r w:rsidR="003B1FBF">
        <w:rPr>
          <w:rFonts w:cs="B Nazanin" w:hint="cs"/>
          <w:sz w:val="32"/>
          <w:szCs w:val="32"/>
          <w:rtl/>
          <w:lang w:bidi="fa-IR"/>
        </w:rPr>
        <w:t>ج</w:t>
      </w:r>
      <w:r w:rsidRPr="003B1FBF">
        <w:rPr>
          <w:rFonts w:cs="B Nazanin" w:hint="cs"/>
          <w:sz w:val="32"/>
          <w:szCs w:val="32"/>
          <w:rtl/>
          <w:lang w:bidi="fa-IR"/>
        </w:rPr>
        <w:t>مع و</w:t>
      </w:r>
      <w:r w:rsidR="003B1FBF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میانگین را محاسبه و در متغییر ها با پسوند </w:t>
      </w:r>
      <w:r w:rsidRPr="003B1FBF">
        <w:rPr>
          <w:rFonts w:cs="B Nazanin"/>
          <w:sz w:val="32"/>
          <w:szCs w:val="32"/>
          <w:lang w:bidi="fa-IR"/>
        </w:rPr>
        <w:t xml:space="preserve">After </w:t>
      </w:r>
      <w:r w:rsidRPr="003B1FBF">
        <w:rPr>
          <w:rFonts w:cs="B Nazanin" w:hint="cs"/>
          <w:sz w:val="32"/>
          <w:szCs w:val="32"/>
          <w:rtl/>
          <w:lang w:bidi="fa-IR"/>
        </w:rPr>
        <w:t xml:space="preserve"> ذخیره می نماییم.</w:t>
      </w:r>
    </w:p>
    <w:p w14:paraId="61BBA185" w14:textId="369B5109" w:rsidR="003B1FBF" w:rsidRPr="003B1FBF" w:rsidRDefault="003B1FBF" w:rsidP="003B1FBF">
      <w:pPr>
        <w:bidi/>
        <w:rPr>
          <w:rFonts w:cs="B Nazanin"/>
          <w:sz w:val="32"/>
          <w:szCs w:val="32"/>
          <w:rtl/>
          <w:lang w:bidi="fa-IR"/>
        </w:rPr>
      </w:pPr>
      <w:r w:rsidRPr="003B1FBF"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5F2A623" wp14:editId="7F80A8DF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52800" cy="2369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9" r="60641" b="24103"/>
                    <a:stretch/>
                  </pic:blipFill>
                  <pic:spPr bwMode="auto">
                    <a:xfrm>
                      <a:off x="0" y="0"/>
                      <a:ext cx="33528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8D2823" w14:textId="72E4FDB9" w:rsidR="00C23C51" w:rsidRDefault="00C23C51" w:rsidP="00C23C51">
      <w:pPr>
        <w:bidi/>
        <w:rPr>
          <w:rFonts w:cs="B Nazanin"/>
          <w:sz w:val="32"/>
          <w:szCs w:val="32"/>
          <w:lang w:bidi="fa-IR"/>
        </w:rPr>
      </w:pPr>
    </w:p>
    <w:p w14:paraId="55E68423" w14:textId="07681C25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400C5A5C" w14:textId="34F347A0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740F948C" w14:textId="14C2AD62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0B823915" w14:textId="1DD4A21D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015BF0F4" w14:textId="3F377FE1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4F31C044" w14:textId="42A9DABA" w:rsidR="000A5862" w:rsidRDefault="000A5862" w:rsidP="000A5862">
      <w:pPr>
        <w:bidi/>
        <w:rPr>
          <w:rFonts w:cs="B Nazanin"/>
          <w:sz w:val="32"/>
          <w:szCs w:val="32"/>
          <w:lang w:bidi="fa-IR"/>
        </w:rPr>
      </w:pPr>
    </w:p>
    <w:p w14:paraId="0938EC3D" w14:textId="1B5C426B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سوال دوم:</w:t>
      </w:r>
    </w:p>
    <w:p w14:paraId="3D6CC256" w14:textId="08097F3F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سوال نیز ابتدا به تعریف اعضای ارایه ورودی پرداخته کاراکتر </w:t>
      </w:r>
      <w:r>
        <w:rPr>
          <w:rFonts w:cs="B Nazanin"/>
          <w:sz w:val="32"/>
          <w:szCs w:val="32"/>
          <w:lang w:bidi="fa-IR"/>
        </w:rPr>
        <w:t>$</w:t>
      </w:r>
      <w:r>
        <w:rPr>
          <w:rFonts w:cs="B Nazanin" w:hint="cs"/>
          <w:sz w:val="32"/>
          <w:szCs w:val="32"/>
          <w:rtl/>
          <w:lang w:bidi="fa-IR"/>
        </w:rPr>
        <w:t xml:space="preserve"> نشان دهنده اتمام کلمه و مشابه همان </w:t>
      </w:r>
      <w:r>
        <w:rPr>
          <w:rFonts w:cs="B Nazanin"/>
          <w:sz w:val="32"/>
          <w:szCs w:val="32"/>
          <w:lang w:bidi="fa-IR"/>
        </w:rPr>
        <w:t>\0</w:t>
      </w:r>
      <w:r>
        <w:rPr>
          <w:rFonts w:cs="B Nazanin" w:hint="cs"/>
          <w:sz w:val="32"/>
          <w:szCs w:val="32"/>
          <w:rtl/>
          <w:lang w:bidi="fa-IR"/>
        </w:rPr>
        <w:t xml:space="preserve"> در رشته ی زبان سی است.</w:t>
      </w:r>
    </w:p>
    <w:p w14:paraId="6F634A6F" w14:textId="7BB9E70F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پس از تعیین اندازه ارایه و تعریف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متِغیری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جهت ذخیره تعداد بخش کد را آغاز می کنیم .</w:t>
      </w:r>
    </w:p>
    <w:p w14:paraId="311F889F" w14:textId="3DE3A53D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چرخش روی ارایه 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حرف نخست هر کلمه در ارایه به دنبال شباهت گشته و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انقدر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این عمل را تکرار می کنیم تا تمام عناصر مشابه را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بیابیم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.</w:t>
      </w:r>
    </w:p>
    <w:p w14:paraId="6146FCB6" w14:textId="483F8E37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کد بخش </w:t>
      </w:r>
      <w:r w:rsidR="001C3047">
        <w:rPr>
          <w:rFonts w:cs="B Nazanin"/>
          <w:sz w:val="32"/>
          <w:szCs w:val="32"/>
          <w:lang w:bidi="fa-IR"/>
        </w:rPr>
        <w:t xml:space="preserve">same </w:t>
      </w:r>
      <w:r w:rsidR="001C3047">
        <w:rPr>
          <w:rFonts w:cs="B Nazanin" w:hint="cs"/>
          <w:sz w:val="32"/>
          <w:szCs w:val="32"/>
          <w:rtl/>
          <w:lang w:bidi="fa-IR"/>
        </w:rPr>
        <w:t xml:space="preserve"> برای بخش تشابه و کد </w:t>
      </w:r>
      <w:r w:rsidR="001C3047">
        <w:rPr>
          <w:rFonts w:cs="B Nazanin"/>
          <w:sz w:val="32"/>
          <w:szCs w:val="32"/>
          <w:lang w:bidi="fa-IR"/>
        </w:rPr>
        <w:t xml:space="preserve">different </w:t>
      </w:r>
      <w:r w:rsidR="001C3047">
        <w:rPr>
          <w:rFonts w:cs="B Nazanin" w:hint="cs"/>
          <w:sz w:val="32"/>
          <w:szCs w:val="32"/>
          <w:rtl/>
          <w:lang w:bidi="fa-IR"/>
        </w:rPr>
        <w:t xml:space="preserve">برای عدم تشابه نوشته شده است. </w:t>
      </w:r>
    </w:p>
    <w:p w14:paraId="493FA042" w14:textId="7F39EED1" w:rsidR="001C3047" w:rsidRDefault="001C3047" w:rsidP="001C304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سایر بخش های برای ایجاد حلقه و رفتن به کلمه بعدی می باشد.</w:t>
      </w:r>
    </w:p>
    <w:p w14:paraId="6C8BC880" w14:textId="31C6C11F" w:rsidR="001C3047" w:rsidRDefault="001C3047" w:rsidP="001C3047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 در فایل همراه پیوست گردیده است.</w:t>
      </w:r>
    </w:p>
    <w:p w14:paraId="11249214" w14:textId="77777777" w:rsidR="000A5862" w:rsidRDefault="000A5862" w:rsidP="000A5862">
      <w:pPr>
        <w:bidi/>
        <w:rPr>
          <w:rFonts w:cs="B Nazanin"/>
          <w:sz w:val="32"/>
          <w:szCs w:val="32"/>
          <w:rtl/>
          <w:lang w:bidi="fa-IR"/>
        </w:rPr>
      </w:pPr>
    </w:p>
    <w:p w14:paraId="53D324D9" w14:textId="77777777" w:rsidR="000A5862" w:rsidRPr="003B1FBF" w:rsidRDefault="000A5862" w:rsidP="000A5862">
      <w:pPr>
        <w:bidi/>
        <w:rPr>
          <w:rFonts w:cs="B Nazanin" w:hint="cs"/>
          <w:sz w:val="32"/>
          <w:szCs w:val="32"/>
          <w:rtl/>
          <w:lang w:bidi="fa-IR"/>
        </w:rPr>
      </w:pPr>
    </w:p>
    <w:sectPr w:rsidR="000A5862" w:rsidRPr="003B1FBF" w:rsidSect="00C071C3">
      <w:pgSz w:w="12240" w:h="15840"/>
      <w:pgMar w:top="1440" w:right="1440" w:bottom="1440" w:left="1440" w:header="720" w:footer="720" w:gutter="0"/>
      <w:pgBorders w:display="not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0A"/>
    <w:rsid w:val="00066CDD"/>
    <w:rsid w:val="000A5862"/>
    <w:rsid w:val="001C3047"/>
    <w:rsid w:val="002D0395"/>
    <w:rsid w:val="00392F1C"/>
    <w:rsid w:val="003B1FBF"/>
    <w:rsid w:val="00465390"/>
    <w:rsid w:val="0049197A"/>
    <w:rsid w:val="005707AF"/>
    <w:rsid w:val="00572CDA"/>
    <w:rsid w:val="00884802"/>
    <w:rsid w:val="008F6AC7"/>
    <w:rsid w:val="00A07643"/>
    <w:rsid w:val="00A32192"/>
    <w:rsid w:val="00A54B93"/>
    <w:rsid w:val="00B04EC5"/>
    <w:rsid w:val="00BB60BF"/>
    <w:rsid w:val="00C071C3"/>
    <w:rsid w:val="00C23C51"/>
    <w:rsid w:val="00C9622F"/>
    <w:rsid w:val="00CA074F"/>
    <w:rsid w:val="00CB54F9"/>
    <w:rsid w:val="00DC6198"/>
    <w:rsid w:val="00DE270A"/>
    <w:rsid w:val="00DF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5D4F"/>
  <w15:chartTrackingRefBased/>
  <w15:docId w15:val="{31BBA4AF-613E-4EF2-A7B3-53E7BBD9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71C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071C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تمرین سوم ریزپردازنده</vt:lpstr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تمرین سوم ریزپردازنده</dc:title>
  <dc:subject/>
  <dc:creator>Yasmin Madani</dc:creator>
  <cp:keywords/>
  <dc:description/>
  <cp:lastModifiedBy>Yasmin Madani</cp:lastModifiedBy>
  <cp:revision>5</cp:revision>
  <cp:lastPrinted>2021-12-05T22:46:00Z</cp:lastPrinted>
  <dcterms:created xsi:type="dcterms:W3CDTF">2021-12-05T22:19:00Z</dcterms:created>
  <dcterms:modified xsi:type="dcterms:W3CDTF">2021-12-06T20:14:00Z</dcterms:modified>
</cp:coreProperties>
</file>