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4830" w14:textId="77777777" w:rsidR="0013690C" w:rsidRPr="005C38EE" w:rsidRDefault="0013690C" w:rsidP="0013690C">
      <w:pPr>
        <w:widowControl w:val="0"/>
        <w:bidi/>
        <w:jc w:val="center"/>
        <w:rPr>
          <w:rFonts w:asciiTheme="majorBidi" w:hAnsiTheme="majorBidi" w:cstheme="majorBidi"/>
          <w:sz w:val="24"/>
          <w:szCs w:val="24"/>
          <w:rtl/>
        </w:rPr>
      </w:pPr>
      <w:r w:rsidRPr="005C38EE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654A9464" wp14:editId="792BA40E">
            <wp:extent cx="2102888" cy="100958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-Logo-Cen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96" cy="10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5CA" w14:textId="77777777" w:rsidR="0013690C" w:rsidRPr="005C38EE" w:rsidRDefault="0013690C" w:rsidP="0013690C">
      <w:pPr>
        <w:pStyle w:val="Default"/>
        <w:widowControl w:val="0"/>
        <w:bidi/>
        <w:jc w:val="center"/>
        <w:rPr>
          <w:rFonts w:asciiTheme="majorBidi" w:hAnsiTheme="majorBidi" w:cstheme="majorBidi"/>
          <w:b/>
          <w:bCs/>
          <w:smallCaps/>
          <w:rtl/>
        </w:rPr>
      </w:pPr>
      <w:r w:rsidRPr="005C38EE">
        <w:rPr>
          <w:rFonts w:asciiTheme="majorBidi" w:hAnsiTheme="majorBidi" w:cstheme="majorBidi"/>
          <w:b/>
          <w:bCs/>
          <w:rtl/>
          <w:lang w:bidi="ar-JO"/>
        </w:rPr>
        <w:t xml:space="preserve">كلية تكنولوجيا المعلومات </w:t>
      </w:r>
    </w:p>
    <w:p w14:paraId="698D93BE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pacing w:val="110"/>
          <w:sz w:val="24"/>
          <w:szCs w:val="24"/>
          <w:lang w:bidi="ar-JO"/>
        </w:rPr>
        <w:t>Faculty of IT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</w:p>
    <w:p w14:paraId="7769C64C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2FE94F7D" w14:textId="77777777" w:rsidR="0013690C" w:rsidRPr="007732B9" w:rsidRDefault="0013690C" w:rsidP="007732B9">
      <w:pPr>
        <w:widowControl w:val="0"/>
        <w:spacing w:line="259" w:lineRule="auto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7732B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 xml:space="preserve">Play Money </w:t>
      </w:r>
    </w:p>
    <w:p w14:paraId="249B4E3F" w14:textId="77777777" w:rsidR="0013690C" w:rsidRPr="007732B9" w:rsidRDefault="0013690C" w:rsidP="007732B9">
      <w:pPr>
        <w:widowControl w:val="0"/>
        <w:spacing w:line="259" w:lineRule="auto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7732B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>Simple Expense Management Website</w:t>
      </w:r>
    </w:p>
    <w:p w14:paraId="75158693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55D89E60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Prepared By: Mohammed Mohammed Walied Braighish</w:t>
      </w:r>
    </w:p>
    <w:p w14:paraId="7240B525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ID Number: 202110511</w:t>
      </w:r>
    </w:p>
    <w:p w14:paraId="37723857" w14:textId="77777777" w:rsidR="0013690C" w:rsidRPr="005C38EE" w:rsidRDefault="0013690C" w:rsidP="0013690C">
      <w:pPr>
        <w:widowControl w:val="0"/>
        <w:spacing w:before="120" w:after="12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33E82AA9" w14:textId="77777777" w:rsidR="0013690C" w:rsidRPr="005C38EE" w:rsidRDefault="0013690C" w:rsidP="0013690C">
      <w:pPr>
        <w:widowControl w:val="0"/>
        <w:spacing w:before="120" w:after="12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Supervisor:</w:t>
      </w:r>
    </w:p>
    <w:p w14:paraId="6CB9730D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  <w:r w:rsidRPr="005C38EE">
        <w:rPr>
          <w:rFonts w:asciiTheme="majorBidi" w:hAnsiTheme="majorBidi" w:cstheme="majorBidi"/>
          <w:sz w:val="24"/>
          <w:szCs w:val="24"/>
        </w:rPr>
        <w:t>Dr. ALAA</w:t>
      </w:r>
    </w:p>
    <w:p w14:paraId="217FBBE0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Amman – Jordan</w:t>
      </w:r>
    </w:p>
    <w:p w14:paraId="3C57477C" w14:textId="77777777" w:rsidR="0013690C" w:rsidRPr="005C38EE" w:rsidRDefault="0013690C" w:rsidP="0013690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Second </w:t>
      </w:r>
      <w:r>
        <w:rPr>
          <w:rFonts w:asciiTheme="majorBidi" w:hAnsiTheme="majorBidi" w:cstheme="majorBidi"/>
          <w:sz w:val="24"/>
          <w:szCs w:val="24"/>
          <w:lang w:bidi="ar-JO"/>
        </w:rPr>
        <w:t>S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>emester</w:t>
      </w:r>
    </w:p>
    <w:p w14:paraId="7B5E21FB" w14:textId="77777777" w:rsidR="0013690C" w:rsidRPr="005C38EE" w:rsidRDefault="0013690C" w:rsidP="0013690C">
      <w:pPr>
        <w:widowControl w:val="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4/</w:t>
      </w: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5</w:t>
      </w:r>
    </w:p>
    <w:p w14:paraId="243A53D2" w14:textId="77777777" w:rsidR="00D67B5C" w:rsidRDefault="00D67B5C" w:rsidP="00D67B5C"/>
    <w:p w14:paraId="6CAE5768" w14:textId="5C2AFF69" w:rsidR="00D67B5C" w:rsidRDefault="00393F01" w:rsidP="00D67B5C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D67B5C">
        <w:rPr>
          <w:sz w:val="32"/>
          <w:szCs w:val="32"/>
        </w:rPr>
        <w:t>Planning</w:t>
      </w:r>
    </w:p>
    <w:p w14:paraId="2717E1FD" w14:textId="22D268AC" w:rsidR="00D67B5C" w:rsidRDefault="00393F01" w:rsidP="00D67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5.1</w:t>
      </w:r>
      <w:r w:rsidR="00D67B5C">
        <w:rPr>
          <w:rFonts w:ascii="Times New Roman" w:eastAsia="Times New Roman" w:hAnsi="Times New Roman" w:cs="Times New Roman"/>
          <w:b/>
          <w:bCs/>
          <w:sz w:val="24"/>
          <w:szCs w:val="24"/>
        </w:rPr>
        <w:t>. Project Overview</w:t>
      </w:r>
    </w:p>
    <w:p w14:paraId="5A456613" w14:textId="77777777" w:rsidR="00D67B5C" w:rsidRDefault="00D67B5C" w:rsidP="00D6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development of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Simple Expense Management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follow a structured plan to ensure timely delivery, functionality, and ease of use. The project will be divided into different phases, focusing on core features first and allowing room for future enhancements.</w:t>
      </w:r>
    </w:p>
    <w:p w14:paraId="3369C577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7BC9228B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6E3F372A" w14:textId="768FEFD8" w:rsidR="00D67B5C" w:rsidRDefault="00393F01" w:rsidP="00393F01">
      <w:pPr>
        <w:spacing w:before="100" w:beforeAutospacing="1" w:after="100" w:afterAutospacing="1" w:line="240" w:lineRule="auto"/>
        <w:outlineLvl w:val="3"/>
      </w:pPr>
      <w:r>
        <w:t>5.</w:t>
      </w:r>
      <w:r w:rsidR="00D67B5C">
        <w:t>2. Project Phases &amp; Timeline</w:t>
      </w:r>
    </w:p>
    <w:p w14:paraId="0A342C17" w14:textId="77777777" w:rsidR="00D67B5C" w:rsidRDefault="00D67B5C" w:rsidP="00D67B5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B5C" w14:paraId="7D3F7D59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1C24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43E1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Tasks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EE6C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Duration</w:t>
            </w:r>
          </w:p>
        </w:tc>
      </w:tr>
      <w:tr w:rsidR="00D67B5C" w14:paraId="76FEC29C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B08D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1: Research &amp; Requirement Gathering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D661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Define core features</w:t>
            </w:r>
            <w:r>
              <w:br/>
              <w:t>- Study existing expense tracking tools</w:t>
            </w:r>
            <w:r>
              <w:br/>
              <w:t>- Finalize tech stack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3A2E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0B88D22E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DAF3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2: UI/UX Design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74EB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Create wireframes &amp; mockups</w:t>
            </w:r>
            <w:r>
              <w:br/>
              <w:t>- Design a simple, intuitive interface</w:t>
            </w:r>
            <w:r>
              <w:br/>
              <w:t>- Ensure responsive design for mobile &amp; desktop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30A3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24C8EEB5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F6F2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3: Frontend Development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594A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Develop the homepage &amp; expense input form</w:t>
            </w:r>
            <w:r>
              <w:br/>
              <w:t>- Implement expense listing functionality</w:t>
            </w:r>
            <w:r>
              <w:br/>
              <w:t>- Add expense categorization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2847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2 Week</w:t>
            </w:r>
          </w:p>
        </w:tc>
      </w:tr>
      <w:tr w:rsidR="00D67B5C" w14:paraId="52B4A70B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5119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 xml:space="preserve">Phase 4: Backend &amp; Database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0087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 xml:space="preserve">- Implement </w:t>
            </w:r>
            <w:proofErr w:type="spellStart"/>
            <w:r>
              <w:t>LocalStorage</w:t>
            </w:r>
            <w:proofErr w:type="spellEnd"/>
            <w:r>
              <w:t xml:space="preserve"> (for initial version)</w:t>
            </w:r>
            <w:r>
              <w:br/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09B7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2182311F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2A9B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5: Analytics &amp; Reporting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85CC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Add basic spending summary</w:t>
            </w:r>
            <w:r>
              <w:br/>
              <w:t>- Implement simple charts (bar/pie graphs)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EF4C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2D3D1EBF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2524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6: Testing &amp; Debugging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965D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Perform functional &amp; UI testing</w:t>
            </w:r>
            <w:r>
              <w:br/>
              <w:t>- Fix any bugs or UI issues</w:t>
            </w:r>
            <w:r>
              <w:br/>
              <w:t>- Optimize performance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6825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</w:tbl>
    <w:p w14:paraId="1CD14DEB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24A7039E" w14:textId="34C036C5" w:rsidR="00D67B5C" w:rsidRDefault="00393F01" w:rsidP="00393F01">
      <w:pPr>
        <w:jc w:val="center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(Table</w:t>
      </w:r>
      <w:proofErr w:type="gramStart"/>
      <w:r>
        <w:rPr>
          <w:rFonts w:asciiTheme="majorBidi" w:hAnsiTheme="majorBidi" w:cstheme="majorBidi"/>
          <w:lang w:bidi="ar-JO"/>
        </w:rPr>
        <w:t xml:space="preserve">1  </w:t>
      </w:r>
      <w:r>
        <w:t>Project</w:t>
      </w:r>
      <w:proofErr w:type="gramEnd"/>
      <w:r>
        <w:t xml:space="preserve"> Phases &amp; Timeline)</w:t>
      </w:r>
    </w:p>
    <w:p w14:paraId="364296AC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339B08E5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20CB473A" w14:textId="77777777" w:rsidR="00894C97" w:rsidRDefault="00894C97"/>
    <w:sectPr w:rsidR="0089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47"/>
    <w:rsid w:val="0013690C"/>
    <w:rsid w:val="00393F01"/>
    <w:rsid w:val="007732B9"/>
    <w:rsid w:val="00776E47"/>
    <w:rsid w:val="00894C97"/>
    <w:rsid w:val="00B8766D"/>
    <w:rsid w:val="00D6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A970"/>
  <w15:chartTrackingRefBased/>
  <w15:docId w15:val="{3550F0B3-566A-423F-89A6-DB2E6B83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B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B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1369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DefaultChar">
    <w:name w:val="Default Char"/>
    <w:link w:val="Default"/>
    <w:rsid w:val="0013690C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Mohamad Walid Braighesh</dc:creator>
  <cp:keywords/>
  <dc:description/>
  <cp:lastModifiedBy>Mohamad Mohamad Walid Braighesh</cp:lastModifiedBy>
  <cp:revision>6</cp:revision>
  <dcterms:created xsi:type="dcterms:W3CDTF">2025-03-20T19:27:00Z</dcterms:created>
  <dcterms:modified xsi:type="dcterms:W3CDTF">2025-03-21T20:45:00Z</dcterms:modified>
</cp:coreProperties>
</file>