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6B" w:rsidRDefault="00EB0730" w:rsidP="0076748B">
      <w:pPr>
        <w:jc w:val="right"/>
        <w:rPr>
          <w:lang w:bidi="ar-JO"/>
        </w:rPr>
      </w:pPr>
      <w:r>
        <w:rPr>
          <w:lang w:bidi="ar-JO"/>
        </w:rPr>
        <w:t>ll</w:t>
      </w:r>
      <w:bookmarkStart w:id="0" w:name="_GoBack"/>
      <w:bookmarkEnd w:id="0"/>
      <w:r w:rsidR="0076748B">
        <w:rPr>
          <w:lang w:bidi="ar-JO"/>
        </w:rPr>
        <w:t xml:space="preserve">Hi sdlc im Yasmin </w:t>
      </w:r>
    </w:p>
    <w:sectPr w:rsidR="00066B6B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AD"/>
    <w:rsid w:val="00066B6B"/>
    <w:rsid w:val="001B06E6"/>
    <w:rsid w:val="001D74AD"/>
    <w:rsid w:val="00435DA1"/>
    <w:rsid w:val="0076748B"/>
    <w:rsid w:val="00E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475E-D7A0-4DB2-99B2-77D58A0E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2025-03-19T19:35:00Z</dcterms:created>
  <dcterms:modified xsi:type="dcterms:W3CDTF">2025-03-19T20:22:00Z</dcterms:modified>
</cp:coreProperties>
</file>