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4D5E" w14:textId="1BDFC6E5" w:rsidR="005A32EB" w:rsidRDefault="00C62844" w:rsidP="003377B6">
      <w:pPr>
        <w:pStyle w:val="Heading1"/>
      </w:pPr>
      <w:r>
        <w:t>Website</w:t>
      </w:r>
    </w:p>
    <w:p w14:paraId="4BE66B6D" w14:textId="5BE7388F" w:rsidR="00C62844" w:rsidRDefault="00AA5FD1" w:rsidP="00AA5FD1">
      <w:pPr>
        <w:pStyle w:val="ListParagraph"/>
        <w:numPr>
          <w:ilvl w:val="0"/>
          <w:numId w:val="1"/>
        </w:numPr>
      </w:pPr>
      <w:r>
        <w:t>Split pages to components, and be suer the navbar has correct links.</w:t>
      </w:r>
    </w:p>
    <w:p w14:paraId="34F4588F" w14:textId="70C68992" w:rsidR="00AA5FD1" w:rsidRDefault="00AA5FD1" w:rsidP="00AA5FD1">
      <w:pPr>
        <w:pStyle w:val="ListParagraph"/>
        <w:numPr>
          <w:ilvl w:val="0"/>
          <w:numId w:val="1"/>
        </w:numPr>
      </w:pPr>
      <w:r>
        <w:t>Show images order by recent created date.</w:t>
      </w:r>
    </w:p>
    <w:p w14:paraId="7593DF4A" w14:textId="09BEB5B8" w:rsidR="00AA5FD1" w:rsidRDefault="00AA5FD1" w:rsidP="00AA5FD1">
      <w:pPr>
        <w:pStyle w:val="ListParagraph"/>
        <w:numPr>
          <w:ilvl w:val="0"/>
          <w:numId w:val="1"/>
        </w:numPr>
      </w:pPr>
      <w:r>
        <w:t>Data required to appear on each image on the home page (image, title, created date, views)</w:t>
      </w:r>
    </w:p>
    <w:p w14:paraId="7147BD47" w14:textId="5AEA9EB5" w:rsidR="00AA5FD1" w:rsidRDefault="00AA5FD1" w:rsidP="00AA5FD1">
      <w:pPr>
        <w:pStyle w:val="ListParagraph"/>
        <w:numPr>
          <w:ilvl w:val="0"/>
          <w:numId w:val="1"/>
        </w:numPr>
      </w:pPr>
      <w:r>
        <w:t>When we click on any image, the photo detail page appears and load all image data.</w:t>
      </w:r>
    </w:p>
    <w:p w14:paraId="66EDC3DA" w14:textId="62289C8A" w:rsidR="00AA5FD1" w:rsidRDefault="00AA5FD1" w:rsidP="00AA5FD1">
      <w:pPr>
        <w:pStyle w:val="ListParagraph"/>
        <w:numPr>
          <w:ilvl w:val="0"/>
          <w:numId w:val="1"/>
        </w:numPr>
      </w:pPr>
      <w:r>
        <w:t xml:space="preserve">photo detail page requires (title, image, </w:t>
      </w:r>
      <w:r w:rsidRPr="00AA5FD1">
        <w:t>Dimensio</w:t>
      </w:r>
      <w:r>
        <w:t xml:space="preserve">n, </w:t>
      </w:r>
      <w:r w:rsidRPr="00AA5FD1">
        <w:t>Format</w:t>
      </w:r>
      <w:r>
        <w:t xml:space="preserve">, </w:t>
      </w:r>
      <w:r w:rsidRPr="00AA5FD1">
        <w:t>License</w:t>
      </w:r>
      <w:r>
        <w:t>, tag)</w:t>
      </w:r>
    </w:p>
    <w:p w14:paraId="00DABA45" w14:textId="113C357B" w:rsidR="00AA5FD1" w:rsidRDefault="00AA5FD1" w:rsidP="00AA5FD1">
      <w:pPr>
        <w:pStyle w:val="ListParagraph"/>
        <w:numPr>
          <w:ilvl w:val="0"/>
          <w:numId w:val="1"/>
        </w:numPr>
      </w:pPr>
      <w:r>
        <w:t>same page should load related images with same tag.</w:t>
      </w:r>
    </w:p>
    <w:p w14:paraId="4A7B326F" w14:textId="77777777" w:rsidR="00DE4C2F" w:rsidRDefault="00DE4C2F" w:rsidP="00DE4C2F"/>
    <w:p w14:paraId="43AAD4DC" w14:textId="55352244" w:rsidR="00DE4C2F" w:rsidRDefault="00DE4C2F" w:rsidP="003377B6">
      <w:pPr>
        <w:pStyle w:val="Heading1"/>
      </w:pPr>
      <w:r>
        <w:t>Admin</w:t>
      </w:r>
    </w:p>
    <w:p w14:paraId="6096AE95" w14:textId="67B07BCA" w:rsidR="00DE4C2F" w:rsidRDefault="00DE4C2F" w:rsidP="00DE4C2F">
      <w:pPr>
        <w:pStyle w:val="ListParagraph"/>
        <w:numPr>
          <w:ilvl w:val="0"/>
          <w:numId w:val="2"/>
        </w:numPr>
      </w:pPr>
      <w:r>
        <w:t>Create login/registration system (login using username and password).</w:t>
      </w:r>
    </w:p>
    <w:p w14:paraId="5DB88456" w14:textId="265C0E60" w:rsidR="00DE4C2F" w:rsidRDefault="00DE4C2F" w:rsidP="00DE4C2F">
      <w:pPr>
        <w:pStyle w:val="ListParagraph"/>
        <w:numPr>
          <w:ilvl w:val="0"/>
          <w:numId w:val="2"/>
        </w:numPr>
      </w:pPr>
      <w:r>
        <w:t>Password should be encrypted inside the DB.</w:t>
      </w:r>
    </w:p>
    <w:p w14:paraId="01E61272" w14:textId="72A261F5" w:rsidR="00DE4C2F" w:rsidRDefault="00DE4C2F" w:rsidP="00DE4C2F">
      <w:pPr>
        <w:pStyle w:val="ListParagraph"/>
        <w:numPr>
          <w:ilvl w:val="0"/>
          <w:numId w:val="2"/>
        </w:numPr>
      </w:pPr>
      <w:r>
        <w:t>All admin pages are prohibited from unlogged users.</w:t>
      </w:r>
    </w:p>
    <w:p w14:paraId="1D1941A5" w14:textId="5B680539" w:rsidR="00DE4C2F" w:rsidRDefault="00DE4C2F" w:rsidP="00DE4C2F">
      <w:pPr>
        <w:pStyle w:val="ListParagraph"/>
        <w:numPr>
          <w:ilvl w:val="0"/>
          <w:numId w:val="2"/>
        </w:numPr>
      </w:pPr>
      <w:r>
        <w:t>All admin pages should have the full name of the logged in user.</w:t>
      </w:r>
    </w:p>
    <w:p w14:paraId="6DBF63A1" w14:textId="39767174" w:rsidR="00DE4C2F" w:rsidRDefault="00DE4C2F" w:rsidP="00DE4C2F">
      <w:pPr>
        <w:pStyle w:val="ListParagraph"/>
        <w:numPr>
          <w:ilvl w:val="0"/>
          <w:numId w:val="2"/>
        </w:numPr>
      </w:pPr>
      <w:r>
        <w:t>Create add, edit and delete features for (users, tags, photos).</w:t>
      </w:r>
    </w:p>
    <w:p w14:paraId="4F2AE490" w14:textId="13FB9B2F" w:rsidR="00DE4C2F" w:rsidRDefault="00DE4C2F" w:rsidP="00DE4C2F">
      <w:pPr>
        <w:pStyle w:val="ListParagraph"/>
        <w:numPr>
          <w:ilvl w:val="0"/>
          <w:numId w:val="2"/>
        </w:numPr>
      </w:pPr>
      <w:r>
        <w:t>Any Boolean value should appear as Yes, No.</w:t>
      </w:r>
    </w:p>
    <w:p w14:paraId="78BC9207" w14:textId="357BCDF8" w:rsidR="00DE4C2F" w:rsidRDefault="00DE4C2F" w:rsidP="00DE4C2F">
      <w:pPr>
        <w:pStyle w:val="ListParagraph"/>
        <w:numPr>
          <w:ilvl w:val="0"/>
          <w:numId w:val="2"/>
        </w:numPr>
      </w:pPr>
      <w:r>
        <w:t>Delete category only if it empty (without any photo).</w:t>
      </w:r>
    </w:p>
    <w:p w14:paraId="4BBE8242" w14:textId="4968E47B" w:rsidR="00A421BC" w:rsidRDefault="00A421BC" w:rsidP="00DE4C2F">
      <w:pPr>
        <w:pStyle w:val="ListParagraph"/>
        <w:numPr>
          <w:ilvl w:val="0"/>
          <w:numId w:val="2"/>
        </w:numPr>
      </w:pPr>
      <w:r>
        <w:t>Be sure to upload copy of the DB.</w:t>
      </w:r>
    </w:p>
    <w:sectPr w:rsidR="00A4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751"/>
    <w:multiLevelType w:val="hybridMultilevel"/>
    <w:tmpl w:val="E208D818"/>
    <w:lvl w:ilvl="0" w:tplc="8E582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B6FE2"/>
    <w:multiLevelType w:val="hybridMultilevel"/>
    <w:tmpl w:val="2E4EEA9A"/>
    <w:lvl w:ilvl="0" w:tplc="BE0C5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871717">
    <w:abstractNumId w:val="1"/>
  </w:num>
  <w:num w:numId="2" w16cid:durableId="14779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44"/>
    <w:rsid w:val="003377B6"/>
    <w:rsid w:val="003A2E8F"/>
    <w:rsid w:val="005A32EB"/>
    <w:rsid w:val="00940CA2"/>
    <w:rsid w:val="00A421BC"/>
    <w:rsid w:val="00AA5FD1"/>
    <w:rsid w:val="00C62844"/>
    <w:rsid w:val="00D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37B3"/>
  <w15:chartTrackingRefBased/>
  <w15:docId w15:val="{0B39E460-721F-49A0-8368-0E5327C9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7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Elias</dc:creator>
  <cp:keywords/>
  <dc:description/>
  <cp:lastModifiedBy>Peter Elias</cp:lastModifiedBy>
  <cp:revision>3</cp:revision>
  <dcterms:created xsi:type="dcterms:W3CDTF">2024-02-15T19:30:00Z</dcterms:created>
  <dcterms:modified xsi:type="dcterms:W3CDTF">2024-02-15T20:21:00Z</dcterms:modified>
</cp:coreProperties>
</file>