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791"/>
      </w:tblGrid>
      <w:tr w:rsidR="007429C9" w:rsidRPr="00CA10D9" w14:paraId="08993E1E" w14:textId="77777777" w:rsidTr="001A3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AAB1D" w14:textId="77777777" w:rsidR="007429C9" w:rsidRPr="00CA10D9" w:rsidRDefault="007429C9" w:rsidP="001A3D17">
            <w:pPr>
              <w:rPr>
                <w:b/>
                <w:bCs/>
              </w:rPr>
            </w:pPr>
            <w:r w:rsidRPr="00CA10D9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04F365E9" w14:textId="77777777" w:rsidR="007429C9" w:rsidRPr="00CA10D9" w:rsidRDefault="007429C9" w:rsidP="001A3D17">
            <w:pPr>
              <w:rPr>
                <w:b/>
                <w:bCs/>
              </w:rPr>
            </w:pPr>
            <w:r w:rsidRPr="00CA10D9">
              <w:rPr>
                <w:b/>
                <w:bCs/>
              </w:rPr>
              <w:t>Rôle</w:t>
            </w:r>
          </w:p>
        </w:tc>
      </w:tr>
      <w:tr w:rsidR="007429C9" w:rsidRPr="00CA10D9" w14:paraId="04DDE155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A74A" w14:textId="77777777" w:rsidR="007429C9" w:rsidRPr="00CA10D9" w:rsidRDefault="007429C9" w:rsidP="001A3D17">
            <w:r w:rsidRPr="00CA10D9">
              <w:t>positions = []</w:t>
            </w:r>
          </w:p>
        </w:tc>
        <w:tc>
          <w:tcPr>
            <w:tcW w:w="0" w:type="auto"/>
            <w:vAlign w:val="center"/>
            <w:hideMark/>
          </w:tcPr>
          <w:p w14:paraId="204EAA09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crée un conteneur vide pour stocker les positions qui “matchent”</w:t>
            </w:r>
          </w:p>
        </w:tc>
      </w:tr>
      <w:tr w:rsidR="007429C9" w:rsidRPr="00CA10D9" w14:paraId="45622F9E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26FC" w14:textId="77777777" w:rsidR="007429C9" w:rsidRPr="00CA10D9" w:rsidRDefault="007429C9" w:rsidP="001A3D17">
            <w:r w:rsidRPr="00CA10D9">
              <w:t>for i in range(n - m + 1):</w:t>
            </w:r>
          </w:p>
        </w:tc>
        <w:tc>
          <w:tcPr>
            <w:tcW w:w="0" w:type="auto"/>
            <w:vAlign w:val="center"/>
            <w:hideMark/>
          </w:tcPr>
          <w:p w14:paraId="395678B9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boucle sur toutes les positions possibles</w:t>
            </w:r>
          </w:p>
        </w:tc>
      </w:tr>
      <w:tr w:rsidR="007429C9" w:rsidRPr="00CA10D9" w14:paraId="36CC8F34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9524" w14:textId="77777777" w:rsidR="007429C9" w:rsidRPr="00CA10D9" w:rsidRDefault="007429C9" w:rsidP="001A3D17">
            <w:r w:rsidRPr="00CA10D9">
              <w:t>window = text[i:i+m]</w:t>
            </w:r>
          </w:p>
        </w:tc>
        <w:tc>
          <w:tcPr>
            <w:tcW w:w="0" w:type="auto"/>
            <w:vAlign w:val="center"/>
            <w:hideMark/>
          </w:tcPr>
          <w:p w14:paraId="6A6B70A0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extrait la sous-chaîne de longueur du motif</w:t>
            </w:r>
          </w:p>
        </w:tc>
      </w:tr>
      <w:tr w:rsidR="007429C9" w:rsidRPr="00CA10D9" w14:paraId="7690C5D6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9900" w14:textId="77777777" w:rsidR="007429C9" w:rsidRPr="00CA10D9" w:rsidRDefault="007429C9" w:rsidP="001A3D17">
            <w:r w:rsidRPr="00CA10D9">
              <w:t>if window == pattern:</w:t>
            </w:r>
          </w:p>
        </w:tc>
        <w:tc>
          <w:tcPr>
            <w:tcW w:w="0" w:type="auto"/>
            <w:vAlign w:val="center"/>
            <w:hideMark/>
          </w:tcPr>
          <w:p w14:paraId="3F609068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compare ce morceau au motif</w:t>
            </w:r>
          </w:p>
        </w:tc>
      </w:tr>
      <w:tr w:rsidR="007429C9" w:rsidRPr="00CA10D9" w14:paraId="32831268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9DB3" w14:textId="77777777" w:rsidR="007429C9" w:rsidRPr="00CA10D9" w:rsidRDefault="007429C9" w:rsidP="001A3D17">
            <w:r w:rsidRPr="00CA10D9">
              <w:t>positions.append(i)</w:t>
            </w:r>
          </w:p>
        </w:tc>
        <w:tc>
          <w:tcPr>
            <w:tcW w:w="0" w:type="auto"/>
            <w:vAlign w:val="center"/>
            <w:hideMark/>
          </w:tcPr>
          <w:p w14:paraId="1E68B8B7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ajoute la position à la liste si ça correspond</w:t>
            </w:r>
          </w:p>
        </w:tc>
      </w:tr>
      <w:tr w:rsidR="007429C9" w:rsidRPr="00CA10D9" w14:paraId="0B9D12F7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F606" w14:textId="77777777" w:rsidR="007429C9" w:rsidRPr="00CA10D9" w:rsidRDefault="007429C9" w:rsidP="001A3D17">
            <w:r w:rsidRPr="00CA10D9">
              <w:t>return positions</w:t>
            </w:r>
          </w:p>
        </w:tc>
        <w:tc>
          <w:tcPr>
            <w:tcW w:w="0" w:type="auto"/>
            <w:vAlign w:val="center"/>
            <w:hideMark/>
          </w:tcPr>
          <w:p w14:paraId="079C20A5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renvoie la liste complète des positions trouvées</w:t>
            </w:r>
          </w:p>
        </w:tc>
      </w:tr>
      <w:tr w:rsidR="007429C9" w:rsidRPr="00CA10D9" w14:paraId="49FA45B2" w14:textId="77777777" w:rsidTr="001A3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49FA" w14:textId="77777777" w:rsidR="007429C9" w:rsidRPr="00CA10D9" w:rsidRDefault="007429C9" w:rsidP="001A3D17">
            <w:r w:rsidRPr="00CA10D9">
              <w:t>print(...)</w:t>
            </w:r>
          </w:p>
        </w:tc>
        <w:tc>
          <w:tcPr>
            <w:tcW w:w="0" w:type="auto"/>
            <w:vAlign w:val="center"/>
            <w:hideMark/>
          </w:tcPr>
          <w:p w14:paraId="613BB0CB" w14:textId="77777777" w:rsidR="007429C9" w:rsidRPr="00CA10D9" w:rsidRDefault="007429C9" w:rsidP="001A3D17">
            <w:pPr>
              <w:rPr>
                <w:lang w:val="fr-FR"/>
              </w:rPr>
            </w:pPr>
            <w:r w:rsidRPr="00CA10D9">
              <w:rPr>
                <w:lang w:val="fr-FR"/>
              </w:rPr>
              <w:t>affiche le résultat à l’écran</w:t>
            </w:r>
          </w:p>
        </w:tc>
      </w:tr>
    </w:tbl>
    <w:p w14:paraId="7D8D270C" w14:textId="77777777" w:rsidR="004A7D96" w:rsidRDefault="004A7D96"/>
    <w:p w14:paraId="7C54C5E5" w14:textId="51AF4F93" w:rsidR="005F0148" w:rsidRDefault="00C81D0A">
      <w:r w:rsidRPr="00C81D0A">
        <w:rPr>
          <w:noProof/>
        </w:rPr>
        <w:drawing>
          <wp:inline distT="0" distB="0" distL="0" distR="0" wp14:anchorId="4D8CA16E" wp14:editId="2719C970">
            <wp:extent cx="5210902" cy="2962688"/>
            <wp:effectExtent l="0" t="0" r="8890" b="9525"/>
            <wp:docPr id="1489328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8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480" w14:textId="5D920BDF" w:rsidR="00C81D0A" w:rsidRDefault="00D7620D" w:rsidP="00D7620D">
      <w:pPr>
        <w:pStyle w:val="Paragraphedeliste"/>
        <w:numPr>
          <w:ilvl w:val="0"/>
          <w:numId w:val="1"/>
        </w:numPr>
      </w:pPr>
      <w:r>
        <w:t xml:space="preserve">Tu appelles la function </w:t>
      </w:r>
    </w:p>
    <w:p w14:paraId="5B252E1A" w14:textId="27CB4775" w:rsidR="00D7620D" w:rsidRDefault="00D7620D" w:rsidP="00D7620D">
      <w:pPr>
        <w:pStyle w:val="Paragraphedeliste"/>
      </w:pPr>
      <w:r w:rsidRPr="00D7620D">
        <w:t>positions_of(</w:t>
      </w:r>
      <w:r w:rsidRPr="00D7620D">
        <w:rPr>
          <w:color w:val="00B050"/>
        </w:rPr>
        <w:t>"GCG", "GCGCGTTATAGCGA"</w:t>
      </w:r>
      <w:r w:rsidRPr="00D7620D">
        <w:t>)</w:t>
      </w:r>
    </w:p>
    <w:p w14:paraId="42AF9AE6" w14:textId="08E8B7E7" w:rsidR="00D7620D" w:rsidRPr="004244DC" w:rsidRDefault="00D7620D" w:rsidP="00D7620D">
      <w:pPr>
        <w:rPr>
          <w:color w:val="EE0000"/>
          <w:lang w:val="fr-FR"/>
        </w:rPr>
      </w:pPr>
      <w:r w:rsidRPr="004244DC">
        <w:rPr>
          <w:color w:val="EE0000"/>
          <w:lang w:val="fr-FR"/>
        </w:rPr>
        <w:t xml:space="preserve">Tu dis ainsi à Python : Prends ce petit motif et cherche-le dans le texte. </w:t>
      </w:r>
    </w:p>
    <w:p w14:paraId="437BC420" w14:textId="42A5FC3D" w:rsidR="00D7620D" w:rsidRDefault="00D7620D" w:rsidP="00D7620D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Python entre dans la fonction avec </w:t>
      </w:r>
      <w:r w:rsidRPr="00D7620D">
        <w:rPr>
          <w:color w:val="0070C0"/>
          <w:lang w:val="fr-FR"/>
        </w:rPr>
        <w:t>def</w:t>
      </w:r>
      <w:r w:rsidRPr="00D7620D">
        <w:rPr>
          <w:lang w:val="fr-FR"/>
        </w:rPr>
        <w:t xml:space="preserve"> </w:t>
      </w:r>
      <w:r w:rsidRPr="00D7620D">
        <w:rPr>
          <w:color w:val="EE0000"/>
          <w:lang w:val="fr-FR"/>
        </w:rPr>
        <w:t>positions_of</w:t>
      </w:r>
      <w:r w:rsidRPr="00D7620D">
        <w:rPr>
          <w:lang w:val="fr-FR"/>
        </w:rPr>
        <w:t>(pattern, text):</w:t>
      </w:r>
    </w:p>
    <w:p w14:paraId="08CDBD6A" w14:textId="77777777" w:rsidR="002E1D96" w:rsidRPr="004244DC" w:rsidRDefault="00D7620D" w:rsidP="002E1D96">
      <w:pPr>
        <w:rPr>
          <w:color w:val="EE0000"/>
          <w:lang w:val="fr-FR"/>
        </w:rPr>
      </w:pPr>
      <w:r w:rsidRPr="004244DC">
        <w:rPr>
          <w:color w:val="EE0000"/>
          <w:lang w:val="fr-FR"/>
        </w:rPr>
        <w:t>Il remplace symboliquement</w:t>
      </w:r>
      <w:r w:rsidR="002E1D96" w:rsidRPr="004244DC">
        <w:rPr>
          <w:color w:val="EE0000"/>
          <w:lang w:val="fr-FR"/>
        </w:rPr>
        <w:t xml:space="preserve"> : </w:t>
      </w:r>
    </w:p>
    <w:p w14:paraId="7EEDE73A" w14:textId="3FA3CD77" w:rsidR="002E1D96" w:rsidRDefault="002E1D96" w:rsidP="002E1D96">
      <w:pPr>
        <w:rPr>
          <w:lang w:val="fr-FR"/>
        </w:rPr>
      </w:pPr>
      <w:r w:rsidRPr="002E1D96">
        <w:rPr>
          <w:lang w:val="fr-FR"/>
        </w:rPr>
        <w:t>pattern = "GCG"</w:t>
      </w:r>
      <w:r>
        <w:rPr>
          <w:lang w:val="fr-FR"/>
        </w:rPr>
        <w:t xml:space="preserve"> et </w:t>
      </w:r>
      <w:r w:rsidRPr="002E1D96">
        <w:rPr>
          <w:lang w:val="fr-FR"/>
        </w:rPr>
        <w:t>text = "GCGCGTTATAGCGA"</w:t>
      </w:r>
      <w:r>
        <w:rPr>
          <w:lang w:val="fr-FR"/>
        </w:rPr>
        <w:t>.</w:t>
      </w:r>
    </w:p>
    <w:p w14:paraId="5B8BB310" w14:textId="613FEFCF" w:rsidR="002E1D96" w:rsidRDefault="002E1D96" w:rsidP="002E1D9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 xml:space="preserve">Il calcule les longueurs </w:t>
      </w:r>
    </w:p>
    <w:p w14:paraId="080E900E" w14:textId="77777777" w:rsidR="002E1D96" w:rsidRPr="002E1D96" w:rsidRDefault="002E1D96" w:rsidP="002E1D96">
      <w:pPr>
        <w:pStyle w:val="Paragraphedeliste"/>
      </w:pPr>
      <w:r w:rsidRPr="002E1D96">
        <w:t xml:space="preserve">m = </w:t>
      </w:r>
      <w:r w:rsidRPr="002E1D96">
        <w:rPr>
          <w:color w:val="BF4E14" w:themeColor="accent2" w:themeShade="BF"/>
        </w:rPr>
        <w:t>len</w:t>
      </w:r>
      <w:r w:rsidRPr="002E1D96">
        <w:t>(pattern)   # m = 3</w:t>
      </w:r>
    </w:p>
    <w:p w14:paraId="13AA094B" w14:textId="028CCC4E" w:rsidR="002E1D96" w:rsidRDefault="002E1D96" w:rsidP="002E1D96">
      <w:pPr>
        <w:pStyle w:val="Paragraphedeliste"/>
      </w:pPr>
      <w:r w:rsidRPr="002E1D96">
        <w:t xml:space="preserve">n = </w:t>
      </w:r>
      <w:r w:rsidRPr="002E1D96">
        <w:rPr>
          <w:color w:val="BF4E14" w:themeColor="accent2" w:themeShade="BF"/>
        </w:rPr>
        <w:t>len</w:t>
      </w:r>
      <w:r w:rsidRPr="002E1D96">
        <w:t>(text)      # n = 14</w:t>
      </w:r>
    </w:p>
    <w:p w14:paraId="5A398B07" w14:textId="15C1243A" w:rsidR="00D7620D" w:rsidRPr="004244DC" w:rsidRDefault="002E1D96" w:rsidP="00D7620D">
      <w:pPr>
        <w:rPr>
          <w:color w:val="EE0000"/>
          <w:lang w:val="fr-FR"/>
        </w:rPr>
      </w:pPr>
      <w:r w:rsidRPr="004244DC">
        <w:rPr>
          <w:color w:val="EE0000"/>
          <w:lang w:val="fr-FR"/>
        </w:rPr>
        <w:t>m et n servant à savoir jusqu’o</w:t>
      </w:r>
      <w:r w:rsidR="001575E3" w:rsidRPr="004244DC">
        <w:rPr>
          <w:color w:val="EE0000"/>
          <w:lang w:val="fr-FR"/>
        </w:rPr>
        <w:t>ù</w:t>
      </w:r>
      <w:r w:rsidR="00E30D0F" w:rsidRPr="004244DC">
        <w:rPr>
          <w:color w:val="EE0000"/>
          <w:lang w:val="fr-FR"/>
        </w:rPr>
        <w:t xml:space="preserve"> on peut comparer sans dépasser la fin du texte. </w:t>
      </w:r>
    </w:p>
    <w:p w14:paraId="0F5DF488" w14:textId="2A508B0D" w:rsidR="00641803" w:rsidRDefault="00641803" w:rsidP="00641803">
      <w:pPr>
        <w:pStyle w:val="Paragraphedeliste"/>
        <w:numPr>
          <w:ilvl w:val="0"/>
          <w:numId w:val="1"/>
        </w:numPr>
        <w:rPr>
          <w:lang w:val="fr-FR"/>
        </w:rPr>
      </w:pPr>
      <w:r w:rsidRPr="00641803">
        <w:rPr>
          <w:lang w:val="fr-FR"/>
        </w:rPr>
        <w:t xml:space="preserve">Il crée la boite vide </w:t>
      </w:r>
    </w:p>
    <w:p w14:paraId="04CA8397" w14:textId="77777777" w:rsidR="00193217" w:rsidRPr="004244DC" w:rsidRDefault="00C66E10" w:rsidP="00641803">
      <w:pPr>
        <w:rPr>
          <w:color w:val="EE0000"/>
          <w:lang w:val="fr-FR"/>
        </w:rPr>
      </w:pPr>
      <w:r w:rsidRPr="00C66E10">
        <w:rPr>
          <w:b/>
          <w:bCs/>
          <w:lang w:val="fr-FR"/>
        </w:rPr>
        <w:t>positions = []</w:t>
      </w:r>
      <w:r>
        <w:rPr>
          <w:b/>
          <w:bCs/>
          <w:lang w:val="fr-FR"/>
        </w:rPr>
        <w:t xml:space="preserve"> </w:t>
      </w:r>
      <w:r w:rsidR="00B9675C">
        <w:rPr>
          <w:b/>
          <w:bCs/>
          <w:lang w:val="fr-FR"/>
        </w:rPr>
        <w:t xml:space="preserve">            </w:t>
      </w:r>
      <w:r w:rsidR="00B9675C" w:rsidRPr="004244DC">
        <w:rPr>
          <w:color w:val="EE0000"/>
          <w:lang w:val="fr-FR"/>
        </w:rPr>
        <w:t xml:space="preserve">Python prépare une </w:t>
      </w:r>
      <w:r w:rsidR="00193217" w:rsidRPr="004244DC">
        <w:rPr>
          <w:color w:val="EE0000"/>
          <w:lang w:val="fr-FR"/>
        </w:rPr>
        <w:t>« </w:t>
      </w:r>
      <w:r w:rsidR="00B9675C" w:rsidRPr="004244DC">
        <w:rPr>
          <w:color w:val="EE0000"/>
          <w:lang w:val="fr-FR"/>
        </w:rPr>
        <w:t>boite</w:t>
      </w:r>
      <w:r w:rsidR="00193217" w:rsidRPr="004244DC">
        <w:rPr>
          <w:color w:val="EE0000"/>
          <w:lang w:val="fr-FR"/>
        </w:rPr>
        <w:t xml:space="preserve"> » pour y mettre les positions oùùil se trouve le motif. </w:t>
      </w:r>
    </w:p>
    <w:p w14:paraId="4659BEA3" w14:textId="77777777" w:rsidR="00193217" w:rsidRDefault="00193217" w:rsidP="0019321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lance la boucle </w:t>
      </w:r>
    </w:p>
    <w:p w14:paraId="52F90A93" w14:textId="6B9031B7" w:rsidR="00641803" w:rsidRDefault="00193217" w:rsidP="00193217">
      <w:pPr>
        <w:ind w:left="360"/>
      </w:pPr>
      <w:r w:rsidRPr="00193217">
        <w:rPr>
          <w:color w:val="0070C0"/>
        </w:rPr>
        <w:t>for</w:t>
      </w:r>
      <w:r w:rsidRPr="00193217">
        <w:t xml:space="preserve"> i </w:t>
      </w:r>
      <w:r w:rsidRPr="000D0414">
        <w:rPr>
          <w:color w:val="0070C0"/>
        </w:rPr>
        <w:t>in</w:t>
      </w:r>
      <w:r w:rsidRPr="00193217">
        <w:t xml:space="preserve"> </w:t>
      </w:r>
      <w:r w:rsidRPr="008B7F2F">
        <w:rPr>
          <w:color w:val="BF4E14" w:themeColor="accent2" w:themeShade="BF"/>
        </w:rPr>
        <w:t>range</w:t>
      </w:r>
      <w:r w:rsidRPr="00193217">
        <w:t xml:space="preserve">(n - m + </w:t>
      </w:r>
      <w:r w:rsidRPr="008B7F2F">
        <w:rPr>
          <w:color w:val="D86DCB" w:themeColor="accent5" w:themeTint="99"/>
        </w:rPr>
        <w:t>1</w:t>
      </w:r>
      <w:r w:rsidRPr="00193217">
        <w:t xml:space="preserve">):  # range(12) → [0, 1, 2, …, 11] </w:t>
      </w:r>
    </w:p>
    <w:p w14:paraId="0FF89BE2" w14:textId="37FB8844" w:rsidR="004244DC" w:rsidRDefault="004244DC" w:rsidP="004244DC">
      <w:pPr>
        <w:rPr>
          <w:color w:val="EE0000"/>
          <w:lang w:val="fr-FR"/>
        </w:rPr>
      </w:pPr>
      <w:r w:rsidRPr="004244DC">
        <w:rPr>
          <w:color w:val="EE0000"/>
          <w:lang w:val="fr-FR"/>
        </w:rPr>
        <w:t xml:space="preserve">Il va tester chaque position possible dans le texte. </w:t>
      </w:r>
      <w:r>
        <w:rPr>
          <w:color w:val="EE0000"/>
          <w:lang w:val="fr-FR"/>
        </w:rPr>
        <w:t xml:space="preserve">Comme si tu glissais une fenêtre de 3 lettres sur toute la séquence ADN. </w:t>
      </w:r>
    </w:p>
    <w:p w14:paraId="0065BCCA" w14:textId="7CBA4322" w:rsidR="00106073" w:rsidRDefault="00FE4BDA" w:rsidP="00106073">
      <w:pPr>
        <w:pStyle w:val="Paragraphedeliste"/>
        <w:numPr>
          <w:ilvl w:val="0"/>
          <w:numId w:val="1"/>
        </w:numPr>
        <w:rPr>
          <w:lang w:val="fr-FR"/>
        </w:rPr>
      </w:pPr>
      <w:r w:rsidRPr="0059319F">
        <w:rPr>
          <w:lang w:val="fr-FR"/>
        </w:rPr>
        <w:t>A chaque tour, il extrait un morceau</w:t>
      </w:r>
      <w:r w:rsidR="0059319F" w:rsidRPr="0059319F">
        <w:rPr>
          <w:lang w:val="fr-FR"/>
        </w:rPr>
        <w:t> :</w:t>
      </w:r>
    </w:p>
    <w:p w14:paraId="0C682A07" w14:textId="7890A234" w:rsidR="0059319F" w:rsidRDefault="0059319F" w:rsidP="0059319F">
      <w:pPr>
        <w:ind w:left="360"/>
        <w:rPr>
          <w:b/>
          <w:bCs/>
        </w:rPr>
      </w:pPr>
      <w:r w:rsidRPr="0059319F">
        <w:rPr>
          <w:b/>
          <w:bCs/>
        </w:rPr>
        <w:t>window = text[i:i+m]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300"/>
      </w:tblGrid>
      <w:tr w:rsidR="0059319F" w:rsidRPr="0059319F" w14:paraId="14FA9BD9" w14:textId="77777777" w:rsidTr="00593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C7363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EC34A00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window</w:t>
            </w:r>
          </w:p>
        </w:tc>
      </w:tr>
      <w:tr w:rsidR="0059319F" w:rsidRPr="0059319F" w14:paraId="07BE185F" w14:textId="77777777" w:rsidTr="0059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8FFF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56245E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GCG</w:t>
            </w:r>
          </w:p>
        </w:tc>
      </w:tr>
      <w:tr w:rsidR="0059319F" w:rsidRPr="0059319F" w14:paraId="169D2EB2" w14:textId="77777777" w:rsidTr="0059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AF68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8AF9C7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CGC</w:t>
            </w:r>
          </w:p>
        </w:tc>
      </w:tr>
      <w:tr w:rsidR="0059319F" w:rsidRPr="0059319F" w14:paraId="451C25F7" w14:textId="77777777" w:rsidTr="0059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2F9E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D088C7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GCG</w:t>
            </w:r>
          </w:p>
        </w:tc>
      </w:tr>
      <w:tr w:rsidR="0059319F" w:rsidRPr="0059319F" w14:paraId="4EB32A6A" w14:textId="77777777" w:rsidTr="0059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F51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94C76C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CGT</w:t>
            </w:r>
          </w:p>
        </w:tc>
      </w:tr>
      <w:tr w:rsidR="0059319F" w:rsidRPr="0059319F" w14:paraId="7F47873B" w14:textId="77777777" w:rsidTr="00593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F67B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DF29B96" w14:textId="77777777" w:rsidR="0059319F" w:rsidRPr="0059319F" w:rsidRDefault="0059319F" w:rsidP="0059319F">
            <w:pPr>
              <w:ind w:left="360"/>
              <w:rPr>
                <w:b/>
                <w:bCs/>
              </w:rPr>
            </w:pPr>
            <w:r w:rsidRPr="0059319F">
              <w:rPr>
                <w:b/>
                <w:bCs/>
              </w:rPr>
              <w:t>…</w:t>
            </w:r>
          </w:p>
        </w:tc>
      </w:tr>
    </w:tbl>
    <w:p w14:paraId="53AD80B6" w14:textId="77777777" w:rsidR="0059319F" w:rsidRDefault="0059319F" w:rsidP="0059319F">
      <w:pPr>
        <w:ind w:left="360"/>
        <w:rPr>
          <w:b/>
          <w:bCs/>
        </w:rPr>
      </w:pPr>
    </w:p>
    <w:p w14:paraId="684A03B7" w14:textId="2721F9F8" w:rsidR="0059319F" w:rsidRDefault="009B3CAC" w:rsidP="009B3CAC">
      <w:pPr>
        <w:pStyle w:val="Paragraphedeliste"/>
        <w:numPr>
          <w:ilvl w:val="0"/>
          <w:numId w:val="1"/>
        </w:numPr>
      </w:pPr>
      <w:r w:rsidRPr="009B3CAC">
        <w:t>Il compare</w:t>
      </w:r>
    </w:p>
    <w:p w14:paraId="62C0C708" w14:textId="77777777" w:rsidR="009B3CAC" w:rsidRPr="009B3CAC" w:rsidRDefault="009B3CAC" w:rsidP="009B3CAC">
      <w:pPr>
        <w:rPr>
          <w:b/>
          <w:bCs/>
        </w:rPr>
      </w:pPr>
      <w:r w:rsidRPr="009B3CAC">
        <w:rPr>
          <w:b/>
          <w:bCs/>
        </w:rPr>
        <w:t>if window == pattern:</w:t>
      </w:r>
    </w:p>
    <w:p w14:paraId="64DC6E67" w14:textId="0C8F63BB" w:rsidR="005333C5" w:rsidRDefault="009B3CAC" w:rsidP="009B3CAC">
      <w:pPr>
        <w:rPr>
          <w:b/>
          <w:bCs/>
        </w:rPr>
      </w:pPr>
      <w:r w:rsidRPr="009B3CAC">
        <w:rPr>
          <w:b/>
          <w:bCs/>
        </w:rPr>
        <w:t xml:space="preserve">    positions.append(i)</w:t>
      </w:r>
    </w:p>
    <w:p w14:paraId="22AD05E7" w14:textId="77777777" w:rsidR="00883A0A" w:rsidRPr="00883A0A" w:rsidRDefault="00883A0A" w:rsidP="00883A0A">
      <w:pPr>
        <w:rPr>
          <w:lang w:val="fr-FR"/>
        </w:rPr>
      </w:pPr>
      <w:r w:rsidRPr="00883A0A">
        <w:rPr>
          <w:rFonts w:ascii="Segoe UI Emoji" w:hAnsi="Segoe UI Emoji" w:cs="Segoe UI Emoji"/>
          <w:lang w:val="fr-FR"/>
        </w:rPr>
        <w:t>➡</w:t>
      </w:r>
      <w:r w:rsidRPr="00883A0A">
        <w:rPr>
          <w:rFonts w:ascii="Segoe UI Emoji" w:hAnsi="Segoe UI Emoji" w:cs="Segoe UI Emoji"/>
        </w:rPr>
        <w:t>️</w:t>
      </w:r>
      <w:r w:rsidRPr="00883A0A">
        <w:rPr>
          <w:lang w:val="fr-FR"/>
        </w:rPr>
        <w:t xml:space="preserve"> Si la fenêtre est identique à ton motif (GCG),</w:t>
      </w:r>
      <w:r w:rsidRPr="00883A0A">
        <w:rPr>
          <w:lang w:val="fr-FR"/>
        </w:rPr>
        <w:br/>
        <w:t>Python ajoute la position à la liste :</w:t>
      </w:r>
    </w:p>
    <w:p w14:paraId="62C825FD" w14:textId="77777777" w:rsidR="00883A0A" w:rsidRPr="00883A0A" w:rsidRDefault="00883A0A" w:rsidP="00883A0A">
      <w:pPr>
        <w:numPr>
          <w:ilvl w:val="0"/>
          <w:numId w:val="2"/>
        </w:numPr>
      </w:pPr>
      <w:r w:rsidRPr="00883A0A">
        <w:t xml:space="preserve">Tour 0 → match </w:t>
      </w:r>
      <w:r w:rsidRPr="00883A0A">
        <w:rPr>
          <w:rFonts w:ascii="Segoe UI Emoji" w:hAnsi="Segoe UI Emoji" w:cs="Segoe UI Emoji"/>
        </w:rPr>
        <w:t>✅</w:t>
      </w:r>
      <w:r w:rsidRPr="00883A0A">
        <w:t xml:space="preserve"> </w:t>
      </w:r>
      <w:r w:rsidRPr="00883A0A">
        <w:rPr>
          <w:rFonts w:ascii="Aptos" w:hAnsi="Aptos" w:cs="Aptos"/>
        </w:rPr>
        <w:t>→</w:t>
      </w:r>
      <w:r w:rsidRPr="00883A0A">
        <w:t xml:space="preserve"> positions = [0]</w:t>
      </w:r>
    </w:p>
    <w:p w14:paraId="33664828" w14:textId="77777777" w:rsidR="00883A0A" w:rsidRPr="00883A0A" w:rsidRDefault="00883A0A" w:rsidP="00883A0A">
      <w:pPr>
        <w:numPr>
          <w:ilvl w:val="0"/>
          <w:numId w:val="2"/>
        </w:numPr>
      </w:pPr>
      <w:r w:rsidRPr="00883A0A">
        <w:lastRenderedPageBreak/>
        <w:t xml:space="preserve">Tour 2 → match </w:t>
      </w:r>
      <w:r w:rsidRPr="00883A0A">
        <w:rPr>
          <w:rFonts w:ascii="Segoe UI Emoji" w:hAnsi="Segoe UI Emoji" w:cs="Segoe UI Emoji"/>
        </w:rPr>
        <w:t>✅</w:t>
      </w:r>
      <w:r w:rsidRPr="00883A0A">
        <w:t xml:space="preserve"> </w:t>
      </w:r>
      <w:r w:rsidRPr="00883A0A">
        <w:rPr>
          <w:rFonts w:ascii="Aptos" w:hAnsi="Aptos" w:cs="Aptos"/>
        </w:rPr>
        <w:t>→</w:t>
      </w:r>
      <w:r w:rsidRPr="00883A0A">
        <w:t xml:space="preserve"> positions = [0, 2]</w:t>
      </w:r>
    </w:p>
    <w:p w14:paraId="75EAF9EC" w14:textId="77777777" w:rsidR="00883A0A" w:rsidRDefault="00883A0A" w:rsidP="00883A0A">
      <w:pPr>
        <w:numPr>
          <w:ilvl w:val="0"/>
          <w:numId w:val="2"/>
        </w:numPr>
      </w:pPr>
      <w:r w:rsidRPr="00883A0A">
        <w:t xml:space="preserve">Tour 10 → match </w:t>
      </w:r>
      <w:r w:rsidRPr="00883A0A">
        <w:rPr>
          <w:rFonts w:ascii="Segoe UI Emoji" w:hAnsi="Segoe UI Emoji" w:cs="Segoe UI Emoji"/>
        </w:rPr>
        <w:t>✅</w:t>
      </w:r>
      <w:r w:rsidRPr="00883A0A">
        <w:t xml:space="preserve"> </w:t>
      </w:r>
      <w:r w:rsidRPr="00883A0A">
        <w:rPr>
          <w:rFonts w:ascii="Aptos" w:hAnsi="Aptos" w:cs="Aptos"/>
        </w:rPr>
        <w:t>→</w:t>
      </w:r>
      <w:r w:rsidRPr="00883A0A">
        <w:t xml:space="preserve"> positions = [0, 2, 10]</w:t>
      </w:r>
    </w:p>
    <w:p w14:paraId="4D510F00" w14:textId="747BE0C6" w:rsidR="00883A0A" w:rsidRDefault="00883A0A" w:rsidP="00883A0A">
      <w:pPr>
        <w:pStyle w:val="Paragraphedeliste"/>
        <w:numPr>
          <w:ilvl w:val="0"/>
          <w:numId w:val="1"/>
        </w:numPr>
      </w:pPr>
      <w:r>
        <w:t xml:space="preserve">A la fin : </w:t>
      </w:r>
    </w:p>
    <w:p w14:paraId="28C4B1A7" w14:textId="37ABED92" w:rsidR="00483D58" w:rsidRDefault="00483D58" w:rsidP="00483D58">
      <w:pPr>
        <w:ind w:left="360"/>
      </w:pPr>
      <w:r w:rsidRPr="00483D58">
        <w:rPr>
          <w:color w:val="0070C0"/>
        </w:rPr>
        <w:t>return</w:t>
      </w:r>
      <w:r w:rsidRPr="00483D58">
        <w:t xml:space="preserve"> positions</w:t>
      </w:r>
    </w:p>
    <w:p w14:paraId="07E096A9" w14:textId="081BB08A" w:rsidR="00483D58" w:rsidRDefault="00483D58" w:rsidP="00483D58">
      <w:pPr>
        <w:ind w:left="360"/>
        <w:rPr>
          <w:color w:val="0D0D0D" w:themeColor="text1" w:themeTint="F2"/>
          <w:lang w:val="fr-FR"/>
        </w:rPr>
      </w:pPr>
      <w:r w:rsidRPr="00483D58">
        <w:rPr>
          <w:color w:val="0D0D0D" w:themeColor="text1" w:themeTint="F2"/>
          <w:lang w:val="fr-FR"/>
        </w:rPr>
        <w:t>Python sort de la f</w:t>
      </w:r>
      <w:r>
        <w:rPr>
          <w:color w:val="0D0D0D" w:themeColor="text1" w:themeTint="F2"/>
          <w:lang w:val="fr-FR"/>
        </w:rPr>
        <w:t xml:space="preserve">onction et renvoie la liste finale : </w:t>
      </w:r>
    </w:p>
    <w:p w14:paraId="0A37D543" w14:textId="02AFDB1C" w:rsidR="00483D58" w:rsidRPr="00483D58" w:rsidRDefault="00483D58" w:rsidP="00483D58">
      <w:pPr>
        <w:ind w:left="360"/>
        <w:rPr>
          <w:color w:val="0D0D0D" w:themeColor="text1" w:themeTint="F2"/>
          <w:lang w:val="fr-FR"/>
        </w:rPr>
      </w:pPr>
      <w:r w:rsidRPr="00483D58">
        <w:rPr>
          <w:color w:val="0D0D0D" w:themeColor="text1" w:themeTint="F2"/>
          <w:lang w:val="fr-FR"/>
        </w:rPr>
        <w:t>[0, 2, 10]</w:t>
      </w:r>
      <w:r>
        <w:rPr>
          <w:color w:val="0D0D0D" w:themeColor="text1" w:themeTint="F2"/>
          <w:lang w:val="fr-FR"/>
        </w:rPr>
        <w:t xml:space="preserve">                C’est ce que ton </w:t>
      </w:r>
      <w:r>
        <w:rPr>
          <w:b/>
          <w:bCs/>
          <w:color w:val="0D0D0D" w:themeColor="text1" w:themeTint="F2"/>
          <w:lang w:val="fr-FR"/>
        </w:rPr>
        <w:t xml:space="preserve">print( ) </w:t>
      </w:r>
      <w:r>
        <w:rPr>
          <w:color w:val="0D0D0D" w:themeColor="text1" w:themeTint="F2"/>
          <w:lang w:val="fr-FR"/>
        </w:rPr>
        <w:t xml:space="preserve">affiche à l’écran. </w:t>
      </w:r>
    </w:p>
    <w:p w14:paraId="194EA63A" w14:textId="3A74E0AE" w:rsidR="005333C5" w:rsidRPr="00CD74BF" w:rsidRDefault="007010D0" w:rsidP="009B3CAC">
      <w:pPr>
        <w:rPr>
          <w:b/>
          <w:bCs/>
          <w:color w:val="EE0000"/>
          <w:u w:val="single"/>
          <w:lang w:val="fr-FR"/>
        </w:rPr>
      </w:pPr>
      <w:r w:rsidRPr="00CD74BF">
        <w:rPr>
          <w:b/>
          <w:bCs/>
          <w:color w:val="EE0000"/>
          <w:u w:val="single"/>
          <w:lang w:val="fr-FR"/>
        </w:rPr>
        <w:t xml:space="preserve">Partie II : Lecture </w:t>
      </w:r>
      <w:r w:rsidR="00CD74BF" w:rsidRPr="00CD74BF">
        <w:rPr>
          <w:b/>
          <w:bCs/>
          <w:color w:val="EE0000"/>
          <w:u w:val="single"/>
          <w:lang w:val="fr-FR"/>
        </w:rPr>
        <w:t>de fichiers FASTA</w:t>
      </w:r>
    </w:p>
    <w:p w14:paraId="0DE0E4C5" w14:textId="59D104CB" w:rsidR="00CD74BF" w:rsidRDefault="00CD74BF" w:rsidP="009B3CAC">
      <w:pPr>
        <w:rPr>
          <w:lang w:val="fr-FR"/>
        </w:rPr>
      </w:pPr>
      <w:r w:rsidRPr="00CD74BF">
        <w:rPr>
          <w:noProof/>
          <w:lang w:val="fr-FR"/>
        </w:rPr>
        <w:drawing>
          <wp:inline distT="0" distB="0" distL="0" distR="0" wp14:anchorId="42B1D4DC" wp14:editId="1A6B91DA">
            <wp:extent cx="5439534" cy="3439005"/>
            <wp:effectExtent l="0" t="0" r="8890" b="9525"/>
            <wp:docPr id="60293682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6820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E94D" w14:textId="47C153C6" w:rsidR="00D96E8B" w:rsidRDefault="00625232" w:rsidP="00625232">
      <w:pPr>
        <w:pStyle w:val="Paragraphedeliste"/>
        <w:numPr>
          <w:ilvl w:val="0"/>
          <w:numId w:val="3"/>
        </w:numPr>
        <w:rPr>
          <w:lang w:val="fr-FR"/>
        </w:rPr>
      </w:pPr>
      <w:r w:rsidRPr="00525F78">
        <w:rPr>
          <w:color w:val="EE0000"/>
          <w:lang w:val="fr-FR"/>
        </w:rPr>
        <w:t>with open (….) </w:t>
      </w:r>
      <w:r>
        <w:rPr>
          <w:lang w:val="fr-FR"/>
        </w:rPr>
        <w:t>: ouvre proprement le fichier.</w:t>
      </w:r>
    </w:p>
    <w:p w14:paraId="062851F4" w14:textId="2B3C66FC" w:rsidR="007454F7" w:rsidRDefault="00625232" w:rsidP="00625232">
      <w:pPr>
        <w:pStyle w:val="Paragraphedeliste"/>
        <w:numPr>
          <w:ilvl w:val="0"/>
          <w:numId w:val="3"/>
        </w:numPr>
        <w:rPr>
          <w:lang w:val="fr-FR"/>
        </w:rPr>
      </w:pPr>
      <w:r w:rsidRPr="00525F78">
        <w:rPr>
          <w:color w:val="EE0000"/>
          <w:lang w:val="fr-FR"/>
        </w:rPr>
        <w:t>strip( )</w:t>
      </w:r>
      <w:r w:rsidR="007454F7" w:rsidRPr="00525F78">
        <w:rPr>
          <w:color w:val="EE0000"/>
          <w:lang w:val="fr-FR"/>
        </w:rPr>
        <w:t> </w:t>
      </w:r>
      <w:r w:rsidR="007454F7">
        <w:rPr>
          <w:lang w:val="fr-FR"/>
        </w:rPr>
        <w:t>: enlève les espaces/retours chariot (</w:t>
      </w:r>
      <w:r w:rsidR="007454F7" w:rsidRPr="005A768A">
        <w:rPr>
          <w:lang w:val="fr-FR"/>
        </w:rPr>
        <w:t>\n)</w:t>
      </w:r>
      <w:r w:rsidR="007454F7">
        <w:rPr>
          <w:lang w:val="fr-FR"/>
        </w:rPr>
        <w:t>.</w:t>
      </w:r>
    </w:p>
    <w:p w14:paraId="454B8CD6" w14:textId="6E2D051E" w:rsidR="00625232" w:rsidRPr="00674B57" w:rsidRDefault="00625232" w:rsidP="00625232">
      <w:pPr>
        <w:pStyle w:val="Paragraphedeliste"/>
        <w:numPr>
          <w:ilvl w:val="0"/>
          <w:numId w:val="3"/>
        </w:numPr>
        <w:rPr>
          <w:lang w:val="fr-FR"/>
        </w:rPr>
      </w:pPr>
      <w:r w:rsidRPr="00525F78">
        <w:rPr>
          <w:color w:val="EE0000"/>
          <w:lang w:val="fr-FR"/>
        </w:rPr>
        <w:t xml:space="preserve"> </w:t>
      </w:r>
      <w:r w:rsidR="005A768A" w:rsidRPr="00525F78">
        <w:rPr>
          <w:color w:val="EE0000"/>
          <w:lang w:val="fr-FR"/>
        </w:rPr>
        <w:t>if not line / startswith(</w:t>
      </w:r>
      <w:r w:rsidR="00674B57" w:rsidRPr="00525F78">
        <w:rPr>
          <w:color w:val="EE0000"/>
        </w:rPr>
        <w:t>“</w:t>
      </w:r>
      <w:r w:rsidR="002553C5" w:rsidRPr="00525F78">
        <w:rPr>
          <w:color w:val="EE0000"/>
        </w:rPr>
        <w:t>&gt;</w:t>
      </w:r>
      <w:r w:rsidR="00674B57" w:rsidRPr="00525F78">
        <w:rPr>
          <w:color w:val="EE0000"/>
        </w:rPr>
        <w:t>”</w:t>
      </w:r>
      <w:r w:rsidR="002553C5" w:rsidRPr="00525F78">
        <w:rPr>
          <w:color w:val="EE0000"/>
        </w:rPr>
        <w:t>)</w:t>
      </w:r>
      <w:r w:rsidR="00674B57" w:rsidRPr="00525F78">
        <w:rPr>
          <w:color w:val="EE0000"/>
        </w:rPr>
        <w:t xml:space="preserve"> </w:t>
      </w:r>
      <w:r w:rsidR="00674B57">
        <w:t>: saute les vides et entêtes FASTA.</w:t>
      </w:r>
    </w:p>
    <w:p w14:paraId="7FE8A2DD" w14:textId="691641E4" w:rsidR="00674B57" w:rsidRDefault="004A7AC9" w:rsidP="00625232">
      <w:pPr>
        <w:pStyle w:val="Paragraphedeliste"/>
        <w:numPr>
          <w:ilvl w:val="0"/>
          <w:numId w:val="3"/>
        </w:numPr>
        <w:rPr>
          <w:lang w:val="fr-FR"/>
        </w:rPr>
      </w:pPr>
      <w:r w:rsidRPr="00525F78">
        <w:rPr>
          <w:color w:val="EE0000"/>
          <w:lang w:val="fr-FR"/>
        </w:rPr>
        <w:t xml:space="preserve">“”.join(seq).upper( ) </w:t>
      </w:r>
      <w:r w:rsidRPr="004A7AC9">
        <w:rPr>
          <w:lang w:val="fr-FR"/>
        </w:rPr>
        <w:t>: concatène tout</w:t>
      </w:r>
      <w:r>
        <w:rPr>
          <w:lang w:val="fr-FR"/>
        </w:rPr>
        <w:t>es les lignes utiles et met en MAJ (ADN standard).</w:t>
      </w:r>
    </w:p>
    <w:p w14:paraId="0537DB6B" w14:textId="77777777" w:rsidR="00525F78" w:rsidRDefault="00525F78" w:rsidP="00525F78">
      <w:pPr>
        <w:rPr>
          <w:lang w:val="fr-FR"/>
        </w:rPr>
      </w:pPr>
    </w:p>
    <w:p w14:paraId="1981198B" w14:textId="77777777" w:rsidR="00525F78" w:rsidRDefault="00525F78" w:rsidP="00525F78">
      <w:pPr>
        <w:rPr>
          <w:lang w:val="fr-FR"/>
        </w:rPr>
      </w:pPr>
    </w:p>
    <w:p w14:paraId="6CC3138F" w14:textId="77777777" w:rsidR="00525F78" w:rsidRDefault="00525F78" w:rsidP="00525F78">
      <w:pPr>
        <w:rPr>
          <w:lang w:val="fr-FR"/>
        </w:rPr>
      </w:pPr>
    </w:p>
    <w:p w14:paraId="2739AC06" w14:textId="77777777" w:rsidR="00525F78" w:rsidRPr="00525F78" w:rsidRDefault="00525F78" w:rsidP="00525F78">
      <w:pPr>
        <w:rPr>
          <w:lang w:val="fr-FR"/>
        </w:rPr>
      </w:pPr>
    </w:p>
    <w:p w14:paraId="2B535C08" w14:textId="6ED142C9" w:rsidR="00A722A1" w:rsidRPr="00525F78" w:rsidRDefault="00A722A1" w:rsidP="00A722A1">
      <w:pPr>
        <w:pStyle w:val="Paragraphedeliste"/>
        <w:numPr>
          <w:ilvl w:val="0"/>
          <w:numId w:val="3"/>
        </w:numPr>
        <w:rPr>
          <w:color w:val="EE0000"/>
          <w:lang w:val="fr-FR"/>
        </w:rPr>
      </w:pPr>
      <w:r w:rsidRPr="00525F78">
        <w:rPr>
          <w:color w:val="EE0000"/>
          <w:lang w:val="fr-FR"/>
        </w:rPr>
        <w:lastRenderedPageBreak/>
        <w:t>encoding="utf-8"</w:t>
      </w:r>
      <w:r w:rsidR="00170532" w:rsidRPr="00525F78">
        <w:rPr>
          <w:color w:val="EE0000"/>
          <w:lang w:val="fr-FR"/>
        </w:rPr>
        <w:t xml:space="preserve"> : </w:t>
      </w:r>
    </w:p>
    <w:p w14:paraId="3CD6E4D3" w14:textId="197AD1F0" w:rsidR="00525F78" w:rsidRPr="00525F78" w:rsidRDefault="00525F78" w:rsidP="00525F78">
      <w:pPr>
        <w:rPr>
          <w:lang w:val="fr-FR"/>
        </w:rPr>
      </w:pPr>
      <w:r w:rsidRPr="00525F78">
        <w:rPr>
          <w:noProof/>
          <w:lang w:val="fr-FR"/>
        </w:rPr>
        <w:drawing>
          <wp:inline distT="0" distB="0" distL="0" distR="0" wp14:anchorId="17D4A561" wp14:editId="79F7541C">
            <wp:extent cx="5943600" cy="4472940"/>
            <wp:effectExtent l="0" t="0" r="0" b="3810"/>
            <wp:docPr id="51801763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763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667A" w14:textId="5B9CD990" w:rsidR="00CD74BF" w:rsidRDefault="00CD74BF" w:rsidP="009B3CAC">
      <w:pPr>
        <w:rPr>
          <w:lang w:val="fr-FR"/>
        </w:rPr>
      </w:pPr>
      <w:r>
        <w:rPr>
          <w:lang w:val="fr-FR"/>
        </w:rPr>
        <w:t>Le projet est encore tout petit</w:t>
      </w:r>
      <w:r w:rsidR="0078505A">
        <w:rPr>
          <w:lang w:val="fr-FR"/>
        </w:rPr>
        <w:t xml:space="preserve">, avec une seule logique principale : </w:t>
      </w:r>
    </w:p>
    <w:p w14:paraId="18E82DE2" w14:textId="76F1FD41" w:rsidR="0078505A" w:rsidRDefault="0078505A" w:rsidP="007850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Lire une séquence </w:t>
      </w:r>
    </w:p>
    <w:p w14:paraId="1E4BB405" w14:textId="19EE2CE7" w:rsidR="0078505A" w:rsidRDefault="0078505A" w:rsidP="007850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Chercher un motif dedans</w:t>
      </w:r>
    </w:p>
    <w:p w14:paraId="07B22EA9" w14:textId="2AB3B6EA" w:rsidR="0078505A" w:rsidRDefault="0078505A" w:rsidP="0078505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Afficher les positions</w:t>
      </w:r>
    </w:p>
    <w:p w14:paraId="157EAD61" w14:textId="5CF24116" w:rsidR="0078505A" w:rsidRDefault="0088524C" w:rsidP="0078505A">
      <w:pPr>
        <w:rPr>
          <w:lang w:val="fr-FR"/>
        </w:rPr>
      </w:pPr>
      <w:r>
        <w:rPr>
          <w:lang w:val="fr-FR"/>
        </w:rPr>
        <w:t xml:space="preserve">On met cette fonction </w:t>
      </w:r>
      <w:r w:rsidR="00FA348D">
        <w:rPr>
          <w:color w:val="EE0000"/>
          <w:lang w:val="fr-FR"/>
        </w:rPr>
        <w:t xml:space="preserve">read_sequence( ) </w:t>
      </w:r>
      <w:r w:rsidR="00FA348D">
        <w:rPr>
          <w:lang w:val="fr-FR"/>
        </w:rPr>
        <w:t xml:space="preserve">dans le même fichier </w:t>
      </w:r>
      <w:r w:rsidR="004A6ACF">
        <w:rPr>
          <w:lang w:val="fr-FR"/>
        </w:rPr>
        <w:t>pour :</w:t>
      </w:r>
    </w:p>
    <w:p w14:paraId="2A35A5FB" w14:textId="76EE81E8" w:rsidR="004A6ACF" w:rsidRDefault="004A6ACF" w:rsidP="004A6ACF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Avoir tout au même endroit (lecture + recherche + test),</w:t>
      </w:r>
    </w:p>
    <w:p w14:paraId="4423D10F" w14:textId="68881B58" w:rsidR="004A6ACF" w:rsidRDefault="004A6ACF" w:rsidP="004A6ACF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Comprendre facilement le flux complet sans devoir naviguer entre plusieurs fichiers, </w:t>
      </w:r>
    </w:p>
    <w:p w14:paraId="07D6EB71" w14:textId="7636F44B" w:rsidR="004A6ACF" w:rsidRDefault="004A6ACF" w:rsidP="004A6ACF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Et lancer le tout d’un seul clic</w:t>
      </w:r>
      <w:r w:rsidR="00D101F9">
        <w:rPr>
          <w:lang w:val="fr-FR"/>
        </w:rPr>
        <w:t xml:space="preserve"> dans le terminal : </w:t>
      </w:r>
      <w:r w:rsidR="00D101F9" w:rsidRPr="00D101F9">
        <w:rPr>
          <w:highlight w:val="yellow"/>
          <w:lang w:val="fr-FR"/>
        </w:rPr>
        <w:t>python pattern_matching.py</w:t>
      </w:r>
    </w:p>
    <w:p w14:paraId="79994592" w14:textId="50090484" w:rsidR="00D96E8B" w:rsidRDefault="00D96E8B" w:rsidP="00D96E8B">
      <w:pPr>
        <w:ind w:left="1080"/>
        <w:rPr>
          <w:lang w:val="fr-FR"/>
        </w:rPr>
      </w:pPr>
      <w:r>
        <w:rPr>
          <w:lang w:val="fr-FR"/>
        </w:rPr>
        <w:t xml:space="preserve">Pour </w:t>
      </w:r>
      <w:r w:rsidRPr="00D96E8B">
        <w:rPr>
          <w:color w:val="EE0000"/>
          <w:lang w:val="fr-FR"/>
        </w:rPr>
        <w:t>un fichier plus grand</w:t>
      </w:r>
      <w:r>
        <w:rPr>
          <w:lang w:val="fr-FR"/>
        </w:rPr>
        <w:t xml:space="preserve">, il faudra </w:t>
      </w:r>
      <w:r w:rsidRPr="00D96E8B">
        <w:rPr>
          <w:highlight w:val="yellow"/>
          <w:lang w:val="fr-FR"/>
        </w:rPr>
        <w:t>1 fichier pour la lecture de données</w:t>
      </w:r>
      <w:r>
        <w:rPr>
          <w:lang w:val="fr-FR"/>
        </w:rPr>
        <w:t xml:space="preserve">, </w:t>
      </w:r>
      <w:r w:rsidRPr="00D96E8B">
        <w:rPr>
          <w:highlight w:val="yellow"/>
          <w:lang w:val="fr-FR"/>
        </w:rPr>
        <w:t>1 pour la recherche de motifs</w:t>
      </w:r>
      <w:r>
        <w:rPr>
          <w:lang w:val="fr-FR"/>
        </w:rPr>
        <w:t xml:space="preserve"> et </w:t>
      </w:r>
      <w:r w:rsidRPr="00D96E8B">
        <w:rPr>
          <w:highlight w:val="yellow"/>
          <w:lang w:val="fr-FR"/>
        </w:rPr>
        <w:t>1 pour les tests automatiques</w:t>
      </w:r>
      <w:r>
        <w:rPr>
          <w:lang w:val="fr-FR"/>
        </w:rPr>
        <w:t xml:space="preserve">. </w:t>
      </w:r>
    </w:p>
    <w:p w14:paraId="64FC7A31" w14:textId="77777777" w:rsidR="006420BE" w:rsidRDefault="006420BE" w:rsidP="00D96E8B">
      <w:pPr>
        <w:ind w:left="1080"/>
        <w:rPr>
          <w:lang w:val="fr-FR"/>
        </w:rPr>
      </w:pPr>
    </w:p>
    <w:p w14:paraId="4302F6D4" w14:textId="711EBA59" w:rsidR="008865D8" w:rsidRDefault="008865D8" w:rsidP="00D96E8B">
      <w:pPr>
        <w:ind w:left="1080"/>
        <w:rPr>
          <w:b/>
          <w:bCs/>
          <w:color w:val="EE0000"/>
          <w:u w:val="single"/>
          <w:lang w:val="fr-FR"/>
        </w:rPr>
      </w:pPr>
      <w:r w:rsidRPr="008865D8">
        <w:rPr>
          <w:b/>
          <w:bCs/>
          <w:color w:val="EE0000"/>
          <w:u w:val="single"/>
          <w:lang w:val="fr-FR"/>
        </w:rPr>
        <w:lastRenderedPageBreak/>
        <w:t xml:space="preserve">Partie III : Brancher la lecture fichier à ton algorithme </w:t>
      </w:r>
    </w:p>
    <w:p w14:paraId="7E94E209" w14:textId="77BBA607" w:rsidR="00724329" w:rsidRPr="00724329" w:rsidRDefault="00724329" w:rsidP="00D96E8B">
      <w:pPr>
        <w:ind w:left="1080"/>
        <w:rPr>
          <w:lang w:val="fr-FR"/>
        </w:rPr>
      </w:pPr>
      <w:r w:rsidRPr="00724329">
        <w:rPr>
          <w:lang w:val="fr-FR"/>
        </w:rPr>
        <w:t xml:space="preserve">En bas de </w:t>
      </w:r>
      <w:r w:rsidRPr="00724329">
        <w:rPr>
          <w:b/>
          <w:bCs/>
          <w:color w:val="EE0000"/>
          <w:lang w:val="fr-FR"/>
        </w:rPr>
        <w:t>pattern_matching.py,</w:t>
      </w:r>
      <w:r w:rsidRPr="00724329">
        <w:rPr>
          <w:b/>
          <w:bCs/>
          <w:color w:val="EE0000"/>
          <w:u w:val="single"/>
          <w:lang w:val="fr-FR"/>
        </w:rPr>
        <w:t xml:space="preserve"> </w:t>
      </w:r>
      <w:r w:rsidRPr="00724329">
        <w:rPr>
          <w:lang w:val="fr-FR"/>
        </w:rPr>
        <w:t>remplace ton bloc de test par ceci (garde tes fonctions au-dessus telles quelles)</w:t>
      </w:r>
    </w:p>
    <w:p w14:paraId="15BFA97F" w14:textId="33A578C8" w:rsidR="008865D8" w:rsidRPr="008865D8" w:rsidRDefault="00724329" w:rsidP="00D96E8B">
      <w:pPr>
        <w:ind w:left="1080"/>
        <w:rPr>
          <w:lang w:val="fr-FR"/>
        </w:rPr>
      </w:pPr>
      <w:r w:rsidRPr="00724329">
        <w:rPr>
          <w:noProof/>
          <w:lang w:val="fr-FR"/>
        </w:rPr>
        <w:drawing>
          <wp:inline distT="0" distB="0" distL="0" distR="0" wp14:anchorId="6E176938" wp14:editId="5112AF5F">
            <wp:extent cx="5943600" cy="2073275"/>
            <wp:effectExtent l="0" t="0" r="0" b="3175"/>
            <wp:docPr id="1491725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5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53B2" w14:textId="2D626AED" w:rsidR="008865D8" w:rsidRDefault="00724329" w:rsidP="00724329">
      <w:pPr>
        <w:pStyle w:val="Paragraphedeliste"/>
        <w:numPr>
          <w:ilvl w:val="0"/>
          <w:numId w:val="4"/>
        </w:numPr>
        <w:rPr>
          <w:lang w:val="fr-FR"/>
        </w:rPr>
      </w:pPr>
      <w:r w:rsidRPr="00682BB4">
        <w:rPr>
          <w:highlight w:val="yellow"/>
          <w:lang w:val="fr-FR"/>
        </w:rPr>
        <w:t>read_sequence(…..)</w:t>
      </w:r>
      <w:r>
        <w:rPr>
          <w:lang w:val="fr-FR"/>
        </w:rPr>
        <w:t> : on récupère la séquence réelle depuis ton fichier.</w:t>
      </w:r>
    </w:p>
    <w:p w14:paraId="01B12FFC" w14:textId="4B0B1D29" w:rsidR="00724329" w:rsidRDefault="00724329" w:rsidP="00724329">
      <w:pPr>
        <w:pStyle w:val="Paragraphedeliste"/>
        <w:numPr>
          <w:ilvl w:val="0"/>
          <w:numId w:val="4"/>
        </w:numPr>
        <w:rPr>
          <w:lang w:val="fr-FR"/>
        </w:rPr>
      </w:pPr>
      <w:r w:rsidRPr="00682BB4">
        <w:rPr>
          <w:highlight w:val="yellow"/>
          <w:lang w:val="fr-FR"/>
        </w:rPr>
        <w:t>pattern / expected</w:t>
      </w:r>
      <w:r w:rsidR="00EC15AE" w:rsidRPr="00EC15AE">
        <w:rPr>
          <w:lang w:val="fr-FR"/>
        </w:rPr>
        <w:t> : cas test que t</w:t>
      </w:r>
      <w:r w:rsidR="00EC15AE">
        <w:rPr>
          <w:lang w:val="fr-FR"/>
        </w:rPr>
        <w:t>u connais déjà.</w:t>
      </w:r>
    </w:p>
    <w:p w14:paraId="08F3E5CC" w14:textId="12AC31E3" w:rsidR="00EC15AE" w:rsidRDefault="00EC15AE" w:rsidP="00724329">
      <w:pPr>
        <w:pStyle w:val="Paragraphedeliste"/>
        <w:numPr>
          <w:ilvl w:val="0"/>
          <w:numId w:val="4"/>
        </w:numPr>
        <w:rPr>
          <w:lang w:val="fr-FR"/>
        </w:rPr>
      </w:pPr>
      <w:r w:rsidRPr="00682BB4">
        <w:rPr>
          <w:highlight w:val="yellow"/>
          <w:lang w:val="fr-FR"/>
        </w:rPr>
        <w:t>actual = positions_of(…)</w:t>
      </w:r>
      <w:r w:rsidR="007528F5" w:rsidRPr="007528F5">
        <w:rPr>
          <w:lang w:val="fr-FR"/>
        </w:rPr>
        <w:t> : on lance ton algorithme sur le</w:t>
      </w:r>
      <w:r w:rsidR="007528F5">
        <w:rPr>
          <w:lang w:val="fr-FR"/>
        </w:rPr>
        <w:t xml:space="preserve">s données lues. </w:t>
      </w:r>
    </w:p>
    <w:p w14:paraId="3639017D" w14:textId="00F7BAC3" w:rsidR="00682BB4" w:rsidRDefault="00682BB4" w:rsidP="00724329">
      <w:pPr>
        <w:pStyle w:val="Paragraphedeliste"/>
        <w:numPr>
          <w:ilvl w:val="0"/>
          <w:numId w:val="4"/>
        </w:numPr>
        <w:rPr>
          <w:lang w:val="fr-FR"/>
        </w:rPr>
      </w:pPr>
      <w:r w:rsidRPr="00682BB4">
        <w:rPr>
          <w:highlight w:val="yellow"/>
          <w:lang w:val="fr-FR"/>
        </w:rPr>
        <w:t>print(….)</w:t>
      </w:r>
      <w:r>
        <w:rPr>
          <w:lang w:val="fr-FR"/>
        </w:rPr>
        <w:t> : affichage + verdict automatique.</w:t>
      </w:r>
    </w:p>
    <w:p w14:paraId="3D2FCE59" w14:textId="7BFE5A37" w:rsidR="00BC61E2" w:rsidRDefault="00BC61E2" w:rsidP="00BC61E2">
      <w:pPr>
        <w:jc w:val="center"/>
        <w:rPr>
          <w:lang w:val="fr-FR"/>
        </w:rPr>
      </w:pPr>
      <w:r w:rsidRPr="00BC61E2">
        <w:rPr>
          <w:noProof/>
          <w:lang w:val="fr-FR"/>
        </w:rPr>
        <w:drawing>
          <wp:inline distT="0" distB="0" distL="0" distR="0" wp14:anchorId="67D7EEBF" wp14:editId="61EF1357">
            <wp:extent cx="5287113" cy="3077004"/>
            <wp:effectExtent l="0" t="0" r="8890" b="9525"/>
            <wp:docPr id="791844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77FE" w14:textId="72B830B7" w:rsidR="003F6820" w:rsidRDefault="003F6820" w:rsidP="003F6820">
      <w:pPr>
        <w:rPr>
          <w:lang w:val="fr-FR"/>
        </w:rPr>
      </w:pPr>
      <w:r>
        <w:rPr>
          <w:lang w:val="fr-FR"/>
        </w:rPr>
        <w:t>2. i</w:t>
      </w:r>
      <w:r w:rsidRPr="003F6820">
        <w:rPr>
          <w:lang w:val="fr-FR"/>
        </w:rPr>
        <w:t>l définit le motif à chercher</w:t>
      </w:r>
    </w:p>
    <w:p w14:paraId="53C71B88" w14:textId="1BF95299" w:rsidR="003F6820" w:rsidRDefault="003F6820" w:rsidP="003F6820">
      <w:pPr>
        <w:rPr>
          <w:lang w:val="fr-FR"/>
        </w:rPr>
      </w:pPr>
      <w:r>
        <w:rPr>
          <w:lang w:val="fr-FR"/>
        </w:rPr>
        <w:t>3. il appelle la fonction principale : positions_of(pattern, text)</w:t>
      </w:r>
      <w:r w:rsidR="0053457B">
        <w:rPr>
          <w:lang w:val="fr-FR"/>
        </w:rPr>
        <w:t xml:space="preserve"> et renvoie le résultat.</w:t>
      </w:r>
    </w:p>
    <w:p w14:paraId="10A8402B" w14:textId="17771C44" w:rsidR="003F6820" w:rsidRDefault="003F6820" w:rsidP="003F6820">
      <w:pPr>
        <w:rPr>
          <w:lang w:val="fr-FR"/>
        </w:rPr>
      </w:pPr>
      <w:r>
        <w:rPr>
          <w:lang w:val="fr-FR"/>
        </w:rPr>
        <w:t xml:space="preserve">4. </w:t>
      </w:r>
      <w:r w:rsidR="0053457B">
        <w:rPr>
          <w:lang w:val="fr-FR"/>
        </w:rPr>
        <w:t>il compare le résultat à la vérité absolue à partir d</w:t>
      </w:r>
      <w:r w:rsidR="00D1167F">
        <w:rPr>
          <w:lang w:val="fr-FR"/>
        </w:rPr>
        <w:t>u bloc test.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847"/>
        <w:gridCol w:w="2522"/>
        <w:gridCol w:w="1537"/>
      </w:tblGrid>
      <w:tr w:rsidR="005D60AB" w:rsidRPr="005D60AB" w14:paraId="0993993E" w14:textId="77777777" w:rsidTr="005D6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B3334" w14:textId="77777777" w:rsidR="005D60AB" w:rsidRPr="005D60AB" w:rsidRDefault="005D60AB" w:rsidP="005D60AB">
            <w:pPr>
              <w:rPr>
                <w:b/>
                <w:bCs/>
              </w:rPr>
            </w:pPr>
            <w:r w:rsidRPr="005D60AB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27C83B9E" w14:textId="77777777" w:rsidR="005D60AB" w:rsidRPr="005D60AB" w:rsidRDefault="005D60AB" w:rsidP="005D60AB">
            <w:pPr>
              <w:rPr>
                <w:b/>
                <w:bCs/>
              </w:rPr>
            </w:pPr>
            <w:r w:rsidRPr="005D60AB">
              <w:rPr>
                <w:b/>
                <w:bCs/>
              </w:rPr>
              <w:t>Sert à…</w:t>
            </w:r>
          </w:p>
        </w:tc>
        <w:tc>
          <w:tcPr>
            <w:tcW w:w="0" w:type="auto"/>
            <w:vAlign w:val="center"/>
            <w:hideMark/>
          </w:tcPr>
          <w:p w14:paraId="47A3DB30" w14:textId="77777777" w:rsidR="005D60AB" w:rsidRPr="005D60AB" w:rsidRDefault="005D60AB" w:rsidP="005D60AB">
            <w:pPr>
              <w:rPr>
                <w:b/>
                <w:bCs/>
              </w:rPr>
            </w:pPr>
            <w:r w:rsidRPr="005D60AB">
              <w:rPr>
                <w:b/>
                <w:bCs/>
              </w:rPr>
              <w:t>Toujours initialisée à…</w:t>
            </w:r>
          </w:p>
        </w:tc>
        <w:tc>
          <w:tcPr>
            <w:tcW w:w="0" w:type="auto"/>
            <w:vAlign w:val="center"/>
            <w:hideMark/>
          </w:tcPr>
          <w:p w14:paraId="741CA284" w14:textId="77777777" w:rsidR="005D60AB" w:rsidRPr="005D60AB" w:rsidRDefault="005D60AB" w:rsidP="005D60AB">
            <w:pPr>
              <w:rPr>
                <w:b/>
                <w:bCs/>
              </w:rPr>
            </w:pPr>
            <w:r w:rsidRPr="005D60AB">
              <w:rPr>
                <w:b/>
                <w:bCs/>
              </w:rPr>
              <w:t>Exemple</w:t>
            </w:r>
          </w:p>
        </w:tc>
      </w:tr>
      <w:tr w:rsidR="005D60AB" w:rsidRPr="005D60AB" w14:paraId="3A522DF4" w14:textId="77777777" w:rsidTr="005D6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9997" w14:textId="77777777" w:rsidR="005D60AB" w:rsidRPr="005D60AB" w:rsidRDefault="005D60AB" w:rsidP="005D60AB">
            <w:r w:rsidRPr="005D60AB">
              <w:t>positions</w:t>
            </w:r>
          </w:p>
        </w:tc>
        <w:tc>
          <w:tcPr>
            <w:tcW w:w="0" w:type="auto"/>
            <w:vAlign w:val="center"/>
            <w:hideMark/>
          </w:tcPr>
          <w:p w14:paraId="5A932D4A" w14:textId="77777777" w:rsidR="005D60AB" w:rsidRPr="005D60AB" w:rsidRDefault="005D60AB" w:rsidP="005D60AB">
            <w:pPr>
              <w:rPr>
                <w:lang w:val="fr-FR"/>
              </w:rPr>
            </w:pPr>
            <w:r w:rsidRPr="005D60AB">
              <w:rPr>
                <w:lang w:val="fr-FR"/>
              </w:rPr>
              <w:t>stocker ce que ton code trouve</w:t>
            </w:r>
          </w:p>
        </w:tc>
        <w:tc>
          <w:tcPr>
            <w:tcW w:w="0" w:type="auto"/>
            <w:vAlign w:val="center"/>
            <w:hideMark/>
          </w:tcPr>
          <w:p w14:paraId="5B3D5E67" w14:textId="77777777" w:rsidR="005D60AB" w:rsidRPr="005D60AB" w:rsidRDefault="005D60AB" w:rsidP="005D60AB">
            <w:r w:rsidRPr="005D60AB">
              <w:t>[] dans la fonction</w:t>
            </w:r>
          </w:p>
        </w:tc>
        <w:tc>
          <w:tcPr>
            <w:tcW w:w="0" w:type="auto"/>
            <w:vAlign w:val="center"/>
            <w:hideMark/>
          </w:tcPr>
          <w:p w14:paraId="5C5B6C2F" w14:textId="3D673960" w:rsidR="005D60AB" w:rsidRPr="005D60AB" w:rsidRDefault="005D60AB" w:rsidP="005D60AB">
            <w:r w:rsidRPr="005D60AB">
              <w:t>[0, 2, 10] ou [</w:t>
            </w:r>
            <w:r w:rsidR="006B7F1E">
              <w:t xml:space="preserve"> </w:t>
            </w:r>
            <w:r w:rsidRPr="005D60AB">
              <w:t>]</w:t>
            </w:r>
          </w:p>
        </w:tc>
      </w:tr>
      <w:tr w:rsidR="005D60AB" w:rsidRPr="005D60AB" w14:paraId="18642967" w14:textId="77777777" w:rsidTr="005D6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AC2C" w14:textId="77777777" w:rsidR="005D60AB" w:rsidRPr="005D60AB" w:rsidRDefault="005D60AB" w:rsidP="005D60AB">
            <w:r w:rsidRPr="005D60AB">
              <w:t>expected</w:t>
            </w:r>
          </w:p>
        </w:tc>
        <w:tc>
          <w:tcPr>
            <w:tcW w:w="0" w:type="auto"/>
            <w:vAlign w:val="center"/>
            <w:hideMark/>
          </w:tcPr>
          <w:p w14:paraId="570F1F93" w14:textId="77777777" w:rsidR="005D60AB" w:rsidRPr="005D60AB" w:rsidRDefault="005D60AB" w:rsidP="005D60AB">
            <w:pPr>
              <w:rPr>
                <w:lang w:val="fr-FR"/>
              </w:rPr>
            </w:pPr>
            <w:r w:rsidRPr="005D60AB">
              <w:rPr>
                <w:lang w:val="fr-FR"/>
              </w:rPr>
              <w:t xml:space="preserve">définir ce que tu </w:t>
            </w:r>
            <w:r w:rsidRPr="005D60AB">
              <w:rPr>
                <w:i/>
                <w:iCs/>
                <w:lang w:val="fr-FR"/>
              </w:rPr>
              <w:t>attends</w:t>
            </w:r>
            <w:r w:rsidRPr="005D60AB">
              <w:rPr>
                <w:lang w:val="fr-FR"/>
              </w:rPr>
              <w:t xml:space="preserve"> de ton code</w:t>
            </w:r>
          </w:p>
        </w:tc>
        <w:tc>
          <w:tcPr>
            <w:tcW w:w="0" w:type="auto"/>
            <w:vAlign w:val="center"/>
            <w:hideMark/>
          </w:tcPr>
          <w:p w14:paraId="7A3B3386" w14:textId="77777777" w:rsidR="005D60AB" w:rsidRPr="005D60AB" w:rsidRDefault="005D60AB" w:rsidP="005D60AB">
            <w:r w:rsidRPr="005D60AB">
              <w:t>[] si tu prévois 0 résultat</w:t>
            </w:r>
          </w:p>
        </w:tc>
        <w:tc>
          <w:tcPr>
            <w:tcW w:w="0" w:type="auto"/>
            <w:vAlign w:val="center"/>
            <w:hideMark/>
          </w:tcPr>
          <w:p w14:paraId="4C3495D0" w14:textId="3C10DADD" w:rsidR="005D60AB" w:rsidRPr="005D60AB" w:rsidRDefault="005D60AB" w:rsidP="005D60AB">
            <w:r w:rsidRPr="005D60AB">
              <w:t>[3] ou [</w:t>
            </w:r>
            <w:r w:rsidR="006B7F1E">
              <w:t xml:space="preserve"> </w:t>
            </w:r>
            <w:r w:rsidRPr="005D60AB">
              <w:t>]</w:t>
            </w:r>
          </w:p>
        </w:tc>
      </w:tr>
    </w:tbl>
    <w:p w14:paraId="1798DB75" w14:textId="77777777" w:rsidR="00D1167F" w:rsidRDefault="00D1167F" w:rsidP="003F6820">
      <w:pPr>
        <w:rPr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5966"/>
        <w:gridCol w:w="1537"/>
      </w:tblGrid>
      <w:tr w:rsidR="00003E07" w:rsidRPr="00003E07" w14:paraId="4A28F6E3" w14:textId="77777777" w:rsidTr="00003E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E707" w14:textId="77777777" w:rsidR="00003E07" w:rsidRPr="00003E07" w:rsidRDefault="00003E07" w:rsidP="00003E07">
            <w:pPr>
              <w:rPr>
                <w:b/>
                <w:bCs/>
              </w:rPr>
            </w:pPr>
            <w:r w:rsidRPr="00003E07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C609BE2" w14:textId="77777777" w:rsidR="00003E07" w:rsidRPr="00003E07" w:rsidRDefault="00003E07" w:rsidP="00003E07">
            <w:pPr>
              <w:rPr>
                <w:b/>
                <w:bCs/>
              </w:rPr>
            </w:pPr>
            <w:r w:rsidRPr="00003E07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61490A9C" w14:textId="77777777" w:rsidR="00003E07" w:rsidRPr="00003E07" w:rsidRDefault="00003E07" w:rsidP="00003E07">
            <w:pPr>
              <w:rPr>
                <w:b/>
                <w:bCs/>
              </w:rPr>
            </w:pPr>
            <w:r w:rsidRPr="00003E07">
              <w:rPr>
                <w:b/>
                <w:bCs/>
              </w:rPr>
              <w:t>Exemple</w:t>
            </w:r>
          </w:p>
        </w:tc>
      </w:tr>
      <w:tr w:rsidR="00003E07" w:rsidRPr="00003E07" w14:paraId="53712C88" w14:textId="77777777" w:rsidTr="00003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31BE" w14:textId="77777777" w:rsidR="00003E07" w:rsidRPr="00003E07" w:rsidRDefault="00003E07" w:rsidP="00003E07">
            <w:r w:rsidRPr="00003E07">
              <w:t>positions</w:t>
            </w:r>
          </w:p>
        </w:tc>
        <w:tc>
          <w:tcPr>
            <w:tcW w:w="0" w:type="auto"/>
            <w:vAlign w:val="center"/>
            <w:hideMark/>
          </w:tcPr>
          <w:p w14:paraId="7045003D" w14:textId="77777777" w:rsidR="00003E07" w:rsidRPr="00003E07" w:rsidRDefault="00003E07" w:rsidP="00003E07">
            <w:pPr>
              <w:rPr>
                <w:lang w:val="fr-FR"/>
              </w:rPr>
            </w:pPr>
            <w:r w:rsidRPr="00003E07">
              <w:rPr>
                <w:lang w:val="fr-FR"/>
              </w:rPr>
              <w:t>résultat calculé par le programme</w:t>
            </w:r>
          </w:p>
        </w:tc>
        <w:tc>
          <w:tcPr>
            <w:tcW w:w="0" w:type="auto"/>
            <w:vAlign w:val="center"/>
            <w:hideMark/>
          </w:tcPr>
          <w:p w14:paraId="22272989" w14:textId="6604A538" w:rsidR="00003E07" w:rsidRPr="00003E07" w:rsidRDefault="00003E07" w:rsidP="00003E07">
            <w:r w:rsidRPr="00003E07">
              <w:t>[0, 2, 10] ou [</w:t>
            </w:r>
            <w:r w:rsidR="006B7F1E">
              <w:t xml:space="preserve"> </w:t>
            </w:r>
            <w:r w:rsidRPr="00003E07">
              <w:t>]</w:t>
            </w:r>
          </w:p>
        </w:tc>
      </w:tr>
      <w:tr w:rsidR="00003E07" w:rsidRPr="00003E07" w14:paraId="1212F3A6" w14:textId="77777777" w:rsidTr="00003E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4D5A" w14:textId="77777777" w:rsidR="00003E07" w:rsidRPr="00003E07" w:rsidRDefault="00003E07" w:rsidP="00003E07">
            <w:r w:rsidRPr="00003E07">
              <w:t>expected</w:t>
            </w:r>
          </w:p>
        </w:tc>
        <w:tc>
          <w:tcPr>
            <w:tcW w:w="0" w:type="auto"/>
            <w:vAlign w:val="center"/>
            <w:hideMark/>
          </w:tcPr>
          <w:p w14:paraId="4D923768" w14:textId="77777777" w:rsidR="00003E07" w:rsidRPr="00003E07" w:rsidRDefault="00003E07" w:rsidP="00003E07">
            <w:pPr>
              <w:rPr>
                <w:lang w:val="fr-FR"/>
              </w:rPr>
            </w:pPr>
            <w:r w:rsidRPr="00003E07">
              <w:rPr>
                <w:lang w:val="fr-FR"/>
              </w:rPr>
              <w:t xml:space="preserve">résultat </w:t>
            </w:r>
            <w:r w:rsidRPr="00003E07">
              <w:rPr>
                <w:b/>
                <w:bCs/>
                <w:lang w:val="fr-FR"/>
              </w:rPr>
              <w:t>attendu</w:t>
            </w:r>
            <w:r w:rsidRPr="00003E07">
              <w:rPr>
                <w:lang w:val="fr-FR"/>
              </w:rPr>
              <w:t xml:space="preserve"> dans ton test (que tu décides à l’avance)</w:t>
            </w:r>
          </w:p>
        </w:tc>
        <w:tc>
          <w:tcPr>
            <w:tcW w:w="0" w:type="auto"/>
            <w:vAlign w:val="center"/>
            <w:hideMark/>
          </w:tcPr>
          <w:p w14:paraId="7D647615" w14:textId="5B433C25" w:rsidR="00003E07" w:rsidRPr="00003E07" w:rsidRDefault="00003E07" w:rsidP="00003E07">
            <w:r w:rsidRPr="00003E07">
              <w:t>[0, 2, 10] ou [</w:t>
            </w:r>
            <w:r w:rsidR="006B7F1E">
              <w:t xml:space="preserve"> </w:t>
            </w:r>
            <w:r w:rsidRPr="00003E07">
              <w:t>]</w:t>
            </w:r>
          </w:p>
        </w:tc>
      </w:tr>
    </w:tbl>
    <w:p w14:paraId="1C84642C" w14:textId="77777777" w:rsidR="005D60AB" w:rsidRDefault="005D60AB" w:rsidP="003F6820">
      <w:pPr>
        <w:rPr>
          <w:lang w:val="fr-FR"/>
        </w:rPr>
      </w:pPr>
    </w:p>
    <w:p w14:paraId="1F31EF1A" w14:textId="23016B54" w:rsidR="00003E07" w:rsidRDefault="00BA2009" w:rsidP="003F6820">
      <w:pPr>
        <w:rPr>
          <w:lang w:val="fr-FR"/>
        </w:rPr>
      </w:pPr>
      <w:r>
        <w:rPr>
          <w:lang w:val="fr-FR"/>
        </w:rPr>
        <w:t>O</w:t>
      </w:r>
      <w:r w:rsidRPr="00BA2009">
        <w:rPr>
          <w:lang w:val="fr-FR"/>
        </w:rPr>
        <w:t xml:space="preserve">n initialise aussi </w:t>
      </w:r>
      <w:r w:rsidRPr="00BA2009">
        <w:rPr>
          <w:highlight w:val="yellow"/>
          <w:lang w:val="fr-FR"/>
        </w:rPr>
        <w:t>expected à une liste vide []</w:t>
      </w:r>
      <w:r w:rsidRPr="00BA2009">
        <w:rPr>
          <w:lang w:val="fr-FR"/>
        </w:rPr>
        <w:t xml:space="preserve"> quand on s’attend à ne rien trouver.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522"/>
      </w:tblGrid>
      <w:tr w:rsidR="001301C9" w:rsidRPr="001301C9" w14:paraId="097BD4E4" w14:textId="77777777" w:rsidTr="00130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91166" w14:textId="77777777" w:rsidR="001301C9" w:rsidRPr="001301C9" w:rsidRDefault="001301C9" w:rsidP="001301C9">
            <w:pPr>
              <w:rPr>
                <w:b/>
                <w:bCs/>
              </w:rPr>
            </w:pPr>
            <w:r w:rsidRPr="001301C9">
              <w:rPr>
                <w:b/>
                <w:bCs/>
              </w:rPr>
              <w:t>Bonne pratique</w:t>
            </w:r>
          </w:p>
        </w:tc>
        <w:tc>
          <w:tcPr>
            <w:tcW w:w="0" w:type="auto"/>
            <w:vAlign w:val="center"/>
            <w:hideMark/>
          </w:tcPr>
          <w:p w14:paraId="126D6301" w14:textId="77777777" w:rsidR="001301C9" w:rsidRPr="001301C9" w:rsidRDefault="001301C9" w:rsidP="001301C9">
            <w:pPr>
              <w:rPr>
                <w:b/>
                <w:bCs/>
              </w:rPr>
            </w:pPr>
            <w:r w:rsidRPr="001301C9">
              <w:rPr>
                <w:b/>
                <w:bCs/>
              </w:rPr>
              <w:t>Pourquoi</w:t>
            </w:r>
          </w:p>
        </w:tc>
      </w:tr>
      <w:tr w:rsidR="001301C9" w:rsidRPr="001301C9" w14:paraId="280E32D3" w14:textId="77777777" w:rsidTr="00130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D2CB" w14:textId="77777777" w:rsidR="001301C9" w:rsidRPr="001301C9" w:rsidRDefault="001301C9" w:rsidP="001301C9">
            <w:r w:rsidRPr="001301C9">
              <w:t>positions = [] au début</w:t>
            </w:r>
          </w:p>
        </w:tc>
        <w:tc>
          <w:tcPr>
            <w:tcW w:w="0" w:type="auto"/>
            <w:vAlign w:val="center"/>
            <w:hideMark/>
          </w:tcPr>
          <w:p w14:paraId="777D96C6" w14:textId="77777777" w:rsidR="001301C9" w:rsidRPr="001301C9" w:rsidRDefault="001301C9" w:rsidP="001301C9">
            <w:pPr>
              <w:rPr>
                <w:lang w:val="fr-FR"/>
              </w:rPr>
            </w:pPr>
            <w:r w:rsidRPr="001301C9">
              <w:rPr>
                <w:lang w:val="fr-FR"/>
              </w:rPr>
              <w:t>crée une base sûre pour les résultats</w:t>
            </w:r>
          </w:p>
        </w:tc>
      </w:tr>
      <w:tr w:rsidR="001301C9" w:rsidRPr="001301C9" w14:paraId="6E3F5FAC" w14:textId="77777777" w:rsidTr="00130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9D19" w14:textId="77777777" w:rsidR="001301C9" w:rsidRPr="001301C9" w:rsidRDefault="001301C9" w:rsidP="001301C9">
            <w:r w:rsidRPr="001301C9">
              <w:t>Toujours return positions</w:t>
            </w:r>
          </w:p>
        </w:tc>
        <w:tc>
          <w:tcPr>
            <w:tcW w:w="0" w:type="auto"/>
            <w:vAlign w:val="center"/>
            <w:hideMark/>
          </w:tcPr>
          <w:p w14:paraId="4F5796C2" w14:textId="77777777" w:rsidR="001301C9" w:rsidRPr="001301C9" w:rsidRDefault="001301C9" w:rsidP="001301C9">
            <w:pPr>
              <w:rPr>
                <w:lang w:val="fr-FR"/>
              </w:rPr>
            </w:pPr>
            <w:r w:rsidRPr="001301C9">
              <w:rPr>
                <w:lang w:val="fr-FR"/>
              </w:rPr>
              <w:t>garantit une sortie cohérente (liste, même vide)</w:t>
            </w:r>
          </w:p>
        </w:tc>
      </w:tr>
      <w:tr w:rsidR="001301C9" w:rsidRPr="001301C9" w14:paraId="20E81A64" w14:textId="77777777" w:rsidTr="00130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4977" w14:textId="77777777" w:rsidR="001301C9" w:rsidRPr="001301C9" w:rsidRDefault="001301C9" w:rsidP="001301C9">
            <w:pPr>
              <w:rPr>
                <w:lang w:val="fr-FR"/>
              </w:rPr>
            </w:pPr>
            <w:r w:rsidRPr="001301C9">
              <w:rPr>
                <w:lang w:val="fr-FR"/>
              </w:rPr>
              <w:t>Pas de print() à l’intérieur de la fonction</w:t>
            </w:r>
          </w:p>
        </w:tc>
        <w:tc>
          <w:tcPr>
            <w:tcW w:w="0" w:type="auto"/>
            <w:vAlign w:val="center"/>
            <w:hideMark/>
          </w:tcPr>
          <w:p w14:paraId="737D16FF" w14:textId="77777777" w:rsidR="001301C9" w:rsidRPr="001301C9" w:rsidRDefault="001301C9" w:rsidP="001301C9">
            <w:pPr>
              <w:rPr>
                <w:lang w:val="fr-FR"/>
              </w:rPr>
            </w:pPr>
            <w:r w:rsidRPr="001301C9">
              <w:rPr>
                <w:lang w:val="fr-FR"/>
              </w:rPr>
              <w:t>rend la fonction réutilisable dans d’autres scripts ou tests</w:t>
            </w:r>
          </w:p>
        </w:tc>
      </w:tr>
    </w:tbl>
    <w:p w14:paraId="168FEDAF" w14:textId="77777777" w:rsidR="00BA2009" w:rsidRDefault="00BA2009" w:rsidP="003F6820">
      <w:pPr>
        <w:rPr>
          <w:lang w:val="fr-FR"/>
        </w:rPr>
      </w:pPr>
    </w:p>
    <w:p w14:paraId="4EC0B6CC" w14:textId="1DA9E116" w:rsidR="006B7F1E" w:rsidRPr="006B7F1E" w:rsidRDefault="006B7F1E" w:rsidP="006B7F1E">
      <w:pPr>
        <w:rPr>
          <w:lang w:val="fr-FR"/>
        </w:rPr>
      </w:pPr>
      <w:r w:rsidRPr="006B7F1E">
        <w:rPr>
          <w:lang w:val="fr-FR"/>
        </w:rPr>
        <w:t xml:space="preserve">Si tu initialises avec une liste vide </w:t>
      </w:r>
      <w:r>
        <w:rPr>
          <w:lang w:val="fr-FR"/>
        </w:rPr>
        <w:t xml:space="preserve">(positions </w:t>
      </w:r>
      <w:r w:rsidRPr="006B7F1E">
        <w:rPr>
          <w:lang w:val="fr-FR"/>
        </w:rPr>
        <w:t>[</w:t>
      </w:r>
      <w:r>
        <w:rPr>
          <w:lang w:val="fr-FR"/>
        </w:rPr>
        <w:t xml:space="preserve"> </w:t>
      </w:r>
      <w:r w:rsidRPr="006B7F1E">
        <w:rPr>
          <w:lang w:val="fr-FR"/>
        </w:rPr>
        <w:t>]</w:t>
      </w:r>
      <w:r>
        <w:rPr>
          <w:lang w:val="fr-FR"/>
        </w:rPr>
        <w:t>)</w:t>
      </w:r>
      <w:r w:rsidRPr="006B7F1E">
        <w:rPr>
          <w:lang w:val="fr-FR"/>
        </w:rPr>
        <w:t>:</w:t>
      </w:r>
    </w:p>
    <w:p w14:paraId="523183CE" w14:textId="77777777" w:rsidR="006B7F1E" w:rsidRPr="006B7F1E" w:rsidRDefault="006B7F1E" w:rsidP="006B7F1E">
      <w:pPr>
        <w:numPr>
          <w:ilvl w:val="0"/>
          <w:numId w:val="5"/>
        </w:numPr>
        <w:rPr>
          <w:lang w:val="fr-FR"/>
        </w:rPr>
      </w:pPr>
      <w:r w:rsidRPr="006B7F1E">
        <w:rPr>
          <w:lang w:val="fr-FR"/>
        </w:rPr>
        <w:t>cas “motif trouvé” → elle contiendra des positions : [0, 2, 10]</w:t>
      </w:r>
    </w:p>
    <w:p w14:paraId="509A4B8E" w14:textId="192CC816" w:rsidR="006B7F1E" w:rsidRPr="006B7F1E" w:rsidRDefault="006B7F1E" w:rsidP="006B7F1E">
      <w:pPr>
        <w:numPr>
          <w:ilvl w:val="0"/>
          <w:numId w:val="5"/>
        </w:numPr>
        <w:rPr>
          <w:lang w:val="fr-FR"/>
        </w:rPr>
      </w:pPr>
      <w:r w:rsidRPr="006B7F1E">
        <w:rPr>
          <w:lang w:val="fr-FR"/>
        </w:rPr>
        <w:t>cas “motif absent” → elle restera vide : [</w:t>
      </w:r>
      <w:r>
        <w:rPr>
          <w:lang w:val="fr-FR"/>
        </w:rPr>
        <w:t xml:space="preserve"> </w:t>
      </w:r>
      <w:r w:rsidRPr="006B7F1E">
        <w:rPr>
          <w:lang w:val="fr-FR"/>
        </w:rPr>
        <w:t>]</w:t>
      </w:r>
    </w:p>
    <w:p w14:paraId="4A5158A2" w14:textId="77777777" w:rsidR="006B7F1E" w:rsidRPr="006B7F1E" w:rsidRDefault="006B7F1E" w:rsidP="006B7F1E">
      <w:pPr>
        <w:rPr>
          <w:lang w:val="fr-FR"/>
        </w:rPr>
      </w:pPr>
      <w:r w:rsidRPr="006B7F1E">
        <w:rPr>
          <w:rFonts w:ascii="Segoe UI Emoji" w:hAnsi="Segoe UI Emoji" w:cs="Segoe UI Emoji"/>
        </w:rPr>
        <w:t>👉</w:t>
      </w:r>
      <w:r w:rsidRPr="006B7F1E">
        <w:rPr>
          <w:lang w:val="fr-FR"/>
        </w:rPr>
        <w:t xml:space="preserve"> Résultat toujours cohérent, sans erreur, facile à tester.</w:t>
      </w:r>
    </w:p>
    <w:p w14:paraId="466A6F3F" w14:textId="77777777" w:rsidR="006B7F1E" w:rsidRPr="00BA2009" w:rsidRDefault="006B7F1E" w:rsidP="003F6820">
      <w:pPr>
        <w:rPr>
          <w:lang w:val="fr-FR"/>
        </w:rPr>
      </w:pPr>
    </w:p>
    <w:p w14:paraId="54968E78" w14:textId="2C3515B9" w:rsidR="00D96E8B" w:rsidRDefault="00447EA8" w:rsidP="00D96E8B">
      <w:pPr>
        <w:ind w:left="1080"/>
        <w:rPr>
          <w:lang w:val="fr-FR"/>
        </w:rPr>
      </w:pPr>
      <w:r w:rsidRPr="00447EA8">
        <w:rPr>
          <w:noProof/>
          <w:lang w:val="fr-FR"/>
        </w:rPr>
        <w:lastRenderedPageBreak/>
        <w:drawing>
          <wp:inline distT="0" distB="0" distL="0" distR="0" wp14:anchorId="0B8F1AE0" wp14:editId="3618A985">
            <wp:extent cx="5943600" cy="3707765"/>
            <wp:effectExtent l="0" t="0" r="0" b="6985"/>
            <wp:docPr id="109288065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065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DDE8" w14:textId="10A298D4" w:rsidR="005E357D" w:rsidRDefault="005E357D" w:rsidP="00D96E8B">
      <w:pPr>
        <w:ind w:left="1080"/>
        <w:rPr>
          <w:lang w:val="fr-FR"/>
        </w:rPr>
      </w:pPr>
      <w:r w:rsidRPr="005E357D">
        <w:rPr>
          <w:noProof/>
          <w:lang w:val="fr-FR"/>
        </w:rPr>
        <w:drawing>
          <wp:inline distT="0" distB="0" distL="0" distR="0" wp14:anchorId="48CDB5F6" wp14:editId="70B757D2">
            <wp:extent cx="5868219" cy="2514951"/>
            <wp:effectExtent l="0" t="0" r="0" b="0"/>
            <wp:docPr id="1684868380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68380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4FA7" w14:textId="77777777" w:rsidR="000E2B77" w:rsidRDefault="000E2B77" w:rsidP="00D96E8B">
      <w:pPr>
        <w:ind w:left="1080"/>
        <w:rPr>
          <w:lang w:val="fr-FR"/>
        </w:rPr>
      </w:pPr>
    </w:p>
    <w:p w14:paraId="7139D84B" w14:textId="77777777" w:rsidR="000E2B77" w:rsidRDefault="000E2B77" w:rsidP="00D96E8B">
      <w:pPr>
        <w:ind w:left="1080"/>
        <w:rPr>
          <w:lang w:val="fr-FR"/>
        </w:rPr>
      </w:pPr>
    </w:p>
    <w:p w14:paraId="4FE8226C" w14:textId="77777777" w:rsidR="000E2B77" w:rsidRDefault="000E2B77" w:rsidP="00D96E8B">
      <w:pPr>
        <w:ind w:left="1080"/>
        <w:rPr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547"/>
        <w:gridCol w:w="3943"/>
      </w:tblGrid>
      <w:tr w:rsidR="000E2B77" w:rsidRPr="000E2B77" w14:paraId="3DCEC164" w14:textId="77777777" w:rsidTr="000E2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BCDA6" w14:textId="77777777" w:rsidR="000E2B77" w:rsidRPr="000E2B77" w:rsidRDefault="000E2B77" w:rsidP="000E2B77">
            <w:pPr>
              <w:jc w:val="both"/>
              <w:rPr>
                <w:b/>
                <w:bCs/>
              </w:rPr>
            </w:pPr>
            <w:r w:rsidRPr="000E2B77">
              <w:rPr>
                <w:b/>
                <w:bCs/>
              </w:rPr>
              <w:lastRenderedPageBreak/>
              <w:t>Syntaxe</w:t>
            </w:r>
          </w:p>
        </w:tc>
        <w:tc>
          <w:tcPr>
            <w:tcW w:w="0" w:type="auto"/>
            <w:vAlign w:val="center"/>
            <w:hideMark/>
          </w:tcPr>
          <w:p w14:paraId="33CD0E81" w14:textId="77777777" w:rsidR="000E2B77" w:rsidRPr="000E2B77" w:rsidRDefault="000E2B77" w:rsidP="000E2B77">
            <w:pPr>
              <w:jc w:val="both"/>
              <w:rPr>
                <w:b/>
                <w:bCs/>
              </w:rPr>
            </w:pPr>
            <w:r w:rsidRPr="000E2B77">
              <w:rPr>
                <w:b/>
                <w:bCs/>
              </w:rPr>
              <w:t>Quand l’utiliser</w:t>
            </w:r>
          </w:p>
        </w:tc>
        <w:tc>
          <w:tcPr>
            <w:tcW w:w="0" w:type="auto"/>
            <w:vAlign w:val="center"/>
            <w:hideMark/>
          </w:tcPr>
          <w:p w14:paraId="5CB2435A" w14:textId="77777777" w:rsidR="000E2B77" w:rsidRPr="000E2B77" w:rsidRDefault="000E2B77" w:rsidP="000E2B77">
            <w:pPr>
              <w:jc w:val="both"/>
              <w:rPr>
                <w:b/>
                <w:bCs/>
              </w:rPr>
            </w:pPr>
            <w:r w:rsidRPr="000E2B77">
              <w:rPr>
                <w:b/>
                <w:bCs/>
              </w:rPr>
              <w:t>Exemple</w:t>
            </w:r>
          </w:p>
        </w:tc>
      </w:tr>
      <w:tr w:rsidR="000E2B77" w:rsidRPr="000E2B77" w14:paraId="68010B54" w14:textId="77777777" w:rsidTr="000E2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F02C" w14:textId="77777777" w:rsidR="000E2B77" w:rsidRPr="000E2B77" w:rsidRDefault="000E2B77" w:rsidP="000E2B77">
            <w:pPr>
              <w:jc w:val="both"/>
            </w:pPr>
            <w:r w:rsidRPr="000E2B77">
              <w:t>import pattern_matching</w:t>
            </w:r>
          </w:p>
        </w:tc>
        <w:tc>
          <w:tcPr>
            <w:tcW w:w="0" w:type="auto"/>
            <w:vAlign w:val="center"/>
            <w:hideMark/>
          </w:tcPr>
          <w:p w14:paraId="40538F77" w14:textId="77777777" w:rsidR="000E2B77" w:rsidRPr="000E2B77" w:rsidRDefault="000E2B77" w:rsidP="000E2B77">
            <w:pPr>
              <w:jc w:val="both"/>
              <w:rPr>
                <w:lang w:val="fr-FR"/>
              </w:rPr>
            </w:pPr>
            <w:r w:rsidRPr="000E2B77">
              <w:rPr>
                <w:lang w:val="fr-FR"/>
              </w:rPr>
              <w:t>quand tu veux tout importer en bloc</w:t>
            </w:r>
          </w:p>
        </w:tc>
        <w:tc>
          <w:tcPr>
            <w:tcW w:w="0" w:type="auto"/>
            <w:vAlign w:val="center"/>
            <w:hideMark/>
          </w:tcPr>
          <w:p w14:paraId="60B3AD02" w14:textId="77777777" w:rsidR="000E2B77" w:rsidRPr="000E2B77" w:rsidRDefault="000E2B77" w:rsidP="000E2B77">
            <w:pPr>
              <w:jc w:val="both"/>
            </w:pPr>
            <w:r w:rsidRPr="000E2B77">
              <w:t>pattern_matching.read_sequence(...)</w:t>
            </w:r>
          </w:p>
        </w:tc>
      </w:tr>
      <w:tr w:rsidR="000E2B77" w:rsidRPr="000E2B77" w14:paraId="533C6002" w14:textId="77777777" w:rsidTr="000E2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7B0C" w14:textId="77777777" w:rsidR="000E2B77" w:rsidRPr="000E2B77" w:rsidRDefault="000E2B77" w:rsidP="000E2B77">
            <w:pPr>
              <w:jc w:val="both"/>
            </w:pPr>
            <w:r w:rsidRPr="000E2B77">
              <w:t>from pattern_matching import read_sequence</w:t>
            </w:r>
          </w:p>
        </w:tc>
        <w:tc>
          <w:tcPr>
            <w:tcW w:w="0" w:type="auto"/>
            <w:vAlign w:val="center"/>
            <w:hideMark/>
          </w:tcPr>
          <w:p w14:paraId="5EA9338E" w14:textId="77777777" w:rsidR="000E2B77" w:rsidRPr="000E2B77" w:rsidRDefault="000E2B77" w:rsidP="000E2B77">
            <w:pPr>
              <w:jc w:val="both"/>
              <w:rPr>
                <w:lang w:val="fr-FR"/>
              </w:rPr>
            </w:pPr>
            <w:r w:rsidRPr="000E2B77">
              <w:rPr>
                <w:lang w:val="fr-FR"/>
              </w:rPr>
              <w:t>quand tu veux importer une ou deux fonctions précises</w:t>
            </w:r>
          </w:p>
        </w:tc>
        <w:tc>
          <w:tcPr>
            <w:tcW w:w="0" w:type="auto"/>
            <w:vAlign w:val="center"/>
            <w:hideMark/>
          </w:tcPr>
          <w:p w14:paraId="1C2BB145" w14:textId="77777777" w:rsidR="000E2B77" w:rsidRPr="000E2B77" w:rsidRDefault="000E2B77" w:rsidP="000E2B77">
            <w:pPr>
              <w:jc w:val="both"/>
            </w:pPr>
            <w:r w:rsidRPr="000E2B77">
              <w:t>read_sequence(...)</w:t>
            </w:r>
          </w:p>
        </w:tc>
      </w:tr>
    </w:tbl>
    <w:p w14:paraId="6D760481" w14:textId="77777777" w:rsidR="00D213D5" w:rsidRDefault="00D213D5" w:rsidP="000E2B77">
      <w:pPr>
        <w:jc w:val="both"/>
        <w:rPr>
          <w:lang w:val="fr-FR"/>
        </w:rPr>
      </w:pPr>
    </w:p>
    <w:p w14:paraId="2EDB57B8" w14:textId="15D3D689" w:rsidR="008857F6" w:rsidRPr="007528F5" w:rsidRDefault="008857F6" w:rsidP="000E2B77">
      <w:pPr>
        <w:jc w:val="both"/>
        <w:rPr>
          <w:lang w:val="fr-FR"/>
        </w:rPr>
      </w:pPr>
      <w:r w:rsidRPr="008857F6">
        <w:rPr>
          <w:lang w:val="fr-FR"/>
        </w:rPr>
        <w:drawing>
          <wp:inline distT="0" distB="0" distL="0" distR="0" wp14:anchorId="7AD9F2E0" wp14:editId="1647628E">
            <wp:extent cx="5525271" cy="4896533"/>
            <wp:effectExtent l="0" t="0" r="0" b="0"/>
            <wp:docPr id="1501695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95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7F6" w:rsidRPr="00752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11C"/>
    <w:multiLevelType w:val="hybridMultilevel"/>
    <w:tmpl w:val="E2AC9D0A"/>
    <w:lvl w:ilvl="0" w:tplc="0650AD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E4506"/>
    <w:multiLevelType w:val="multilevel"/>
    <w:tmpl w:val="219C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85FDF"/>
    <w:multiLevelType w:val="multilevel"/>
    <w:tmpl w:val="80D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4FF0"/>
    <w:multiLevelType w:val="hybridMultilevel"/>
    <w:tmpl w:val="F926ABB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C8E493F"/>
    <w:multiLevelType w:val="hybridMultilevel"/>
    <w:tmpl w:val="6B3E82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603725">
    <w:abstractNumId w:val="0"/>
  </w:num>
  <w:num w:numId="2" w16cid:durableId="263342658">
    <w:abstractNumId w:val="1"/>
  </w:num>
  <w:num w:numId="3" w16cid:durableId="214975097">
    <w:abstractNumId w:val="4"/>
  </w:num>
  <w:num w:numId="4" w16cid:durableId="422801176">
    <w:abstractNumId w:val="3"/>
  </w:num>
  <w:num w:numId="5" w16cid:durableId="45764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C9"/>
    <w:rsid w:val="00003E07"/>
    <w:rsid w:val="000D0414"/>
    <w:rsid w:val="000E2B77"/>
    <w:rsid w:val="00106073"/>
    <w:rsid w:val="001301C9"/>
    <w:rsid w:val="001575E3"/>
    <w:rsid w:val="00170532"/>
    <w:rsid w:val="00193217"/>
    <w:rsid w:val="00235A29"/>
    <w:rsid w:val="002553C5"/>
    <w:rsid w:val="002E1D96"/>
    <w:rsid w:val="00384A8D"/>
    <w:rsid w:val="003F6820"/>
    <w:rsid w:val="004244DC"/>
    <w:rsid w:val="00447EA8"/>
    <w:rsid w:val="00483D58"/>
    <w:rsid w:val="004A6ACF"/>
    <w:rsid w:val="004A7AC9"/>
    <w:rsid w:val="004A7D96"/>
    <w:rsid w:val="00525F78"/>
    <w:rsid w:val="005333C5"/>
    <w:rsid w:val="0053457B"/>
    <w:rsid w:val="0059319F"/>
    <w:rsid w:val="005A768A"/>
    <w:rsid w:val="005D60AB"/>
    <w:rsid w:val="005E357D"/>
    <w:rsid w:val="005F0148"/>
    <w:rsid w:val="00625232"/>
    <w:rsid w:val="00641803"/>
    <w:rsid w:val="006420BE"/>
    <w:rsid w:val="00674B57"/>
    <w:rsid w:val="00682BB4"/>
    <w:rsid w:val="006B7F1E"/>
    <w:rsid w:val="006C6E70"/>
    <w:rsid w:val="007010D0"/>
    <w:rsid w:val="00713248"/>
    <w:rsid w:val="00724329"/>
    <w:rsid w:val="007429C9"/>
    <w:rsid w:val="007454F7"/>
    <w:rsid w:val="007528F5"/>
    <w:rsid w:val="0078505A"/>
    <w:rsid w:val="00883A0A"/>
    <w:rsid w:val="0088524C"/>
    <w:rsid w:val="008857F6"/>
    <w:rsid w:val="008865D8"/>
    <w:rsid w:val="008B7F2F"/>
    <w:rsid w:val="009B3CAC"/>
    <w:rsid w:val="00A722A1"/>
    <w:rsid w:val="00A80F27"/>
    <w:rsid w:val="00B9675C"/>
    <w:rsid w:val="00BA2009"/>
    <w:rsid w:val="00BC61E2"/>
    <w:rsid w:val="00C66E10"/>
    <w:rsid w:val="00C81D0A"/>
    <w:rsid w:val="00CD74BF"/>
    <w:rsid w:val="00D101F9"/>
    <w:rsid w:val="00D1167F"/>
    <w:rsid w:val="00D213D5"/>
    <w:rsid w:val="00D7620D"/>
    <w:rsid w:val="00D96E8B"/>
    <w:rsid w:val="00E30D0F"/>
    <w:rsid w:val="00EC15AE"/>
    <w:rsid w:val="00EF35C9"/>
    <w:rsid w:val="00F775CF"/>
    <w:rsid w:val="00FA348D"/>
    <w:rsid w:val="00F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21F8"/>
  <w15:chartTrackingRefBased/>
  <w15:docId w15:val="{EC079D5B-F026-477A-ACFC-0DCCD9E1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9C9"/>
  </w:style>
  <w:style w:type="paragraph" w:styleId="Titre1">
    <w:name w:val="heading 1"/>
    <w:basedOn w:val="Normal"/>
    <w:next w:val="Normal"/>
    <w:link w:val="Titre1Car"/>
    <w:uiPriority w:val="9"/>
    <w:qFormat/>
    <w:rsid w:val="0074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29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29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29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29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29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29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29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29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29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9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2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1D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8</Pages>
  <Words>791</Words>
  <Characters>3645</Characters>
  <Application>Microsoft Office Word</Application>
  <DocSecurity>0</DocSecurity>
  <Lines>159</Lines>
  <Paragraphs>123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Yasmina Soumahoro</dc:creator>
  <cp:keywords/>
  <dc:description/>
  <cp:lastModifiedBy>Myriam Yasmina Soumahoro</cp:lastModifiedBy>
  <cp:revision>62</cp:revision>
  <dcterms:created xsi:type="dcterms:W3CDTF">2025-11-04T08:30:00Z</dcterms:created>
  <dcterms:modified xsi:type="dcterms:W3CDTF">2025-11-05T08:15:00Z</dcterms:modified>
</cp:coreProperties>
</file>