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M1E1T60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CAE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computer mathematics systems include: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MS Word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Microsoft SQL Server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CorelDraw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Punto Switcher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following are not computer mathematics systems: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Math </w:t>
            </w:r>
            <w:proofErr xmlns:w="http://schemas.openxmlformats.org/wordprocessingml/2006/main" w:type="spellEnd"/>
            <w:r xmlns:w="http://schemas.openxmlformats.org/wordprocessingml/2006/main" w:rsidRPr="00F00C22">
              <w:rPr>
                <w:lang w:val="en-US"/>
              </w:rPr>
              <w:t xml:space="preserve">with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ad</w:t>
            </w:r>
            <w:proofErr xmlns:w="http://schemas.openxmlformats.org/wordprocessingml/2006/main" w:type="spellEnd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S-PLUS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MuPAD</w:t>
            </w:r>
            <w:proofErr xmlns:w="http://schemas.openxmlformats.org/wordprocessingml/2006/main" w:type="spellEnd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WordPad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CAE programs are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mathematical modeling packages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graphics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packages for writing mathematical formulas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designed only for constructing mathematical graphs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there are no such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mathematical packages use the principle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hierarchy of management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model design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programming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interactive communication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necessary variety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Specify the actions that the user must perform when solving a problem using SCM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a task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Determine methods for solving the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Select solution algorithm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Solve a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Display the answer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V6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math packages cannot be used 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Regular calculator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graphics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sound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Web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interaction tools</w:t>
            </w:r>
            <w:proofErr xmlns:w="http://schemas.openxmlformats.org/wordprocessingml/2006/main" w:type="spellStart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Browser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V7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Specify programs that implement numerical methods of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Eureka</w:t>
            </w:r>
            <w:proofErr xmlns:w="http://schemas.openxmlformats.org/wordprocessingml/2006/main" w:type="spellEnd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Maple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Mathematica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 </w:t>
            </w:r>
            <w:r xmlns:w="http://schemas.openxmlformats.org/wordprocessingml/2006/main" w:rsidRPr="00F00C22">
              <w:t xml:space="preserve">with </w:t>
            </w:r>
            <w:r xmlns:w="http://schemas.openxmlformats.org/wordprocessingml/2006/main" w:rsidRPr="00F00C22">
              <w:rPr>
                <w:lang w:val="en-US"/>
              </w:rPr>
              <w:t xml:space="preserve">ad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V8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Computer mathematics 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of theoretical means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of methodological tools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variety of modern software and hardware that allow you to perform all mathematical calculations with a high degree of accuracy and performance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tools that allow you to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all of the above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V9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What caused the appearance of such a large number of computer mathematics systems on the software market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Demand for universal and specialized software packages for solving various application problems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huge number of the latest developments in the field of computer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Outstanding achievements in the field of theoretical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Outstanding Achievement in Applied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There is a shortage of computer mathematics systems in the software market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V10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What principle underlies modern mathematical packages?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hierarchy of management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model design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programming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interactive communication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necessary variety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V11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user must perform when solving a problem using SCM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Select solution algorithm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Solve the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Display the answer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Determine methods for solving the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a task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V12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math packages cannot be used 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graphics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HTML page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Web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Interface Tool</w:t>
            </w:r>
            <w:proofErr xmlns:w="http://schemas.openxmlformats.org/wordprocessingml/2006/main" w:type="spellStart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Internet page display tool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calculator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V13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Indicate programs that are based on numerical methods of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Derive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Maple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 </w:t>
            </w:r>
            <w:r xmlns:w="http://schemas.openxmlformats.org/wordprocessingml/2006/main" w:rsidRPr="00F00C22">
              <w:t xml:space="preserve">with </w:t>
            </w:r>
            <w:r xmlns:w="http://schemas.openxmlformats.org/wordprocessingml/2006/main" w:rsidRPr="00F00C22">
              <w:rPr>
                <w:lang w:val="en-US"/>
              </w:rPr>
              <w:t xml:space="preserve">ad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Mathematica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V14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mathematical modeling packages are called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CAE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Packages for writing mathematical formulas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intended only for constructing mathematical graphs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for working with graphics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Translation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V15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term "computer mathematics"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includes a set of both theoretical and methodological tools, as well as modern software and hardware, which make it possible to perform all mathematical calculations with a high degree of accuracy and productivity, as well as to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includes a set of only theoretical tools that make it possible to perform all mathematical calculations with a high degree of accuracy and productivity, as well as to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includes a set of only methodological tools that allow you to perform all mathematical calculations with a high degree of accuracy and productivity, as well as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includes a set of both theoretical and methodological tools, as well as modern software and hardware, which make it possible to perform all mathematical calculations with a high degree of accuracy and productivity, but do not allow the construction of complex chains of computational algorithms with broad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includes a set of only modern software and hardware that allows you to perform all mathematical calculations with a high degree of accuracy and performance, as well as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V16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demand for universal and specialized software packages for solving various application problems has caused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emergence of computer mathematics systems on the market of software products, which quickly became popular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Oversaturation of the market for software products for computer mathematics systems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Lack of software products for computer mathematics systems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need to use some software products for purposes other than their intended purpose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emergence of computer mathematics systems on the market of software products, which are quickly losing their popularity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V17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symbolic methods are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Approximate calculation algorithms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Numerical algorithms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most accurate calculation algorithms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Rarely used methods in computer mathematics for finding solutions to mathematical problems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Methods based on numerical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V18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Mathсad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a high-level language for scientific and technical computing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an integrated environment for performing, documenting and sharing the results of technical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system that has an extremely wide range of tools that translate complex mathematical algorithms into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this is one of the first mathematical programs operating with symbolic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one of the world leaders in the field of statistical data analysis, visualization and forecasting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V19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S-PLUS 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a high-level language for scientific and technical computing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an integrated environment for performing, documenting and sharing the results of technical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system that has an extremely wide range of tools that translate complex mathematical algorithms into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this is one of the first mathematical programs operating with symbolic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one of the world leaders in the field of statistical data analysis, visualization and forecasting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V20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Macsyma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a high-level language for scientific and technical computing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an integrated environment for performing, documenting and sharing the results of technical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system that has an extremely wide range of tools that translate complex mathematical algorithms into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this is one of the first mathematical programs operating with symbolic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one of the world leaders in the field of statistical data analysis, visualization and forecasting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V21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Name a system that can be classified as a computer mathematics system: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MS Word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Microsoft SQL Server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CorelDraw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Punto Switcher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V22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Specify a system that is not a computer mathematics system: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Math </w:t>
            </w:r>
            <w:proofErr xmlns:w="http://schemas.openxmlformats.org/wordprocessingml/2006/main" w:type="spellEnd"/>
            <w:r xmlns:w="http://schemas.openxmlformats.org/wordprocessingml/2006/main" w:rsidRPr="00F00C22">
              <w:rPr>
                <w:lang w:val="en-US"/>
              </w:rPr>
              <w:t xml:space="preserve">with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ad</w:t>
            </w:r>
            <w:proofErr xmlns:w="http://schemas.openxmlformats.org/wordprocessingml/2006/main" w:type="spellEnd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S-PLUS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MuPAD</w:t>
            </w:r>
            <w:proofErr xmlns:w="http://schemas.openxmlformats.org/wordprocessingml/2006/main" w:type="spellEnd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WordPad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V23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CAE programs are called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mathematical modeling packages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graphics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packages for writing mathematical formulas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designed only for constructing mathematical graphs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there are no such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V24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What principle underlies modern mathematical packages?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hierarchy of management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model design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programming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interactive communication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necessary variety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V25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Actions that the user must perform when solving a problem using SCM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a task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Determine methods for solving the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Select solution algorithm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Solve a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Display the answer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V26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demand for universal and specialized software packages has caused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emergence of computer mathematics systems on the market of software products, which quickly became popular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Oversaturation of the market for software products for computer mathematics systems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Lack of software products for computer mathematics systems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need to use some software products for purposes other than their intended purpose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emergence of computer mathematics systems on the market of software products, which are quickly losing their popularity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V27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symbolic methods are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Approximate calculation algorithms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Numerical algorithms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most accurate calculation algorithms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Rarely used methods in computer mathematics for finding solutions to mathematical problems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Methods based on numerical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V28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Mathсad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environment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a high-level language for scientific and technical computing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an integrated environment for performing, documenting and sharing the results of technical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system that has an extremely wide range of tools </w:t>
            </w: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that translate complex mathematical algorithms into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this is one of the first mathematical programs operating with symbolic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one of the world leaders in the field of statistical data analysis, visualization and forecasting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V29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S-PLUS application 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a high-level language for scientific and technical computing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an integrated environment for performing, documenting and sharing the results of technical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system that has an extremely wide range of tools that translate complex mathematical algorithms into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this is one of the first mathematical programs operating with symbolic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one of the world leaders in the field of statistical data analysis, visualization and forecasting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V30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Macsyma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program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a high-level language for scientific and technical computing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an integrated environment for performing, documenting and sharing the results of technical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system that has an extremely wide range of tools that translate complex mathematical algorithms into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this is one of the first mathematical programs operating with symbolic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product that is one of the world leaders in the field of statistical data analysis, visualization and forecasting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V31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math packages cannot be used 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regular calculator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graphics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sound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Web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Interaction Tools</w:t>
            </w:r>
            <w:proofErr xmlns:w="http://schemas.openxmlformats.org/wordprocessingml/2006/main" w:type="spellStart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Browser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V32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that implement numerical methods of calculations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Eureka</w:t>
            </w:r>
            <w:proofErr xmlns:w="http://schemas.openxmlformats.org/wordprocessingml/2006/main" w:type="spellEnd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Maple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Mathematica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 </w:t>
            </w:r>
            <w:r xmlns:w="http://schemas.openxmlformats.org/wordprocessingml/2006/main" w:rsidRPr="00F00C22">
              <w:t xml:space="preserve">with </w:t>
            </w:r>
            <w:r xmlns:w="http://schemas.openxmlformats.org/wordprocessingml/2006/main" w:rsidRPr="00F00C22">
              <w:rPr>
                <w:lang w:val="en-US"/>
              </w:rPr>
              <w:t xml:space="preserve">ad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V33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Computer mathematics is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of theoretical means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of methodological tools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variety of modern software and hardware that allow you to perform all mathematical calculations with a high degree of accuracy and performance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tools that allow you to build complex chains of computational algorithms with extensive capabilities for visualizing </w:t>
            </w: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all of the above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V34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appearance of such a large number of computer mathematics systems on the software market was caused by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Demand for universal and specialized software packages for solving various application problems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huge number of the latest developments in the field of computer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Outstanding achievements in the field of theoretical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Outstanding achievements in the field of applied mathematics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There is a shortage of computer mathematics systems in the software market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V35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mathematical packages are based </w:t>
            </w:r>
            <w:r xmlns:w="http://schemas.openxmlformats.org/wordprocessingml/2006/main" w:rsidRPr="00F00C22">
              <w:t xml:space="preserve">on the principle</w:t>
            </w:r>
            <w:proofErr xmlns:w="http://schemas.openxmlformats.org/wordprocessingml/2006/main" w:type="spellStart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hierarchy of management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model design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programming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interactive communication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necessary variety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V36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What the user must do when solving a problem using SCM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Select solution algorithm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Solve the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Display the answer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Determine methods for solving the problem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Set a task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V37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Modern math packages do not use both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graphics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HTML page generator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Web 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interaction tools</w:t>
            </w:r>
            <w:proofErr xmlns:w="http://schemas.openxmlformats.org/wordprocessingml/2006/main" w:type="spellStart"/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Internet page display tools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calculator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V38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Indicate programs based on numerical methods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Derive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Maple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 </w:t>
            </w:r>
            <w:r xmlns:w="http://schemas.openxmlformats.org/wordprocessingml/2006/main" w:rsidRPr="00F00C22">
              <w:t xml:space="preserve">with </w:t>
            </w:r>
            <w:r xmlns:w="http://schemas.openxmlformats.org/wordprocessingml/2006/main" w:rsidRPr="00F00C22">
              <w:rPr>
                <w:lang w:val="en-US"/>
              </w:rPr>
              <w:t xml:space="preserve">ad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MATLAB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rPr>
                <w:lang w:val="en-US"/>
              </w:rPr>
              <w:t xml:space="preserve">Mathematica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V39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Mathematical modeling packages are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CAE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packages for writing mathematical formulas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intended only for constructing mathematical graphs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programs for working with graphics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Translation programs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V40</w:t>
            </w: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The term "computer mathematics" includes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both theoretical and methodological tools, as well as modern software and hardware, allowing </w:t>
            </w: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to perform all mathematical calculations with a high degree of accuracy and productivity, as well as to build complex chains of computational algorithms with ample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only theoretical tools that make it possible to perform all mathematical calculations with a high degree of accuracy and productivity, as well as to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only methodological tools that make it possible to perform all mathematical calculations with a high degree of accuracy and productivity, as well as to build complex chains of computational algorithms with extensive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both theoretical and methodological tools, as well as modern software and hardware, allowing all mathematical calculations to be carried out with a high degree of accuracy and productivity, but not allowing the construction of complex chains of computational algorithms with broad capabilities for visualizing processes and data during their processing</w:t>
            </w:r>
          </w:p>
        </w:tc>
      </w:tr>
      <w:tr w:rsidR="00CB3F2E" w:rsidRPr="00F00C22" w:rsidTr="000E3DA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CB3F2E" w:rsidRPr="00F00C22" w:rsidRDefault="00CB3F2E" w:rsidP="000E3DA0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CB3F2E" w:rsidRPr="00F00C22" w:rsidRDefault="00CB3F2E" w:rsidP="000E3DA0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a set of only modern software and hardware that allows you to perform all mathematical calculations with a high degree of accuracy and performance, as well as build complex chains of computational algorithms with extensive capabilities for visualizing processes and data during their processing</w:t>
            </w:r>
          </w:p>
        </w:tc>
      </w:tr>
    </w:tbl>
    <w:p w:rsidR="00704C17" w:rsidRDefault="00704C17" w:rsidP="00CB3F2E">
      <w:bookmarkStart w:id="0" w:name="_GoBack"/>
      <w:bookmarkEnd w:id="0"/>
    </w:p>
    <w:sectPr w:rsidR="00704C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F2E"/>
    <w:rsid w:val="00704C17"/>
    <w:rsid w:val="00CB3F2E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9C830-3DD8-4D4E-BA69-7976E018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3F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0" ma:contentTypeDescription="Создание документа." ma:contentTypeScope="" ma:versionID="4463c72ea1f866d82ac95d53b8789c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578393956bddf05dabd67b1a36b961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F9108C-B5C9-4AAB-BFBC-F64DC807B2B0}"/>
</file>

<file path=customXml/itemProps2.xml><?xml version="1.0" encoding="utf-8"?>
<ds:datastoreItem xmlns:ds="http://schemas.openxmlformats.org/officeDocument/2006/customXml" ds:itemID="{1C283414-CFBA-41FB-8EB7-73615F063F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2130</Words>
  <Characters>12142</Characters>
  <Application>Microsoft Office Word</Application>
  <DocSecurity>0</DocSecurity>
  <Lines>101</Lines>
  <Paragraphs>28</Paragraphs>
  <ScaleCrop>false</ScaleCrop>
  <Company>SPecialiST RePack</Company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2024-01-30T16:17:00Z</dcterms:created>
  <dcterms:modified xsi:type="dcterms:W3CDTF">2024-01-30T16:18:00Z</dcterms:modified>
</cp:coreProperties>
</file>