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10="urn:schemas-microsoft-com:office:word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>
  <w:body>
    <w:p xmlns:w="http://schemas.openxmlformats.org/wordprocessingml/2006/main" xmlns:r="http://schemas.openxmlformats.org/officeDocument/2006/relationships" xmlns:wp="http://schemas.openxmlformats.org/drawingml/2006/wordprocessingDrawing" DeepL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a44038e852f9452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257e5f112fa545d0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tbl>
      <w:tblPr>
        <w:tblW w:w="0" w:type="auto"/>
        <w:tblInd w:w="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2000"/>
        <w:gridCol w:w="7500"/>
      </w:tblGrid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M2E1T60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Fundamentals of error theory.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 practice, for</w:t>
            </w:r>
            <w:r w:rsidRPr="00F00C22">
              <w:sym w:font="Symbol" w:char="F044"/>
            </w:r>
            <w:r w:rsidRPr="00F00C22">
              <w:t xml:space="preserve"> a you should choose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smallest possible number satisfying the conditions of the definition under the given circumstances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largest possible number satisfying the conditions of the definition under the given circumstances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other than the smaller number under the circumstances and satisfying the conditions of the definition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other than the largest under the given circumstances and satisfying the conditions of the definition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satisfying the conditions of definition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relative error of the approximate number is calculated by the formula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 = A -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 </w:t>
            </w:r>
            <w:r w:rsidRPr="00F00C22">
              <w:sym w:font="Symbol" w:char="F044"/>
            </w:r>
            <w:r w:rsidRPr="00F00C22">
              <w:t xml:space="preserve"> /</w:t>
            </w:r>
            <w:r w:rsidRPr="00F00C22">
              <w:sym w:font="Symbol" w:char="F0EF"/>
            </w:r>
            <w:r w:rsidRPr="00F00C22">
              <w:t xml:space="preserve">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-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 ; a - a</w:t>
            </w:r>
            <w:r w:rsidRPr="00F00C22">
              <w:sym w:font="Symbol" w:char="F044"/>
            </w:r>
            <w:r w:rsidRPr="00F00C22">
              <w:t xml:space="preserve"> a</w:t>
            </w:r>
            <w:r w:rsidRPr="00F00C22">
              <w:sym w:font="Symbol" w:char="F0A3"/>
            </w:r>
            <w:r w:rsidRPr="00F00C22">
              <w:t xml:space="preserve"> A</w:t>
            </w:r>
            <w:r w:rsidRPr="00F00C22">
              <w:sym w:font="Symbol" w:char="F0A3"/>
            </w:r>
            <w:r w:rsidRPr="00F00C22">
              <w:t xml:space="preserve"> a</w:t>
            </w:r>
            <w:r w:rsidRPr="00F00C22">
              <w:t xml:space="preserve"> + </w:t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+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y = dx</w:t>
            </w:r>
            <w:r w:rsidRPr="00F00C22">
              <w:object w:dxaOrig="700" w:dyaOrig="780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35.25pt;height:39pt" o:ole="" type="#_x0000_t75">
                  <v:imagedata o:title="" r:id="rId4"/>
                </v:shape>
                <o:OLEObject Type="Embed" ProgID="Equation.DSMT4" ShapeID="_x0000_i1025" DrawAspect="Content" ObjectID="_1768213876" r:id="rId5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</w:t>
            </w:r>
            <w:r w:rsidRPr="00F00C22">
              <w:t xml:space="preserve">maximum relative </w:t>
            </w:r>
            <w:r w:rsidRPr="00F00C22">
              <w:t xml:space="preserve">error of</w:t>
            </w:r>
            <w:r w:rsidRPr="00F00C22">
              <w:sym w:font="Symbol" w:char="F064"/>
            </w:r>
            <w:r w:rsidRPr="00F00C22">
              <w:t xml:space="preserve"> a is called the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not less than the absolute error of the approximate number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not less than the relative error of the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Relative error</w:t>
            </w:r>
            <w:r w:rsidRPr="00F00C22">
              <w:sym w:font="Symbol" w:char="F064"/>
            </w:r>
            <w:r w:rsidRPr="00F00C22">
              <w:t xml:space="preserve">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Estimation from above of the absolute error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Absolute error of the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Approximately</w:t>
            </w:r>
            <w:r w:rsidRPr="00F00C22">
              <w:sym w:font="Symbol" w:char="F064"/>
            </w:r>
            <w:r w:rsidRPr="00F00C22">
              <w:t xml:space="preserve"> a can be found by the formula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EF"/>
            </w:r>
            <w:r w:rsidRPr="00F00C22">
              <w:t xml:space="preserve">A - ah 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а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А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ah / ah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Errors can be categorized according to their causes into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mathematical model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solution method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errors due to approximation of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errors due to the error of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V6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Among the errors due to approximation of numbers may be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approximate determination of initial numerical values ("initial" errors)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rounding of numbers in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arithmetic operations on approximate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calculation errors related to the use of computers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V7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 decimal notation of approximate numbers, the significant digit is the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digit other than zero and zero if it is contained between</w:t>
            </w:r>
            <w:r w:rsidRPr="00F00C22">
              <w:lastRenderedPageBreak/>
            </w:r>
            <w:r w:rsidRPr="00F00C22">
              <w:t xml:space="preserve"> significant digits or is representative of a stored decimal place.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digit other than zero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digit other than zero and zero if it is contained between significant digits or is representative of half of a stored decimal place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doubtful digit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non-zero digits of the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V8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 this approximate number 0.002080, the significant digits are as follows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first three zeros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figures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last four digits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non-zero digits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There are no significant digits in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V9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True digits of an approximate number are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absolute error of this number does not exceed half a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absolute error of this number exceeds half of the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absolute error of this number does not exceed one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absolute error of this number does not exceed half a unit of the digit expressed by the n-th significant digit, counting from right to left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relative error of this number does not exceed one half of the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V10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 are called true if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relative error of this number does not exceed half a unit of digit,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limiting error of this number does not exceed one half of the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absolute error of this number exceeds half a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absolute error of this number does not exceed half a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absolute error of this number does not exceed half a unit of the digit expressed by the n-th significant digit, counting from right to left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V11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If the absolute error of the approximated number 36.00 is 0.03 , then this number has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3 true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4 true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5 sure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2 correct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Doesn't have a single correct sign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V12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If the absolute error of the approximate number 36.00 is 0.003 ,</w:t>
            </w:r>
            <w:r w:rsidRPr="00F00C22">
              <w:lastRenderedPageBreak/>
            </w:r>
            <w:r w:rsidRPr="00F00C22">
              <w:t xml:space="preserve"> then this number has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3 true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4 true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5 sure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2 correct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Doesn't have a single correct sign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V13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If a positive approximate number a has n correct decimal places, then the relative error</w:t>
            </w:r>
            <w:r w:rsidRPr="00F00C22">
              <w:sym w:font="Symbol" w:char="F064"/>
            </w:r>
            <w:r w:rsidRPr="00F00C22">
              <w:t xml:space="preserve"> of </w:t>
            </w:r>
            <w:r w:rsidRPr="00F00C22">
              <w:t xml:space="preserve">this number does not exceed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(0,1)n-1/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(0.5)n-1/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(0,1)n-1/2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(0,1)2n/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(0,1)n-1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V14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Expression to calculate the relative limit error of the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=(0,5)n-1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 </w:t>
            </w:r>
            <w:r w:rsidRPr="00F00C22">
              <w:sym w:font="Symbol" w:char="F0A3"/>
            </w:r>
            <w:r w:rsidRPr="00F00C22">
              <w:t xml:space="preserve">  </w:t>
            </w:r>
            <w:r w:rsidRPr="00F00C22">
              <w:object w:dxaOrig="900" w:dyaOrig="720">
                <v:shape id="_x0000_i1026" style="width:45pt;height:36pt" o:ole="" type="#_x0000_t75">
                  <v:imagedata o:title="" r:id="rId6"/>
                </v:shape>
                <o:OLEObject Type="Embed" ProgID="Equation.DSMT4" ShapeID="_x0000_i1026" DrawAspect="Content" ObjectID="_1768213877" r:id="rId7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=(0,1)n-1/2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=(0,1)2n/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=(0,5)n-1/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V15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Expression for calculating the relative limit error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=(0,1)n-1/2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=(0,5)n-1/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 </w:t>
            </w:r>
            <w:r w:rsidRPr="00F00C22">
              <w:sym w:font="Symbol" w:char="F0A3"/>
            </w:r>
            <w:r w:rsidRPr="00F00C22">
              <w:t xml:space="preserve">  </w:t>
            </w:r>
            <w:r w:rsidRPr="00F00C22">
              <w:object w:dxaOrig="900" w:dyaOrig="720">
                <v:shape id="_x0000_i1027" style="width:45pt;height:36pt" o:ole="" type="#_x0000_t75">
                  <v:imagedata o:title="" r:id="rId6"/>
                </v:shape>
                <o:OLEObject Type="Embed" ProgID="Equation.DSMT4" ShapeID="_x0000_i1027" DrawAspect="Content" ObjectID="_1768213878" r:id="rId8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=(0,5)n-1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=(0,1)2n/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V16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 section of computational mathematics studies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of approximate solution of mathematical problems, allowing to reduce the solution to performing a finite number of arithmetic operations on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of exact solution of mathematical problems, allowing to reduce the solution to performing a finite number of arithmetic operations on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of approximate solution of geometric problems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allowing to reduce the solution of any problem to performing an infinite number of arithmetic operations on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allowing to reduce the solution of any problem to the search of an optimal vector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V17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Computational mathematics studies methods for the approximate solution of mathematical problems that reduce the solution to performing a finite number of arithmetic operations on numbers. These operations can be performed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manually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using a calculator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computerized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PC-based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V18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 class of problems that do not utilize numerical methods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function calculation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solving algebraic and transcendental equations, as well as systems of such equations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interpolation and approximation of functions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series summation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logical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V19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When solving computational math problems, it is mandatory to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controlling the correctness of the current results with some added </w:t>
            </w:r>
            <w:r w:rsidRPr="00F00C22">
              <w:t xml:space="preserve">actions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monitoring the accuracy of the final results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calculation accuracy assessment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analysis of the </w:t>
            </w:r>
            <w:r w:rsidRPr="00F00C22">
              <w:t xml:space="preserve">accumulation of action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V20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Accumulations of errors of actions and rounding together with errors of the method of calculation can give the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Always the right result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illusory result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need for additional </w:t>
            </w:r>
            <w:r w:rsidRPr="00F00C22">
              <w:t xml:space="preserve">action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additional control over the accuracy of current and final results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Estimation of calculation accuracy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V21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Many computational algorithms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are very sensitive to calculation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fairly simple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not sensitive to calculation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are quite difficult to realize in training tasks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cannot be implemented to solve learning problems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V22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When choosing a method for solving the problem, it is necessary to pay attention to the fact that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It should have a minimum number of computational operations at a given accuracy of the result of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Wherever possible, operations resulting in a significant loss of accuracy should be avoided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capabilities should be "</w:t>
            </w:r>
            <w:r w:rsidRPr="00F00C22">
              <w:t xml:space="preserve">self-correcting</w:t>
            </w:r>
            <w:r w:rsidRPr="00F00C22">
              <w:t xml:space="preserve">", i.e. individual calculation errors do not affect the final result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included a set of identical operations at different steps, which allows you to organize cycles of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V23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properties of the chosen method of computation depend 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saving time for manual calculations only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time saving when calculating by machine only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saving of calculation time, both in "manual" and machine variants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complexity of computer programming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nothing depends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V24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ideology of using computational technology to realize numerical methods is based 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Programming a computational problem in a high-level programming language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programming a computational problem in any arbitrary programming language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on the development of new computational algorithms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on the development of new software products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using universal packages of applied mathematical programs in PCs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V25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concept of an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 number equal to some exact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Some number significantly different from a given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belonging to the neighborhood of the given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 number that differs slightly from the given number and is not used in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 number that differs slightly from the given number and replaces it in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V26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error, or error, of the approximate number can be found from the expression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 = A -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 </w:t>
            </w:r>
            <w:r w:rsidRPr="00F00C22">
              <w:sym w:font="Symbol" w:char="F044"/>
            </w:r>
            <w:r w:rsidRPr="00F00C22">
              <w:t xml:space="preserve"> /</w:t>
            </w:r>
            <w:r w:rsidRPr="00F00C22">
              <w:sym w:font="Symbol" w:char="F0EF"/>
            </w:r>
            <w:r w:rsidRPr="00F00C22">
              <w:t xml:space="preserve">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a </w:t>
            </w:r>
            <w:r w:rsidRPr="00F00C22">
              <w:sym w:font="Symbol" w:char="F0BB"/>
            </w:r>
            <w:r w:rsidRPr="00F00C22">
              <w:sym w:font="Symbol" w:char="F044"/>
            </w:r>
            <w:r w:rsidRPr="00F00C22">
              <w:t xml:space="preserve"> a </w:t>
            </w:r>
            <w:r w:rsidRPr="00F00C22">
              <w:t xml:space="preserve">/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-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y = dx</w:t>
            </w:r>
            <w:r w:rsidRPr="00F00C22">
              <w:object w:dxaOrig="700" w:dyaOrig="780">
                <v:shape id="_x0000_i1028" style="width:35.25pt;height:39pt" o:ole="" type="#_x0000_t75">
                  <v:imagedata o:title="" r:id="rId4"/>
                </v:shape>
                <o:OLEObject Type="Embed" ProgID="Equation.DSMT4" ShapeID="_x0000_i1028" DrawAspect="Content" ObjectID="_1768213879" r:id="rId9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V27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absolute error of the approximate number can be found from the expression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 = A -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 </w:t>
            </w:r>
            <w:r w:rsidRPr="00F00C22">
              <w:sym w:font="Symbol" w:char="F044"/>
            </w:r>
            <w:r w:rsidRPr="00F00C22">
              <w:t xml:space="preserve"> /</w:t>
            </w:r>
            <w:r w:rsidRPr="00F00C22">
              <w:sym w:font="Symbol" w:char="F0EF"/>
            </w:r>
            <w:r w:rsidRPr="00F00C22">
              <w:t xml:space="preserve">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sym w:font="Symbol" w:char="F044"/>
            </w:r>
            <w:r w:rsidRPr="00F00C22">
              <w:t xml:space="preserve">a</w:t>
            </w:r>
            <w:r w:rsidRPr="00F00C22">
              <w:sym w:font="Symbol" w:char="F0EF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 A -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-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y = dx</w:t>
            </w:r>
            <w:r w:rsidRPr="00F00C22">
              <w:object w:dxaOrig="700" w:dyaOrig="780">
                <v:shape id="_x0000_i1029" style="width:35.25pt;height:39pt" o:ole="" type="#_x0000_t75">
                  <v:imagedata o:title="" r:id="rId4"/>
                </v:shape>
                <o:OLEObject Type="Embed" ProgID="Equation.DSMT4" ShapeID="_x0000_i1029" DrawAspect="Content" ObjectID="_1768213880" r:id="rId10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V28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As an estimate from above of the absolute error, the following is taken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 approximate number that differs slightly from the exact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approximation error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absolute limit error</w:t>
            </w:r>
            <w:r w:rsidRPr="00F00C22">
              <w:sym w:font="Symbol" w:char="F044"/>
            </w:r>
            <w:r w:rsidRPr="00F00C22">
              <w:t xml:space="preserve">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Relative error</w:t>
            </w:r>
            <w:r w:rsidRPr="00F00C22">
              <w:sym w:font="Symbol" w:char="F064"/>
            </w:r>
            <w:r w:rsidRPr="00F00C22">
              <w:t xml:space="preserve">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Maximum relative error</w:t>
            </w:r>
            <w:r w:rsidRPr="00F00C22">
              <w:sym w:font="Symbol" w:char="F064"/>
            </w:r>
            <w:r w:rsidRPr="00F00C22">
              <w:t xml:space="preserve">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V29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absolute limit error of the approximate number</w:t>
            </w:r>
            <w:r w:rsidRPr="00F00C22">
              <w:sym w:font="Symbol" w:char="F044"/>
            </w:r>
            <w:r w:rsidRPr="00F00C22">
              <w:t xml:space="preserve"> a is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not less than the absolute error of the approximate number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greater than the absolute error of the approximate number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smaller than the absolute error of the approximate number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Relative error</w:t>
            </w:r>
            <w:r w:rsidRPr="00F00C22">
              <w:sym w:font="Symbol" w:char="F064"/>
            </w:r>
            <w:r w:rsidRPr="00F00C22">
              <w:t xml:space="preserve">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Maximum relative error</w:t>
            </w:r>
            <w:r w:rsidRPr="00F00C22">
              <w:sym w:font="Symbol" w:char="F064"/>
            </w:r>
            <w:r w:rsidRPr="00F00C22">
              <w:t xml:space="preserve">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V30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Expression for calculating the upper estimate of absolute error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 = A -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 </w:t>
            </w:r>
            <w:r w:rsidRPr="00F00C22">
              <w:sym w:font="Symbol" w:char="F044"/>
            </w:r>
            <w:r w:rsidRPr="00F00C22">
              <w:t xml:space="preserve"> /</w:t>
            </w:r>
            <w:r w:rsidRPr="00F00C22">
              <w:sym w:font="Symbol" w:char="F0EF"/>
            </w:r>
            <w:r w:rsidRPr="00F00C22">
              <w:t xml:space="preserve">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-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 ; a - a</w:t>
            </w:r>
            <w:r w:rsidRPr="00F00C22">
              <w:sym w:font="Symbol" w:char="F044"/>
            </w:r>
            <w:r w:rsidRPr="00F00C22">
              <w:t xml:space="preserve"> a</w:t>
            </w:r>
            <w:r w:rsidRPr="00F00C22">
              <w:sym w:font="Symbol" w:char="F0A3"/>
            </w:r>
            <w:r w:rsidRPr="00F00C22">
              <w:t xml:space="preserve"> A</w:t>
            </w:r>
            <w:r w:rsidRPr="00F00C22">
              <w:sym w:font="Symbol" w:char="F0A3"/>
            </w:r>
            <w:r w:rsidRPr="00F00C22">
              <w:t xml:space="preserve"> a</w:t>
            </w:r>
            <w:r w:rsidRPr="00F00C22">
              <w:t xml:space="preserve"> + </w:t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+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y = dx</w:t>
            </w:r>
            <w:r w:rsidRPr="00F00C22">
              <w:object w:dxaOrig="700" w:dyaOrig="780">
                <v:shape id="_x0000_i1030" style="width:35.25pt;height:39pt" o:ole="" type="#_x0000_t75">
                  <v:imagedata o:title="" r:id="rId4"/>
                </v:shape>
                <o:OLEObject Type="Embed" ProgID="Equation.DSMT4" ShapeID="_x0000_i1030" DrawAspect="Content" ObjectID="_1768213881" r:id="rId11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V31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Computational </w:t>
            </w:r>
            <w:r w:rsidRPr="00F00C22">
              <w:t xml:space="preserve">math </w:t>
            </w:r>
            <w:r w:rsidRPr="00F00C22">
              <w:t xml:space="preserve">studies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of approximate solution of mathematical problems, allowing to reduce the solution to performing a finite number of arithmetic operations on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of exact solution of mathematical problems, allowing to reduce the solution to performing a finite number of arithmetic operations on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of approximate solution of geometric problems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allowing to reduce the solution of any problem to performing an infinite number of arithmetic operations on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methods allowing to reduce the solution of any problem to the search of an optimal vector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V32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Computational mathematics studies methods of approximate solution of mathematical problems that reduce the solution to performing a finite number of arithmetic operations on numbers. These operations can be performed by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manually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using a calculator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computerized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PC-based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V33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Specify the class of problems in the solution of which numerical methods are not used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function calculation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solving algebraic and transcendental equations, as well as systems of such equations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interpolation and approximation of functions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series summation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logical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V34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When making calculations, it is mandatory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controlling the correctness of the current results with some added </w:t>
            </w:r>
            <w:r w:rsidRPr="00F00C22">
              <w:t xml:space="preserve">actions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monitoring the accuracy of the final results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calculation accuracy assessment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analysis of the </w:t>
            </w:r>
            <w:r w:rsidRPr="00F00C22">
              <w:t xml:space="preserve">accumulation of action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V35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Accumulations of errors of actions and rounding together with errors of the method of calculation can yield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Always the right result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illusory result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need for additional </w:t>
            </w:r>
            <w:r w:rsidRPr="00F00C22">
              <w:t xml:space="preserve">action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additional control over the accuracy of current and final results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accuracy assessment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lastRenderedPageBreak/>
            </w:r>
            <w:r w:rsidRPr="00F00C22">
              <w:t xml:space="preserve">V36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 general, many computational algorithms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are highly sensitive to calculation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fairly simple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not sensitive to calculation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are quite difficult to realize in training tasks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cannot be implemented to solve learning problems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V37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What property should be paid attention to when choosing a method (algorithm) for solving the problem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It should have a minimum number of computational operations at a given accuracy of the result of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Wherever possible, operations resulting in a significant loss of accuracy should be avoided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capabilities should be "</w:t>
            </w:r>
            <w:r w:rsidRPr="00F00C22">
              <w:t xml:space="preserve">self-correcting</w:t>
            </w:r>
            <w:r w:rsidRPr="00F00C22">
              <w:t xml:space="preserve">", i.e. individual calculation errors do not affect the final result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included a set of identical operations at different steps, which allows you to organize cycles of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V38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properties of the chosen computational method depend 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saving time for manual calculations only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time saving when calculating by machine only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saving of calculation time, both in "manual" and machine variants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complexity of computer programming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nothing depends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V39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At present, the ideology of using computational technology to realize numerical methods is based on the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Programming a computational problem in a high-level programming language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programming a computational problem in any arbitrary programming language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on the development of new computational algorithms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on the development of new software products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using universal packages of applied mathematical programs in PCs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V40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 approximate number is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 number equal to some exact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Some number significantly different from the given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belonging to the neighborhood of the given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 number that differs slightly from the given number and is not used in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 number that differs slightly from the given number and replaces it in calculations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V41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error, or error, of the approximate number is found from the expression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 = A -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 </w:t>
            </w:r>
            <w:r w:rsidRPr="00F00C22">
              <w:sym w:font="Symbol" w:char="F044"/>
            </w:r>
            <w:r w:rsidRPr="00F00C22">
              <w:t xml:space="preserve"> /</w:t>
            </w:r>
            <w:r w:rsidRPr="00F00C22">
              <w:sym w:font="Symbol" w:char="F0EF"/>
            </w:r>
            <w:r w:rsidRPr="00F00C22">
              <w:t xml:space="preserve">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a </w:t>
            </w:r>
            <w:r w:rsidRPr="00F00C22">
              <w:sym w:font="Symbol" w:char="F0BB"/>
            </w:r>
            <w:r w:rsidRPr="00F00C22">
              <w:sym w:font="Symbol" w:char="F044"/>
            </w:r>
            <w:r w:rsidRPr="00F00C22">
              <w:t xml:space="preserve"> a </w:t>
            </w:r>
            <w:r w:rsidRPr="00F00C22">
              <w:t xml:space="preserve">/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-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y = dx</w:t>
            </w:r>
            <w:r w:rsidRPr="00F00C22">
              <w:rPr>
                <w:position w:val="-32"/>
              </w:rPr>
              <w:object w:dxaOrig="700" w:dyaOrig="760">
                <v:shape id="_x0000_i1031" style="width:40.5pt;height:43.5pt" o:ole="" type="#_x0000_t75">
                  <v:imagedata o:title="" r:id="rId12"/>
                </v:shape>
                <o:OLEObject Type="Embed" ProgID="Equation.DSMT4" ShapeID="_x0000_i1031" DrawAspect="Content" ObjectID="_1768213882" r:id="rId13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lastRenderedPageBreak/>
            </w:r>
            <w:r w:rsidRPr="00F00C22">
              <w:t xml:space="preserve">V42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absolute error of the approximate number is found from the expression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 = A -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 </w:t>
            </w:r>
            <w:r w:rsidRPr="00F00C22">
              <w:sym w:font="Symbol" w:char="F044"/>
            </w:r>
            <w:r w:rsidRPr="00F00C22">
              <w:t xml:space="preserve"> /</w:t>
            </w:r>
            <w:r w:rsidRPr="00F00C22">
              <w:sym w:font="Symbol" w:char="F0EF"/>
            </w:r>
            <w:r w:rsidRPr="00F00C22">
              <w:t xml:space="preserve">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sym w:font="Symbol" w:char="F044"/>
            </w:r>
            <w:r w:rsidRPr="00F00C22">
              <w:t xml:space="preserve">a</w:t>
            </w:r>
            <w:r w:rsidRPr="00F00C22">
              <w:sym w:font="Symbol" w:char="F0EF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 A -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-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y = dx</w:t>
            </w:r>
            <w:r w:rsidRPr="00F00C22">
              <w:object w:dxaOrig="700" w:dyaOrig="780">
                <v:shape id="_x0000_i1032" style="width:35.25pt;height:39pt" o:ole="" type="#_x0000_t75">
                  <v:imagedata o:title="" r:id="rId4"/>
                </v:shape>
                <o:OLEObject Type="Embed" ProgID="Equation.DSMT4" ShapeID="_x0000_i1032" DrawAspect="Content" ObjectID="_1768213883" r:id="rId14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V43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estimate from above of the absolute error is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 approximate number that differs slightly from the exact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approximation error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absolute limit error</w:t>
            </w:r>
            <w:r w:rsidRPr="00F00C22">
              <w:sym w:font="Symbol" w:char="F044"/>
            </w:r>
            <w:r w:rsidRPr="00F00C22">
              <w:t xml:space="preserve">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Relative error</w:t>
            </w:r>
            <w:r w:rsidRPr="00F00C22">
              <w:sym w:font="Symbol" w:char="F064"/>
            </w:r>
            <w:r w:rsidRPr="00F00C22">
              <w:t xml:space="preserve">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Maximum relative error</w:t>
            </w:r>
            <w:r w:rsidRPr="00F00C22">
              <w:sym w:font="Symbol" w:char="F064"/>
            </w:r>
            <w:r w:rsidRPr="00F00C22">
              <w:t xml:space="preserve">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V44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absolute limit error</w:t>
            </w:r>
            <w:r w:rsidRPr="00F00C22">
              <w:sym w:font="Symbol" w:char="F044"/>
            </w:r>
            <w:r w:rsidRPr="00F00C22">
              <w:t xml:space="preserve"> a is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not less than the absolute error of the approximate number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greater than the absolute error of the approximate number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smaller than the absolute error of the approximate number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Relative error</w:t>
            </w:r>
            <w:r w:rsidRPr="00F00C22">
              <w:sym w:font="Symbol" w:char="F064"/>
            </w:r>
            <w:r w:rsidRPr="00F00C22">
              <w:t xml:space="preserve">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Maximum relative error</w:t>
            </w:r>
            <w:r w:rsidRPr="00F00C22">
              <w:sym w:font="Symbol" w:char="F064"/>
            </w:r>
            <w:r w:rsidRPr="00F00C22">
              <w:t xml:space="preserve">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V45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estimation from above of the absolute error is found from the expression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 = A -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 </w:t>
            </w:r>
            <w:r w:rsidRPr="00F00C22">
              <w:sym w:font="Symbol" w:char="F044"/>
            </w:r>
            <w:r w:rsidRPr="00F00C22">
              <w:t xml:space="preserve"> /</w:t>
            </w:r>
            <w:r w:rsidRPr="00F00C22">
              <w:sym w:font="Symbol" w:char="F0EF"/>
            </w:r>
            <w:r w:rsidRPr="00F00C22">
              <w:t xml:space="preserve">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-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 ; a - a</w:t>
            </w:r>
            <w:r w:rsidRPr="00F00C22">
              <w:sym w:font="Symbol" w:char="F044"/>
            </w:r>
            <w:r w:rsidRPr="00F00C22">
              <w:t xml:space="preserve"> a</w:t>
            </w:r>
            <w:r w:rsidRPr="00F00C22">
              <w:sym w:font="Symbol" w:char="F0A3"/>
            </w:r>
            <w:r w:rsidRPr="00F00C22">
              <w:t xml:space="preserve"> A</w:t>
            </w:r>
            <w:r w:rsidRPr="00F00C22">
              <w:sym w:font="Symbol" w:char="F0A3"/>
            </w:r>
            <w:r w:rsidRPr="00F00C22">
              <w:t xml:space="preserve"> a</w:t>
            </w:r>
            <w:r w:rsidRPr="00F00C22">
              <w:t xml:space="preserve"> + </w:t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+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y = dx</w:t>
            </w:r>
            <w:r w:rsidRPr="00F00C22">
              <w:object w:dxaOrig="700" w:dyaOrig="780">
                <v:shape id="_x0000_i1033" style="width:35.25pt;height:39pt" o:ole="" type="#_x0000_t75">
                  <v:imagedata o:title="" r:id="rId4"/>
                </v:shape>
                <o:OLEObject Type="Embed" ProgID="Equation.DSMT4" ShapeID="_x0000_i1033" DrawAspect="Content" ObjectID="_1768213884" r:id="rId15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V46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Practically for</w:t>
            </w:r>
            <w:r w:rsidRPr="00F00C22">
              <w:sym w:font="Symbol" w:char="F044"/>
            </w:r>
            <w:r w:rsidRPr="00F00C22">
              <w:t xml:space="preserve"> a you should choose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smallest possible number satisfying the conditions of the definition under the given circumstances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largest possible number satisfying the conditions of the definition under the given circumstances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other than the smaller number under the circumstances and satisfying the conditions of the definition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other than the largest under the given circumstances and satisfying the conditions of the definition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satisfying the conditions of definition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V47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Relative error of</w:t>
            </w:r>
            <w:r w:rsidRPr="00F00C22">
              <w:sym w:font="Symbol" w:char="F064"/>
            </w:r>
            <w:r w:rsidRPr="00F00C22">
              <w:t xml:space="preserve"> approximate number is calculated by the formula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 = A -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 </w:t>
            </w:r>
            <w:r w:rsidRPr="00F00C22">
              <w:sym w:font="Symbol" w:char="F044"/>
            </w:r>
            <w:r w:rsidRPr="00F00C22">
              <w:t xml:space="preserve"> /</w:t>
            </w:r>
            <w:r w:rsidRPr="00F00C22">
              <w:sym w:font="Symbol" w:char="F0EF"/>
            </w:r>
            <w:r w:rsidRPr="00F00C22">
              <w:t xml:space="preserve"> A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-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 ; a - a</w:t>
            </w:r>
            <w:r w:rsidRPr="00F00C22">
              <w:sym w:font="Symbol" w:char="F044"/>
            </w:r>
            <w:r w:rsidRPr="00F00C22">
              <w:t xml:space="preserve"> a</w:t>
            </w:r>
            <w:r w:rsidRPr="00F00C22">
              <w:sym w:font="Symbol" w:char="F0A3"/>
            </w:r>
            <w:r w:rsidRPr="00F00C22">
              <w:t xml:space="preserve"> A</w:t>
            </w:r>
            <w:r w:rsidRPr="00F00C22">
              <w:sym w:font="Symbol" w:char="F0A3"/>
            </w:r>
            <w:r w:rsidRPr="00F00C22">
              <w:t xml:space="preserve"> a</w:t>
            </w:r>
            <w:r w:rsidRPr="00F00C22">
              <w:t xml:space="preserve"> + </w:t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 = </w:t>
            </w:r>
            <w:r w:rsidRPr="00F00C22">
              <w:sym w:font="Symbol" w:char="F0EF"/>
            </w:r>
            <w:r w:rsidRPr="00F00C22">
              <w:t xml:space="preserve">A + a </w:t>
            </w:r>
            <w:r w:rsidRPr="00F00C22">
              <w:sym w:font="Symbol" w:char="F0EF"/>
            </w:r>
            <w:r w:rsidRPr="00F00C22">
              <w:sym w:font="Symbol" w:char="F0A3"/>
            </w:r>
            <w:r w:rsidRPr="00F00C22">
              <w:sym w:font="Symbol" w:char="F044"/>
            </w:r>
            <w:r w:rsidRPr="00F00C22">
              <w:t xml:space="preserve"> </w:t>
            </w:r>
            <w:r w:rsidRPr="00F00C22">
              <w:t xml:space="preserve">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y = dx</w:t>
            </w:r>
            <w:r w:rsidRPr="00F00C22">
              <w:object w:dxaOrig="700" w:dyaOrig="780">
                <v:shape id="_x0000_i1034" style="width:35.25pt;height:39pt" o:ole="" type="#_x0000_t75">
                  <v:imagedata o:title="" r:id="rId4"/>
                </v:shape>
                <o:OLEObject Type="Embed" ProgID="Equation.DSMT4" ShapeID="_x0000_i1034" DrawAspect="Content" ObjectID="_1768213885" r:id="rId16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V48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Relative error limit</w:t>
            </w:r>
            <w:r w:rsidRPr="00F00C22">
              <w:sym w:font="Symbol" w:char="F064"/>
            </w:r>
            <w:r w:rsidRPr="00F00C22">
              <w:t xml:space="preserve"> a is the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not less than the absolute error of the approximate number a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not less than the relative error of the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Relative error</w:t>
            </w:r>
            <w:r w:rsidRPr="00F00C22">
              <w:sym w:font="Symbol" w:char="F064"/>
            </w:r>
            <w:r w:rsidRPr="00F00C22">
              <w:t xml:space="preserve">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Estimation from above of the absolute error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Absolute error of the approximate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V49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Approximately</w:t>
            </w:r>
            <w:r w:rsidRPr="00F00C22">
              <w:sym w:font="Symbol" w:char="F064"/>
            </w:r>
            <w:r w:rsidRPr="00F00C22">
              <w:t xml:space="preserve"> a is equal to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EF"/>
            </w:r>
            <w:r w:rsidRPr="00F00C22">
              <w:t xml:space="preserve">A - ah </w:t>
            </w:r>
            <w:r w:rsidRPr="00F00C22">
              <w:sym w:font="Symbol" w:char="F0EF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а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А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44"/>
            </w:r>
            <w:r w:rsidRPr="00F00C22">
              <w:t xml:space="preserve">ah / ah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V50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Errors can be classified into groups (types) according to the reasons that caused them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mathematical model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solution method errors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errors due to approximation of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errors due to the error of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V51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Among the errors due to approximation of numbers may be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approximate determination of initial numerical values ("initial" errors)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rounding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arithmetic operations on approximate numbers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calculation errors related to the use of computers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of the above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V52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 decimal notation of approximate numbers, the significant digit is called the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digit other than zero and zero if it is contained between significant digits or is representative of a stored decimal place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number other than zero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digit other than zero and zero if it is contained between significant digits or is representative of half of a stored decimal place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any doubtful digit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non-zero digits of the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V53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in the approximate number 0.002080 significant are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first three zeros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figures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last four digits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All non-zero digits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There are no significant digits in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V54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correct ones are called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absolute error of this number does not exceed half a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absolute error of this number exceeds half a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absolute error of this number does not exceed one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absolute error of this number does not exceed half a unit of the digit expressed by the n-th significant digit, counting from right to left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n first significant digits of the approximate number, if the relative error of this number does not exceed one half of the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V55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n first significant digits of the approximated number are called true if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relative error of this number does not exceed half a unit of digit,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limiting error of this number does not exceed one half of the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absolute error of this number exceeds half a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absolute error of this number does not exceed half a unit of the digit expressed by the n-th significant digit, counting from left to right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absolute error of this number does not exceed half a unit of the digit expressed by the n-th significant digit, counting from right to left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V56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with an absolute error of 0.03, the approximate number 36.00 has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3 true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4 true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5 sure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2 correct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Doesn't have a single correct sign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V57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with an absolute error of 0.003, the number 36.00 has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3 true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4 true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5 sure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2 correct signs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Doesn't have a single correct sign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rPr>
          <w:trHeight w:val="976"/>
        </w:trPr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V58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Continue the statement: if a positive approximate number a has n correct decimal places, then the relative error</w:t>
            </w:r>
            <w:r w:rsidRPr="00F00C22">
              <w:sym w:font="Symbol" w:char="F064"/>
            </w:r>
            <w:r w:rsidRPr="00F00C22">
              <w:t xml:space="preserve"> of this number does not exceed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(0,1)n-1/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(0.5)n-1/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(0,1)n-1/2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(0,1)2n/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(0,1)n-1</w:t>
            </w:r>
            <w:r w:rsidRPr="00F00C22">
              <w:sym w:font="Symbol" w:char="F061"/>
            </w:r>
            <w:r w:rsidRPr="00F00C22">
              <w:t xml:space="preserve"> , where</w:t>
            </w:r>
            <w:r w:rsidRPr="00F00C22">
              <w:sym w:font="Symbol" w:char="F061"/>
            </w:r>
            <w:r w:rsidRPr="00F00C22">
              <w:t xml:space="preserve"> is the first significant digit of this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V59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The right part of which expression is considered to be the maximum relative error of the number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=(0,5)n-1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 </w:t>
            </w:r>
            <w:r w:rsidRPr="00F00C22">
              <w:sym w:font="Symbol" w:char="F0A3"/>
            </w:r>
            <w:r w:rsidRPr="00F00C22">
              <w:t xml:space="preserve">  </w:t>
            </w:r>
            <w:r w:rsidRPr="00F00C22">
              <w:object w:dxaOrig="900" w:dyaOrig="720">
                <v:shape id="_x0000_i1035" style="width:45pt;height:36pt" o:ole="" type="#_x0000_t75">
                  <v:imagedata o:title="" r:id="rId6"/>
                </v:shape>
                <o:OLEObject Type="Embed" ProgID="Equation.DSMT4" ShapeID="_x0000_i1035" DrawAspect="Content" ObjectID="_1768213886" r:id="rId17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=(0,1)n-1/2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=(0,1)2n/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=(0,5)n-1/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V60</w:t>
            </w: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t xml:space="preserve">Specify the expression for calculating the relative error limit</w: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=(0,1)n-1/2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=(0,5)n-1/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  </w:t>
            </w:r>
            <w:r w:rsidRPr="00F00C22">
              <w:sym w:font="Symbol" w:char="F0A3"/>
            </w:r>
            <w:r w:rsidRPr="00F00C22">
              <w:t xml:space="preserve">  </w:t>
            </w:r>
            <w:r w:rsidRPr="00F00C22">
              <w:object w:dxaOrig="900" w:dyaOrig="720">
                <v:shape id="_x0000_i1036" style="width:45pt;height:36pt" o:ole="" type="#_x0000_t75">
                  <v:imagedata o:title="" r:id="rId6"/>
                </v:shape>
                <o:OLEObject Type="Embed" ProgID="Equation.DSMT4" ShapeID="_x0000_i1036" DrawAspect="Content" ObjectID="_1768213887" r:id="rId18"/>
              </w:object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=(0,5)n-1</w:t>
            </w:r>
            <w:r w:rsidRPr="00F00C22">
              <w:sym w:font="Symbol" w:char="F061"/>
            </w:r>
          </w:p>
        </w:tc>
      </w:tr>
      <w:tr w:rsidRPr="00F00C22" w:rsidR="0087539A" w:rsidTr="00002FB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500" w:type="dxa"/>
          </w:tcPr>
          <w:p w:rsidRPr="00F00C22" w:rsidR="0087539A" w:rsidP="00002FB4" w:rsidRDefault="0087539A">
            <w:pPr>
              <w:widowControl w:val="0"/>
              <w:autoSpaceDE w:val="0"/>
              <w:autoSpaceDN w:val="0"/>
              <w:adjustRightInd w:val="0"/>
            </w:pPr>
            <w:r w:rsidRPr="00F00C22">
              <w:sym w:font="Symbol" w:char="F064"/>
            </w:r>
            <w:r w:rsidRPr="00F00C22">
              <w:t xml:space="preserve">=(0,1)2n/</w:t>
            </w:r>
            <w:r w:rsidRPr="00F00C22">
              <w:sym w:font="Symbol" w:char="F061"/>
            </w:r>
          </w:p>
        </w:tc>
      </w:tr>
    </w:tbl>
    <w:p w:rsidR="0087539A" w:rsidRDefault="0087539A">
      <w:bookmarkStart w:name="_GoBack" w:id="0"/>
      <w:bookmarkEnd w:id="0"/>
    </w:p>
    <w:sectPr w:rsidR="00875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39A"/>
    <w:rsid w:val="0087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1BA3B-6D7C-4CBA-A368-B2BCB134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53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val="ru"/>
    </w:rPr>
  </w:style>
  <w:style w:type="paragraph" w:styleId="1">
    <w:name w:val="heading 1"/>
    <w:basedOn w:val="a"/>
    <w:next w:val="a"/>
    <w:link w:val="10"/>
    <w:qFormat/>
    <w:rsid w:val="0087539A"/>
    <w:pPr>
      <w:keepNext/>
      <w:ind w:left="851" w:right="851"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rsid w:val="0087539A"/>
    <w:rPr>
      <w:rFonts w:ascii="Times New Roman" w:eastAsia="Times New Roman" w:hAnsi="Times New Roman" w:cs="Times New Roman"/>
      <w:sz w:val="28"/>
      <w:szCs w:val="28"/>
      <w:lang w:eastAsia="ru-RU" w:val="ru"/>
    </w:rPr>
  </w:style>
  <w:style w:type="paragraph" w:styleId="a3">
    <w:name w:val="Subtitle"/>
    <w:basedOn w:val="a"/>
    <w:link w:val="a4"/>
    <w:qFormat/>
    <w:rsid w:val="0087539A"/>
    <w:rPr>
      <w:rFonts w:eastAsia="Arial Unicode MS"/>
      <w:lang w:eastAsia="ko-KR" w:val="ru"/>
    </w:rPr>
  </w:style>
  <w:style w:type="character" w:customStyle="1" w:styleId="a4">
    <w:name w:val="Подзаголовок Знак"/>
    <w:basedOn w:val="a0"/>
    <w:link w:val="a3"/>
    <w:rsid w:val="0087539A"/>
    <w:rPr>
      <w:rFonts w:ascii="Times New Roman" w:eastAsia="Arial Unicode MS" w:hAnsi="Times New Roman" w:cs="Times New Roman"/>
      <w:sz w:val="24"/>
      <w:szCs w:val="24"/>
      <w:lang w:eastAsia="ko-KR" w:val="ru"/>
    </w:rPr>
  </w:style>
  <w:style w:type="character" w:styleId="a5">
    <w:name w:val="Strong"/>
    <w:qFormat/>
    <w:rsid w:val="0087539A"/>
    <w:rPr>
      <w:b/>
      <w:bCs/>
    </w:rPr>
  </w:style>
  <w:style w:type="character" w:styleId="a6">
    <w:name w:val="Emphasis"/>
    <w:qFormat/>
    <w:rsid w:val="0087539A"/>
    <w:rPr>
      <w:rFonts w:ascii="Times New Roman" w:hAnsi="Times New Roman" w:cs="Times New Roman"/>
      <w:i/>
      <w:iCs/>
      <w:sz w:val="28"/>
      <w:szCs w:val="28"/>
    </w:rPr>
  </w:style>
  <w:style w:type="character" w:customStyle="1" w:styleId="symvol">
    <w:name w:val="symvol"/>
    <w:rsid w:val="0087539A"/>
    <w:rPr>
      <w:rFonts w:ascii="Symbol" w:hAnsi="Symbol" w:cs="Symbol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7.bin"/><Relationship Id="rId18" Type="http://schemas.openxmlformats.org/officeDocument/2006/relationships/oleObject" Target="embeddings/oleObject12.bin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oleObject" Target="embeddings/oleObject2.bin"/><Relationship Id="rId12" Type="http://schemas.openxmlformats.org/officeDocument/2006/relationships/image" Target="media/image3.wmf"/><Relationship Id="rId17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oleObject" Target="embeddings/oleObject10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6.bin"/><Relationship Id="Ra44038e852f9452f" Type="http://schemas.openxmlformats.org/officeDocument/2006/relationships/image" Target="/media/image.png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9.bin"/><Relationship Id="R257e5f112fa545d0" Type="http://schemas.openxmlformats.org/officeDocument/2006/relationships/hyperlink" Target="https://www.deepl.com/pro?cta=edit-document" TargetMode="External"/><Relationship Id="rId23" Type="http://schemas.openxmlformats.org/officeDocument/2006/relationships/customXml" Target="../customXml/item3.xml"/><Relationship Id="rId10" Type="http://schemas.openxmlformats.org/officeDocument/2006/relationships/oleObject" Target="embeddings/oleObject5.bin"/><Relationship Id="rId19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8.bin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608F25D1F8F4682A2ED8E4F61D5EB" ma:contentTypeVersion="4" ma:contentTypeDescription="Создание документа." ma:contentTypeScope="" ma:versionID="bfcdf37cabeaca29c494e90da22db467">
  <xsd:schema xmlns:xsd="http://www.w3.org/2001/XMLSchema" xmlns:xs="http://www.w3.org/2001/XMLSchema" xmlns:p="http://schemas.microsoft.com/office/2006/metadata/properties" xmlns:ns2="e320f0fe-ea68-44bc-81d2-dfe55e3139f4" targetNamespace="http://schemas.microsoft.com/office/2006/metadata/properties" ma:root="true" ma:fieldsID="61dd93179411ef9a8eea10745955bcbf" ns2:_="">
    <xsd:import namespace="e320f0fe-ea68-44bc-81d2-dfe55e313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0f0fe-ea68-44bc-81d2-dfe55e3139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21B94A-DD96-406C-BBE6-D59F4800C564}"/>
</file>

<file path=customXml/itemProps2.xml><?xml version="1.0" encoding="utf-8"?>
<ds:datastoreItem xmlns:ds="http://schemas.openxmlformats.org/officeDocument/2006/customXml" ds:itemID="{7681B941-C67F-4CF0-B92D-E86C89B92BBB}"/>
</file>

<file path=customXml/itemProps3.xml><?xml version="1.0" encoding="utf-8"?>
<ds:datastoreItem xmlns:ds="http://schemas.openxmlformats.org/officeDocument/2006/customXml" ds:itemID="{F630E92E-7C85-4077-9C54-6374D74FEDA2}"/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11</ap:Pages>
  <ap:Words>2952</ap:Words>
  <ap:Characters>16832</ap:Characters>
  <ap:Application>Microsoft Office Word</ap:Application>
  <ap:DocSecurity>0</ap:DocSecurity>
  <ap:Lines>140</ap:Lines>
  <ap:Paragraphs>39</ap:Paragraphs>
  <ap:ScaleCrop>false</ap:ScaleCrop>
  <ap:Company/>
  <ap:LinksUpToDate>false</ap:LinksUpToDate>
  <ap:CharactersWithSpaces>19745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Yandex.Translate</dc:creator>
  <cp:keywords>, docId:79C499438322D10C5255D59BE8879AB6</cp:keywords>
  <dc:description>Translated with Yandex.Translate</dc:description>
  <cp:lastModifiedBy>Ким Гульнар Амангельдыевна </cp:lastModifiedBy>
  <cp:revision>1</cp:revision>
  <dcterms:created xsi:type="dcterms:W3CDTF">2024-01-31T07:45:00Z</dcterms:created>
  <dcterms:modified xsi:type="dcterms:W3CDTF">2024-01-31T07:45:00Z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0x01010066A608F25D1F8F4682A2ED8E4F61D5EB</vt:lpwstr>
  </property>
</Properties>
</file>