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20104" w14:textId="77777777" w:rsidR="00853928" w:rsidRDefault="00853928">
      <w:pPr>
        <w:pStyle w:val="Puesto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</w:pPr>
      <w:bookmarkStart w:id="0" w:name="_aczyuw2yex2w" w:colFirst="0" w:colLast="0"/>
      <w:bookmarkEnd w:id="0"/>
    </w:p>
    <w:p w14:paraId="774DA9A0" w14:textId="141A9E98" w:rsidR="00853928" w:rsidRPr="00E655B5" w:rsidRDefault="00E655B5">
      <w:pPr>
        <w:pStyle w:val="Puesto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u w:val="single"/>
        </w:rPr>
      </w:pPr>
      <w:bookmarkStart w:id="1" w:name="_6aptsv26c0ee" w:colFirst="0" w:colLast="0"/>
      <w:bookmarkEnd w:id="1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PROYECTO INTEGRADO</w:t>
      </w:r>
      <w:r>
        <w:rPr>
          <w:rFonts w:ascii="Times New Roman" w:eastAsia="Times New Roman" w:hAnsi="Times New Roman" w:cs="Times New Roman"/>
        </w:rPr>
        <w:br/>
        <w:t>REFORMAS ATM</w:t>
      </w:r>
    </w:p>
    <w:p w14:paraId="797161A6" w14:textId="77777777" w:rsidR="00853928" w:rsidRDefault="00E655B5">
      <w:pPr>
        <w:spacing w:before="0" w:line="240" w:lineRule="auto"/>
        <w:jc w:val="center"/>
        <w:rPr>
          <w:color w:val="666666"/>
          <w:sz w:val="20"/>
          <w:szCs w:val="20"/>
        </w:rPr>
      </w:pPr>
      <w:r>
        <w:rPr>
          <w:noProof/>
          <w:lang w:val="es-ES"/>
        </w:rPr>
        <w:drawing>
          <wp:anchor distT="0" distB="0" distL="0" distR="0" simplePos="0" relativeHeight="251658240" behindDoc="0" locked="0" layoutInCell="1" hidden="0" allowOverlap="1" wp14:anchorId="690F1BD7" wp14:editId="03ABFAE0">
            <wp:simplePos x="0" y="0"/>
            <wp:positionH relativeFrom="column">
              <wp:posOffset>19050</wp:posOffset>
            </wp:positionH>
            <wp:positionV relativeFrom="paragraph">
              <wp:posOffset>190500</wp:posOffset>
            </wp:positionV>
            <wp:extent cx="447675" cy="57150"/>
            <wp:effectExtent l="0" t="0" r="0" b="0"/>
            <wp:wrapTopAndBottom distT="0" distB="0"/>
            <wp:docPr id="7" name="image3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co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C0755" w14:textId="77777777" w:rsidR="00853928" w:rsidRDefault="00853928">
      <w:pPr>
        <w:keepLines/>
        <w:spacing w:before="0" w:line="240" w:lineRule="auto"/>
        <w:jc w:val="center"/>
        <w:rPr>
          <w:color w:val="666666"/>
          <w:sz w:val="20"/>
          <w:szCs w:val="20"/>
        </w:rPr>
      </w:pPr>
    </w:p>
    <w:p w14:paraId="0171FC42" w14:textId="77777777" w:rsidR="00853928" w:rsidRDefault="00853928">
      <w:pPr>
        <w:keepLines/>
        <w:spacing w:before="0" w:line="240" w:lineRule="auto"/>
        <w:jc w:val="center"/>
        <w:rPr>
          <w:color w:val="666666"/>
          <w:sz w:val="20"/>
          <w:szCs w:val="20"/>
        </w:rPr>
      </w:pPr>
    </w:p>
    <w:p w14:paraId="0CE7222F" w14:textId="77777777" w:rsidR="00853928" w:rsidRDefault="00853928">
      <w:pPr>
        <w:keepLines/>
        <w:spacing w:before="0" w:line="240" w:lineRule="auto"/>
        <w:rPr>
          <w:color w:val="666666"/>
          <w:sz w:val="20"/>
          <w:szCs w:val="20"/>
        </w:rPr>
      </w:pPr>
    </w:p>
    <w:p w14:paraId="1A170D04" w14:textId="77777777" w:rsidR="00853928" w:rsidRDefault="00853928">
      <w:pPr>
        <w:keepLines/>
        <w:spacing w:before="0" w:line="240" w:lineRule="auto"/>
        <w:jc w:val="center"/>
        <w:rPr>
          <w:color w:val="666666"/>
          <w:sz w:val="20"/>
          <w:szCs w:val="20"/>
        </w:rPr>
      </w:pPr>
    </w:p>
    <w:p w14:paraId="015B0A51" w14:textId="77777777" w:rsidR="00853928" w:rsidRDefault="00853928">
      <w:pPr>
        <w:keepLines/>
        <w:spacing w:before="0" w:line="240" w:lineRule="auto"/>
        <w:jc w:val="center"/>
        <w:rPr>
          <w:color w:val="666666"/>
          <w:sz w:val="20"/>
          <w:szCs w:val="20"/>
        </w:rPr>
      </w:pPr>
    </w:p>
    <w:p w14:paraId="1CA77592" w14:textId="77777777" w:rsidR="00853928" w:rsidRDefault="00E655B5">
      <w:pPr>
        <w:keepLines/>
        <w:spacing w:before="0" w:line="240" w:lineRule="auto"/>
        <w:jc w:val="center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es-ES"/>
        </w:rPr>
        <w:drawing>
          <wp:inline distT="114300" distB="114300" distL="114300" distR="114300" wp14:anchorId="77C408D6" wp14:editId="3693F30D">
            <wp:extent cx="2638425" cy="17626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61D58" w14:textId="77777777" w:rsidR="00853928" w:rsidRDefault="00853928">
      <w:pPr>
        <w:keepLines/>
        <w:spacing w:before="0" w:line="240" w:lineRule="auto"/>
        <w:jc w:val="center"/>
        <w:rPr>
          <w:sz w:val="32"/>
          <w:szCs w:val="32"/>
        </w:rPr>
      </w:pPr>
    </w:p>
    <w:p w14:paraId="05B0A89E" w14:textId="77777777" w:rsidR="00853928" w:rsidRDefault="00853928">
      <w:pPr>
        <w:keepLines/>
        <w:spacing w:before="0" w:line="240" w:lineRule="auto"/>
        <w:jc w:val="center"/>
        <w:rPr>
          <w:sz w:val="32"/>
          <w:szCs w:val="32"/>
        </w:rPr>
      </w:pPr>
    </w:p>
    <w:p w14:paraId="65415B3C" w14:textId="77777777" w:rsidR="00853928" w:rsidRDefault="00853928">
      <w:pPr>
        <w:keepLines/>
        <w:spacing w:before="0" w:line="240" w:lineRule="auto"/>
        <w:jc w:val="center"/>
        <w:rPr>
          <w:sz w:val="32"/>
          <w:szCs w:val="32"/>
        </w:rPr>
      </w:pPr>
    </w:p>
    <w:p w14:paraId="17560296" w14:textId="77777777" w:rsidR="00853928" w:rsidRDefault="00853928">
      <w:pPr>
        <w:keepLines/>
        <w:spacing w:before="0" w:line="240" w:lineRule="auto"/>
        <w:jc w:val="center"/>
        <w:rPr>
          <w:sz w:val="32"/>
          <w:szCs w:val="32"/>
        </w:rPr>
      </w:pPr>
    </w:p>
    <w:p w14:paraId="59ADFCA6" w14:textId="77777777" w:rsidR="00853928" w:rsidRDefault="00853928">
      <w:pPr>
        <w:keepLines/>
        <w:spacing w:before="0" w:line="240" w:lineRule="auto"/>
        <w:jc w:val="center"/>
        <w:rPr>
          <w:sz w:val="32"/>
          <w:szCs w:val="32"/>
        </w:rPr>
      </w:pPr>
    </w:p>
    <w:p w14:paraId="02C24313" w14:textId="77777777" w:rsidR="00853928" w:rsidRDefault="00E655B5">
      <w:pPr>
        <w:keepLines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TÉCNICO SUPERIOR DE DESARROLLO DE APLICACIONES WEB</w:t>
      </w:r>
    </w:p>
    <w:p w14:paraId="7193F06A" w14:textId="5F1B02B7" w:rsidR="00853928" w:rsidRDefault="00E655B5">
      <w:pPr>
        <w:keepLines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Nombre Alumno</w:t>
      </w:r>
      <w:r w:rsidR="00B03953">
        <w:rPr>
          <w:sz w:val="32"/>
          <w:szCs w:val="32"/>
        </w:rPr>
        <w:t xml:space="preserve"> Yasmina Torres Elena</w:t>
      </w:r>
    </w:p>
    <w:p w14:paraId="537AFB69" w14:textId="0C0CB8D2" w:rsidR="00853928" w:rsidRDefault="00E655B5">
      <w:pPr>
        <w:keepLines/>
        <w:spacing w:before="0" w:line="240" w:lineRule="auto"/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Curso</w:t>
      </w:r>
      <w:r w:rsidR="00B03953">
        <w:rPr>
          <w:color w:val="666666"/>
          <w:sz w:val="32"/>
          <w:szCs w:val="32"/>
        </w:rPr>
        <w:t xml:space="preserve"> 2º DAW</w:t>
      </w:r>
    </w:p>
    <w:p w14:paraId="300BC117" w14:textId="76938A78" w:rsidR="00853928" w:rsidRDefault="00201C63">
      <w:pPr>
        <w:keepLines/>
        <w:spacing w:before="0" w:line="240" w:lineRule="auto"/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Curso 2022/2023</w:t>
      </w:r>
    </w:p>
    <w:p w14:paraId="4DFB4FF1" w14:textId="77777777" w:rsidR="00853928" w:rsidRDefault="00853928">
      <w:pPr>
        <w:pBdr>
          <w:top w:val="nil"/>
          <w:left w:val="nil"/>
          <w:bottom w:val="nil"/>
          <w:right w:val="nil"/>
          <w:between w:val="nil"/>
        </w:pBdr>
      </w:pPr>
    </w:p>
    <w:p w14:paraId="3D36C06B" w14:textId="77777777" w:rsidR="00853928" w:rsidRDefault="00E655B5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7880A9FA" w14:textId="77777777" w:rsidR="00853928" w:rsidRDefault="00E655B5">
      <w:pPr>
        <w:rPr>
          <w:sz w:val="60"/>
          <w:szCs w:val="60"/>
        </w:rPr>
      </w:pPr>
      <w:r>
        <w:rPr>
          <w:sz w:val="60"/>
          <w:szCs w:val="60"/>
        </w:rPr>
        <w:lastRenderedPageBreak/>
        <w:t>Índice</w:t>
      </w:r>
    </w:p>
    <w:p w14:paraId="7B05C53E" w14:textId="77777777" w:rsidR="00853928" w:rsidRDefault="00853928"/>
    <w:sdt>
      <w:sdtPr>
        <w:id w:val="885298373"/>
        <w:docPartObj>
          <w:docPartGallery w:val="Table of Contents"/>
          <w:docPartUnique/>
        </w:docPartObj>
      </w:sdtPr>
      <w:sdtEndPr/>
      <w:sdtContent>
        <w:p w14:paraId="276CCB3E" w14:textId="77777777" w:rsidR="00853928" w:rsidRDefault="00E655B5">
          <w:pPr>
            <w:tabs>
              <w:tab w:val="right" w:pos="9360"/>
            </w:tabs>
            <w:spacing w:before="80" w:line="240" w:lineRule="auto"/>
            <w:rPr>
              <w:b/>
              <w:color w:val="039BE5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vawxjoi07ia">
            <w:r>
              <w:rPr>
                <w:b/>
                <w:color w:val="039BE5"/>
              </w:rPr>
              <w:t>Introducción</w:t>
            </w:r>
          </w:hyperlink>
          <w:r>
            <w:rPr>
              <w:b/>
              <w:color w:val="039BE5"/>
            </w:rPr>
            <w:tab/>
          </w:r>
          <w:r>
            <w:fldChar w:fldCharType="begin"/>
          </w:r>
          <w:r>
            <w:instrText xml:space="preserve"> PAGEREF _ovawxjoi07ia \h </w:instrText>
          </w:r>
          <w:r>
            <w:fldChar w:fldCharType="separate"/>
          </w:r>
          <w:r>
            <w:rPr>
              <w:b/>
              <w:color w:val="039BE5"/>
            </w:rPr>
            <w:t>2</w:t>
          </w:r>
          <w:r>
            <w:fldChar w:fldCharType="end"/>
          </w:r>
        </w:p>
        <w:p w14:paraId="13BDDCC6" w14:textId="77777777" w:rsidR="00853928" w:rsidRDefault="004650E5">
          <w:pPr>
            <w:tabs>
              <w:tab w:val="right" w:pos="9360"/>
            </w:tabs>
            <w:spacing w:line="240" w:lineRule="auto"/>
            <w:rPr>
              <w:color w:val="039BE5"/>
            </w:rPr>
          </w:pPr>
          <w:hyperlink w:anchor="_xkrjzt943zph">
            <w:r w:rsidR="00E655B5">
              <w:rPr>
                <w:b/>
                <w:color w:val="039BE5"/>
              </w:rPr>
              <w:t>Enunciado</w:t>
            </w:r>
          </w:hyperlink>
          <w:r w:rsidR="00E655B5">
            <w:rPr>
              <w:b/>
              <w:color w:val="039BE5"/>
            </w:rPr>
            <w:tab/>
          </w:r>
          <w:r w:rsidR="00E655B5">
            <w:fldChar w:fldCharType="begin"/>
          </w:r>
          <w:r w:rsidR="00E655B5">
            <w:instrText xml:space="preserve"> PAGEREF _xkrjzt943zph \h </w:instrText>
          </w:r>
          <w:r w:rsidR="00E655B5">
            <w:fldChar w:fldCharType="separate"/>
          </w:r>
          <w:r w:rsidR="00E655B5">
            <w:rPr>
              <w:b/>
              <w:color w:val="039BE5"/>
            </w:rPr>
            <w:t>3</w:t>
          </w:r>
          <w:r w:rsidR="00E655B5">
            <w:fldChar w:fldCharType="end"/>
          </w:r>
        </w:p>
        <w:p w14:paraId="75CB43D6" w14:textId="77777777" w:rsidR="00853928" w:rsidRDefault="004650E5">
          <w:pPr>
            <w:tabs>
              <w:tab w:val="right" w:pos="9360"/>
            </w:tabs>
            <w:spacing w:line="240" w:lineRule="auto"/>
            <w:rPr>
              <w:b/>
              <w:color w:val="039BE5"/>
            </w:rPr>
          </w:pPr>
          <w:hyperlink w:anchor="_lzr2si3oshbv">
            <w:r w:rsidR="00E655B5">
              <w:rPr>
                <w:b/>
                <w:color w:val="039BE5"/>
              </w:rPr>
              <w:t>Requisitos del proyecto</w:t>
            </w:r>
          </w:hyperlink>
          <w:r w:rsidR="00E655B5">
            <w:rPr>
              <w:b/>
              <w:color w:val="039BE5"/>
            </w:rPr>
            <w:tab/>
          </w:r>
          <w:r w:rsidR="00E655B5">
            <w:fldChar w:fldCharType="begin"/>
          </w:r>
          <w:r w:rsidR="00E655B5">
            <w:instrText xml:space="preserve"> PAGEREF _lzr2si3oshbv \h </w:instrText>
          </w:r>
          <w:r w:rsidR="00E655B5">
            <w:fldChar w:fldCharType="separate"/>
          </w:r>
          <w:r w:rsidR="00E655B5">
            <w:rPr>
              <w:b/>
              <w:color w:val="039BE5"/>
            </w:rPr>
            <w:t>7</w:t>
          </w:r>
          <w:r w:rsidR="00E655B5">
            <w:fldChar w:fldCharType="end"/>
          </w:r>
        </w:p>
        <w:p w14:paraId="11F65385" w14:textId="77777777" w:rsidR="00853928" w:rsidRDefault="004650E5">
          <w:pPr>
            <w:tabs>
              <w:tab w:val="right" w:pos="9360"/>
            </w:tabs>
            <w:spacing w:after="80" w:line="240" w:lineRule="auto"/>
            <w:rPr>
              <w:b/>
              <w:color w:val="039BE5"/>
            </w:rPr>
          </w:pPr>
          <w:hyperlink w:anchor="_tvquuf8hh7tc">
            <w:r w:rsidR="00E655B5">
              <w:rPr>
                <w:b/>
                <w:color w:val="039BE5"/>
              </w:rPr>
              <w:t>Entrega del proyecto</w:t>
            </w:r>
          </w:hyperlink>
          <w:r w:rsidR="00E655B5">
            <w:rPr>
              <w:b/>
              <w:color w:val="039BE5"/>
            </w:rPr>
            <w:tab/>
          </w:r>
          <w:r w:rsidR="00E655B5">
            <w:fldChar w:fldCharType="begin"/>
          </w:r>
          <w:r w:rsidR="00E655B5">
            <w:instrText xml:space="preserve"> PAGEREF _tvquuf8hh7tc \h </w:instrText>
          </w:r>
          <w:r w:rsidR="00E655B5">
            <w:fldChar w:fldCharType="separate"/>
          </w:r>
          <w:r w:rsidR="00E655B5">
            <w:rPr>
              <w:b/>
              <w:color w:val="039BE5"/>
            </w:rPr>
            <w:t>9</w:t>
          </w:r>
          <w:r w:rsidR="00E655B5">
            <w:fldChar w:fldCharType="end"/>
          </w:r>
          <w:r w:rsidR="00E655B5">
            <w:fldChar w:fldCharType="end"/>
          </w:r>
        </w:p>
      </w:sdtContent>
    </w:sdt>
    <w:p w14:paraId="31EEC2A6" w14:textId="77777777" w:rsidR="00853928" w:rsidRDefault="00853928"/>
    <w:p w14:paraId="2FAE3006" w14:textId="77777777" w:rsidR="00853928" w:rsidRDefault="00853928"/>
    <w:p w14:paraId="4875283A" w14:textId="77777777" w:rsidR="00853928" w:rsidRDefault="0085392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2" w:name="_wj249xa64hfo" w:colFirst="0" w:colLast="0"/>
      <w:bookmarkEnd w:id="2"/>
    </w:p>
    <w:p w14:paraId="51950EF0" w14:textId="77777777" w:rsidR="00853928" w:rsidRDefault="00E655B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jtt03xnb5kvk" w:colFirst="0" w:colLast="0"/>
      <w:bookmarkEnd w:id="3"/>
      <w:r>
        <w:br w:type="page"/>
      </w:r>
    </w:p>
    <w:p w14:paraId="5E6AED2B" w14:textId="77777777" w:rsidR="00853928" w:rsidRDefault="00E655B5">
      <w:pPr>
        <w:pStyle w:val="Ttulo1"/>
      </w:pPr>
      <w:bookmarkStart w:id="4" w:name="_ovawxjoi07ia" w:colFirst="0" w:colLast="0"/>
      <w:bookmarkEnd w:id="4"/>
      <w:r>
        <w:lastRenderedPageBreak/>
        <w:t>Introducción</w:t>
      </w:r>
    </w:p>
    <w:p w14:paraId="47197E9C" w14:textId="14761D84" w:rsidR="00853928" w:rsidRDefault="00F150C4">
      <w:r>
        <w:t>Una</w:t>
      </w:r>
      <w:r w:rsidR="00E655B5">
        <w:t xml:space="preserve"> </w:t>
      </w:r>
      <w:r w:rsidR="00B03953">
        <w:t>empresa</w:t>
      </w:r>
      <w:r>
        <w:t xml:space="preserve"> llamada REFORMAS ATM está</w:t>
      </w:r>
      <w:r w:rsidR="00B03953">
        <w:t xml:space="preserve"> destinada a la reforma</w:t>
      </w:r>
      <w:r>
        <w:t>, y precisan su propia aplicación web, que</w:t>
      </w:r>
      <w:r w:rsidR="00E655B5">
        <w:t xml:space="preserve"> sirve </w:t>
      </w:r>
      <w:r>
        <w:t>para gestionar los datos de esta</w:t>
      </w:r>
      <w:r w:rsidR="00E655B5">
        <w:t xml:space="preserve">, y a la misma vez se convierte en una herramienta principal </w:t>
      </w:r>
      <w:r>
        <w:t>para dar visibilidad a los trabajos realizados y atraer a nuevos clientes.</w:t>
      </w:r>
    </w:p>
    <w:p w14:paraId="381B0768" w14:textId="77777777" w:rsidR="00853928" w:rsidRDefault="00E655B5">
      <w:r>
        <w:t>Entre las muchas ventajas de este tipo de web encontramos las siguientes:</w:t>
      </w:r>
    </w:p>
    <w:p w14:paraId="0D2C7B6B" w14:textId="12AE3F6C" w:rsidR="000E512C" w:rsidRDefault="000E512C" w:rsidP="000E512C">
      <w:pPr>
        <w:numPr>
          <w:ilvl w:val="0"/>
          <w:numId w:val="1"/>
        </w:numPr>
      </w:pPr>
      <w:r>
        <w:t>Registro de trabajadores y clientes.</w:t>
      </w:r>
    </w:p>
    <w:p w14:paraId="6473B8AB" w14:textId="1DB51D5B" w:rsidR="00853928" w:rsidRDefault="000E512C">
      <w:pPr>
        <w:numPr>
          <w:ilvl w:val="0"/>
          <w:numId w:val="1"/>
        </w:numPr>
        <w:spacing w:before="0"/>
      </w:pPr>
      <w:r>
        <w:t>Registro de citas con el cliente</w:t>
      </w:r>
      <w:r w:rsidR="00E655B5">
        <w:t>.</w:t>
      </w:r>
    </w:p>
    <w:p w14:paraId="468068E3" w14:textId="77B30151" w:rsidR="00853928" w:rsidRDefault="000E512C">
      <w:pPr>
        <w:numPr>
          <w:ilvl w:val="0"/>
          <w:numId w:val="1"/>
        </w:numPr>
        <w:spacing w:before="0"/>
      </w:pPr>
      <w:r>
        <w:t>Registro de diferenciadas categorías dentro del sector</w:t>
      </w:r>
      <w:r w:rsidR="00E655B5">
        <w:t>.</w:t>
      </w:r>
    </w:p>
    <w:p w14:paraId="4744B477" w14:textId="4B065449" w:rsidR="00853928" w:rsidRDefault="00E655B5">
      <w:pPr>
        <w:numPr>
          <w:ilvl w:val="0"/>
          <w:numId w:val="1"/>
        </w:numPr>
        <w:spacing w:before="0"/>
      </w:pPr>
      <w:r>
        <w:t>Posibilidad de acceder a información sobre la</w:t>
      </w:r>
      <w:r w:rsidR="000E512C">
        <w:t>s citas y sus fechas y gestionarlas</w:t>
      </w:r>
      <w:r>
        <w:t>.</w:t>
      </w:r>
    </w:p>
    <w:p w14:paraId="31CC1791" w14:textId="15885169" w:rsidR="00853928" w:rsidRDefault="000E512C">
      <w:pPr>
        <w:numPr>
          <w:ilvl w:val="0"/>
          <w:numId w:val="1"/>
        </w:numPr>
        <w:spacing w:before="0"/>
      </w:pPr>
      <w:r>
        <w:t xml:space="preserve">Posibilidad de acceder a información sobre </w:t>
      </w:r>
      <w:r w:rsidR="006E2BC3">
        <w:t>clientes y trabajadores, y gestionarlos</w:t>
      </w:r>
      <w:r w:rsidR="00E655B5">
        <w:t>.</w:t>
      </w:r>
    </w:p>
    <w:p w14:paraId="29A7E071" w14:textId="1FCAE0A6" w:rsidR="006E2BC3" w:rsidRDefault="006E2BC3">
      <w:pPr>
        <w:numPr>
          <w:ilvl w:val="0"/>
          <w:numId w:val="1"/>
        </w:numPr>
        <w:spacing w:before="0"/>
      </w:pPr>
      <w:r>
        <w:t>Información de contacto para que los clientes puedan acceder a nosotros y pedir cita o cualquier duda.</w:t>
      </w:r>
    </w:p>
    <w:p w14:paraId="79C4018D" w14:textId="07321568" w:rsidR="006E2BC3" w:rsidRDefault="006E2BC3">
      <w:pPr>
        <w:numPr>
          <w:ilvl w:val="0"/>
          <w:numId w:val="1"/>
        </w:numPr>
        <w:spacing w:before="0"/>
      </w:pPr>
      <w:r>
        <w:t>Contenido visual para que el cliente vea trabajos realizados.</w:t>
      </w:r>
    </w:p>
    <w:p w14:paraId="276BE923" w14:textId="15341123" w:rsidR="00546D88" w:rsidRDefault="00546D88">
      <w:pPr>
        <w:numPr>
          <w:ilvl w:val="0"/>
          <w:numId w:val="1"/>
        </w:numPr>
        <w:spacing w:before="0"/>
      </w:pPr>
      <w:r>
        <w:t>Solicitudes de clientes para citas</w:t>
      </w:r>
      <w:r w:rsidR="00201C63">
        <w:t xml:space="preserve"> las cuales el administrador puede ver</w:t>
      </w:r>
      <w:r>
        <w:t>.</w:t>
      </w:r>
    </w:p>
    <w:p w14:paraId="55ECB151" w14:textId="098222CA" w:rsidR="00546D88" w:rsidRDefault="00546D88">
      <w:pPr>
        <w:numPr>
          <w:ilvl w:val="0"/>
          <w:numId w:val="1"/>
        </w:numPr>
        <w:spacing w:before="0"/>
      </w:pPr>
      <w:r>
        <w:t>Previsualizaciones de presupuesto para el cliente</w:t>
      </w:r>
      <w:r w:rsidR="00201C63">
        <w:t xml:space="preserve"> las cuales se listan</w:t>
      </w:r>
      <w:r>
        <w:t>.</w:t>
      </w:r>
    </w:p>
    <w:p w14:paraId="7DB0E373" w14:textId="77777777" w:rsidR="00853928" w:rsidRDefault="00853928"/>
    <w:p w14:paraId="0612A173" w14:textId="77777777" w:rsidR="00853928" w:rsidRDefault="00E655B5">
      <w:r>
        <w:t>Todo lo anterior motiva que en la actualidad cualquier empresa estética disponga de página web propia.</w:t>
      </w:r>
    </w:p>
    <w:p w14:paraId="13C87732" w14:textId="77777777" w:rsidR="00853928" w:rsidRDefault="00E655B5">
      <w:r>
        <w:br w:type="page"/>
      </w:r>
    </w:p>
    <w:p w14:paraId="0C917868" w14:textId="77777777" w:rsidR="00853928" w:rsidRDefault="00E655B5">
      <w:pPr>
        <w:pStyle w:val="Ttulo1"/>
      </w:pPr>
      <w:bookmarkStart w:id="5" w:name="_xkrjzt943zph" w:colFirst="0" w:colLast="0"/>
      <w:bookmarkEnd w:id="5"/>
      <w:r>
        <w:lastRenderedPageBreak/>
        <w:t>Enunciado</w:t>
      </w:r>
    </w:p>
    <w:p w14:paraId="43C4ECF2" w14:textId="635195CD" w:rsidR="00853928" w:rsidRDefault="00E655B5">
      <w:r>
        <w:t>Se solicita realizar una aplicación web para un</w:t>
      </w:r>
      <w:r w:rsidR="006E2BC3">
        <w:t>a empresa de reformas</w:t>
      </w:r>
      <w:r>
        <w:t>. Esta aplicación se utilizará para facilitar la gestión y dar difusión de</w:t>
      </w:r>
      <w:r w:rsidR="006E2BC3">
        <w:t xml:space="preserve"> la empresa </w:t>
      </w:r>
      <w:r>
        <w:t>entre los clientes.</w:t>
      </w:r>
    </w:p>
    <w:p w14:paraId="74C2DE78" w14:textId="77777777" w:rsidR="00853928" w:rsidRDefault="00E655B5">
      <w:r>
        <w:t>Esta aplicación web tiene como objetivos principales:</w:t>
      </w:r>
    </w:p>
    <w:p w14:paraId="72DDAAA3" w14:textId="0AF4DCD3" w:rsidR="00853928" w:rsidRDefault="00E655B5">
      <w:pPr>
        <w:numPr>
          <w:ilvl w:val="0"/>
          <w:numId w:val="5"/>
        </w:numPr>
      </w:pPr>
      <w:r>
        <w:t xml:space="preserve">Promocionar y dar información genérica sobre la </w:t>
      </w:r>
      <w:r w:rsidR="006E2BC3">
        <w:t>empresa</w:t>
      </w:r>
      <w:r>
        <w:t>.</w:t>
      </w:r>
    </w:p>
    <w:p w14:paraId="3CE81199" w14:textId="579A3012" w:rsidR="00853928" w:rsidRDefault="00E655B5">
      <w:pPr>
        <w:numPr>
          <w:ilvl w:val="0"/>
          <w:numId w:val="5"/>
        </w:numPr>
        <w:spacing w:before="0"/>
      </w:pPr>
      <w:r>
        <w:t xml:space="preserve">Facilitar la comunicación entre clientes y </w:t>
      </w:r>
      <w:r w:rsidR="005846AF">
        <w:t>la empresa</w:t>
      </w:r>
      <w:r>
        <w:t>.</w:t>
      </w:r>
    </w:p>
    <w:p w14:paraId="513312B5" w14:textId="7EA3C94A" w:rsidR="005846AF" w:rsidRDefault="005846AF">
      <w:pPr>
        <w:numPr>
          <w:ilvl w:val="0"/>
          <w:numId w:val="5"/>
        </w:numPr>
        <w:spacing w:before="0"/>
      </w:pPr>
      <w:r>
        <w:t>Gestionar los datos.</w:t>
      </w:r>
    </w:p>
    <w:p w14:paraId="2DF7E117" w14:textId="6AECE940" w:rsidR="00853928" w:rsidRDefault="005846AF">
      <w:pPr>
        <w:numPr>
          <w:ilvl w:val="0"/>
          <w:numId w:val="5"/>
        </w:numPr>
        <w:spacing w:before="0"/>
      </w:pPr>
      <w:r>
        <w:t>Registrar todas las citas y clientes.</w:t>
      </w:r>
    </w:p>
    <w:p w14:paraId="19830646" w14:textId="625C989F" w:rsidR="00853928" w:rsidRDefault="00E655B5">
      <w:pPr>
        <w:numPr>
          <w:ilvl w:val="0"/>
          <w:numId w:val="5"/>
        </w:numPr>
        <w:spacing w:before="0"/>
      </w:pPr>
      <w:r>
        <w:t xml:space="preserve">Mostrar en la página </w:t>
      </w:r>
      <w:r w:rsidR="005846AF">
        <w:t>un contenido visual agradable e innovador para captar más atención.</w:t>
      </w:r>
    </w:p>
    <w:p w14:paraId="529479E1" w14:textId="77777777" w:rsidR="00853928" w:rsidRDefault="00E655B5">
      <w:r>
        <w:t xml:space="preserve">Los usuarios de la página podrán ser de dos tipos: Administrador o Clientes. </w:t>
      </w:r>
    </w:p>
    <w:p w14:paraId="25148D66" w14:textId="71355CE0" w:rsidR="00853928" w:rsidRDefault="00E655B5">
      <w:pPr>
        <w:numPr>
          <w:ilvl w:val="0"/>
          <w:numId w:val="2"/>
        </w:numPr>
      </w:pPr>
      <w:r>
        <w:t xml:space="preserve">El administrador </w:t>
      </w:r>
      <w:r w:rsidR="00546D88">
        <w:t>tendrá opción a identificarse y si la web lo reconoce como administrado</w:t>
      </w:r>
      <w:r w:rsidR="00201C63">
        <w:t>r</w:t>
      </w:r>
      <w:r w:rsidR="00546D88">
        <w:t xml:space="preserve">, </w:t>
      </w:r>
      <w:r w:rsidR="005846AF">
        <w:t>este podrá gestionar y visualizar gran parte de la página que los clientes no.</w:t>
      </w:r>
    </w:p>
    <w:p w14:paraId="208141AC" w14:textId="2FA2996F" w:rsidR="00853928" w:rsidRDefault="00E655B5">
      <w:pPr>
        <w:numPr>
          <w:ilvl w:val="0"/>
          <w:numId w:val="2"/>
        </w:numPr>
        <w:spacing w:before="0"/>
      </w:pPr>
      <w:r>
        <w:t xml:space="preserve">Los clientes </w:t>
      </w:r>
      <w:r w:rsidR="00201C63">
        <w:t>tienen opción a identificarse por sí mismos cuando su correo sea el correcto.</w:t>
      </w:r>
    </w:p>
    <w:p w14:paraId="19C11F21" w14:textId="6D9ACF0F" w:rsidR="00853928" w:rsidRDefault="00E655B5">
      <w:r>
        <w:t xml:space="preserve">De cualquier </w:t>
      </w:r>
      <w:r w:rsidR="005A5F55">
        <w:t xml:space="preserve">cliente o </w:t>
      </w:r>
      <w:r>
        <w:t>administrador se necesitan los siguientes datos:</w:t>
      </w:r>
    </w:p>
    <w:p w14:paraId="20D3FEF2" w14:textId="6B18A939" w:rsidR="00853928" w:rsidRDefault="00201C63">
      <w:pPr>
        <w:numPr>
          <w:ilvl w:val="0"/>
          <w:numId w:val="2"/>
        </w:numPr>
      </w:pPr>
      <w:r>
        <w:t>ID</w:t>
      </w:r>
      <w:r w:rsidR="00E655B5">
        <w:t xml:space="preserve"> para cliente o administrador, que se utilizará como identificador.</w:t>
      </w:r>
    </w:p>
    <w:p w14:paraId="7FE8481A" w14:textId="77777777" w:rsidR="00853928" w:rsidRDefault="00E655B5">
      <w:pPr>
        <w:numPr>
          <w:ilvl w:val="0"/>
          <w:numId w:val="2"/>
        </w:numPr>
        <w:spacing w:before="0"/>
      </w:pPr>
      <w:r>
        <w:t>Contraseña de acceso.</w:t>
      </w:r>
    </w:p>
    <w:p w14:paraId="5E4060FE" w14:textId="77777777" w:rsidR="00853928" w:rsidRDefault="00E655B5">
      <w:r>
        <w:t>A continuación, se describe la estructura de la página principal descompuesta en distintas pantallas.</w:t>
      </w:r>
    </w:p>
    <w:p w14:paraId="66D5EA68" w14:textId="77777777" w:rsidR="00853928" w:rsidRDefault="00E655B5">
      <w:pPr>
        <w:numPr>
          <w:ilvl w:val="0"/>
          <w:numId w:val="3"/>
        </w:numPr>
      </w:pPr>
      <w:r>
        <w:t xml:space="preserve">VIEW_1 – </w:t>
      </w:r>
      <w:r>
        <w:rPr>
          <w:b/>
          <w:i/>
        </w:rPr>
        <w:t>Página principal</w:t>
      </w:r>
    </w:p>
    <w:p w14:paraId="378E7478" w14:textId="77777777" w:rsidR="00853928" w:rsidRDefault="00E655B5">
      <w:pPr>
        <w:numPr>
          <w:ilvl w:val="1"/>
          <w:numId w:val="3"/>
        </w:numPr>
        <w:spacing w:before="0"/>
      </w:pPr>
      <w:r>
        <w:t>Página principal de la aplicación web desde la que se accede al resto de formularios/pantallas mediante un menú.</w:t>
      </w:r>
    </w:p>
    <w:p w14:paraId="6F16ED84" w14:textId="64396362" w:rsidR="00853928" w:rsidRDefault="00E655B5">
      <w:pPr>
        <w:numPr>
          <w:ilvl w:val="1"/>
          <w:numId w:val="3"/>
        </w:numPr>
        <w:spacing w:before="0"/>
      </w:pPr>
      <w:r>
        <w:t xml:space="preserve">Contiene </w:t>
      </w:r>
      <w:r w:rsidR="00201C63">
        <w:t>artículos divididos en imagen y descripción de los servicios que se ofrecen.</w:t>
      </w:r>
    </w:p>
    <w:p w14:paraId="5DA2DD8F" w14:textId="07E32B53" w:rsidR="00853928" w:rsidRDefault="00E655B5">
      <w:pPr>
        <w:numPr>
          <w:ilvl w:val="1"/>
          <w:numId w:val="3"/>
        </w:numPr>
        <w:spacing w:before="0"/>
      </w:pPr>
      <w:r>
        <w:t>Muestra información general de: servicios, equipamiento</w:t>
      </w:r>
      <w:r w:rsidR="0061090C">
        <w:t>, categorías</w:t>
      </w:r>
      <w:r>
        <w:t>…</w:t>
      </w:r>
    </w:p>
    <w:p w14:paraId="4C1A937C" w14:textId="273B74F0" w:rsidR="00853928" w:rsidRDefault="00E655B5">
      <w:pPr>
        <w:numPr>
          <w:ilvl w:val="1"/>
          <w:numId w:val="3"/>
        </w:numPr>
        <w:spacing w:before="0"/>
      </w:pPr>
      <w:r>
        <w:t xml:space="preserve">Incluye una galería de imágenes </w:t>
      </w:r>
      <w:r w:rsidR="0061090C">
        <w:t>de reformas</w:t>
      </w:r>
      <w:r>
        <w:t xml:space="preserve"> con el antes y el después.</w:t>
      </w:r>
    </w:p>
    <w:p w14:paraId="3298E266" w14:textId="5A4F4B6C" w:rsidR="00853928" w:rsidRDefault="00E655B5">
      <w:pPr>
        <w:numPr>
          <w:ilvl w:val="0"/>
          <w:numId w:val="3"/>
        </w:numPr>
      </w:pPr>
      <w:r>
        <w:t xml:space="preserve">VIEW_2 – </w:t>
      </w:r>
      <w:r w:rsidR="0061090C">
        <w:rPr>
          <w:b/>
          <w:i/>
        </w:rPr>
        <w:t>Información de contacto</w:t>
      </w:r>
    </w:p>
    <w:p w14:paraId="2E32418A" w14:textId="77777777" w:rsidR="00853928" w:rsidRDefault="00E655B5">
      <w:pPr>
        <w:numPr>
          <w:ilvl w:val="1"/>
          <w:numId w:val="3"/>
        </w:numPr>
        <w:spacing w:before="0"/>
      </w:pPr>
      <w:r>
        <w:t>Se accede desde una opción de menú.</w:t>
      </w:r>
    </w:p>
    <w:p w14:paraId="590926D8" w14:textId="502AC991" w:rsidR="00853928" w:rsidRDefault="00E655B5">
      <w:pPr>
        <w:numPr>
          <w:ilvl w:val="1"/>
          <w:numId w:val="3"/>
        </w:numPr>
        <w:spacing w:before="0"/>
      </w:pPr>
      <w:r>
        <w:t xml:space="preserve">Muestra </w:t>
      </w:r>
      <w:r w:rsidR="0061090C">
        <w:t>datos de contacto, como emails, teléfono, cuentas en RRSS por si quieres contactar con la empresa para solicitar una cita o información.</w:t>
      </w:r>
    </w:p>
    <w:p w14:paraId="6E34942F" w14:textId="3EF52331" w:rsidR="00853928" w:rsidRDefault="00E655B5" w:rsidP="00546D88">
      <w:pPr>
        <w:numPr>
          <w:ilvl w:val="0"/>
          <w:numId w:val="3"/>
        </w:numPr>
      </w:pPr>
      <w:r>
        <w:lastRenderedPageBreak/>
        <w:t>VIEW_3 –</w:t>
      </w:r>
      <w:r w:rsidR="00546D88">
        <w:rPr>
          <w:b/>
          <w:i/>
        </w:rPr>
        <w:t xml:space="preserve"> Sobre nosotros </w:t>
      </w:r>
    </w:p>
    <w:p w14:paraId="0310BCF6" w14:textId="5D53DD19" w:rsidR="00546D88" w:rsidRDefault="00546D88" w:rsidP="00546D88">
      <w:pPr>
        <w:numPr>
          <w:ilvl w:val="1"/>
          <w:numId w:val="3"/>
        </w:numPr>
        <w:spacing w:before="0"/>
      </w:pPr>
      <w:r>
        <w:t>Se accede desde una opción de menú.</w:t>
      </w:r>
    </w:p>
    <w:p w14:paraId="29D4A7A7" w14:textId="77777777" w:rsidR="00546D88" w:rsidRDefault="00546D88" w:rsidP="00546D88">
      <w:pPr>
        <w:numPr>
          <w:ilvl w:val="1"/>
          <w:numId w:val="3"/>
        </w:numPr>
        <w:spacing w:before="0"/>
      </w:pPr>
      <w:r>
        <w:t>Los usuarios que no han iniciado sesión podrán realizar solicitudes de información.</w:t>
      </w:r>
    </w:p>
    <w:p w14:paraId="071FCF02" w14:textId="77777777" w:rsidR="00546D88" w:rsidRDefault="00546D88" w:rsidP="00546D88">
      <w:pPr>
        <w:numPr>
          <w:ilvl w:val="1"/>
          <w:numId w:val="3"/>
        </w:numPr>
        <w:spacing w:before="0"/>
      </w:pPr>
      <w:r>
        <w:t>En este enlace se mostrará soluciones a dudas que el cliente se pudiera preguntar.</w:t>
      </w:r>
    </w:p>
    <w:p w14:paraId="5B845E6A" w14:textId="77777777" w:rsidR="00546D88" w:rsidRDefault="00546D88" w:rsidP="00E65260">
      <w:pPr>
        <w:spacing w:before="0"/>
        <w:ind w:left="1440"/>
      </w:pPr>
    </w:p>
    <w:p w14:paraId="41856440" w14:textId="342DC8FD" w:rsidR="00853928" w:rsidRDefault="00E655B5">
      <w:pPr>
        <w:numPr>
          <w:ilvl w:val="0"/>
          <w:numId w:val="3"/>
        </w:numPr>
      </w:pPr>
      <w:r>
        <w:t xml:space="preserve">VIEW_4 – </w:t>
      </w:r>
      <w:r w:rsidR="00546D88">
        <w:rPr>
          <w:b/>
          <w:i/>
        </w:rPr>
        <w:t>Inicio de sesión – Cliente</w:t>
      </w:r>
      <w:r>
        <w:rPr>
          <w:b/>
          <w:i/>
        </w:rPr>
        <w:t xml:space="preserve"> </w:t>
      </w:r>
    </w:p>
    <w:p w14:paraId="3DC59779" w14:textId="77777777" w:rsidR="00546D88" w:rsidRDefault="00546D88" w:rsidP="00546D88">
      <w:pPr>
        <w:numPr>
          <w:ilvl w:val="1"/>
          <w:numId w:val="3"/>
        </w:numPr>
        <w:spacing w:before="0"/>
      </w:pPr>
      <w:r>
        <w:t>Inicio de sesión mediante usuario y password.</w:t>
      </w:r>
    </w:p>
    <w:p w14:paraId="766E22FD" w14:textId="4DB9F1A9" w:rsidR="008D6C3B" w:rsidRDefault="00201C63" w:rsidP="008D6C3B">
      <w:pPr>
        <w:numPr>
          <w:ilvl w:val="1"/>
          <w:numId w:val="3"/>
        </w:numPr>
        <w:spacing w:before="0"/>
      </w:pPr>
      <w:r>
        <w:t>Tras iniciar sesión</w:t>
      </w:r>
      <w:r w:rsidR="008D6C3B">
        <w:t xml:space="preserve"> el usuario podrá acceder a la solicitud de citas.</w:t>
      </w:r>
    </w:p>
    <w:p w14:paraId="1813C2B7" w14:textId="77777777" w:rsidR="009B59DC" w:rsidRDefault="009B59DC" w:rsidP="009B59DC">
      <w:pPr>
        <w:pStyle w:val="Prrafodelista"/>
        <w:numPr>
          <w:ilvl w:val="0"/>
          <w:numId w:val="15"/>
        </w:numPr>
        <w:spacing w:before="0"/>
      </w:pPr>
      <w:r>
        <w:t xml:space="preserve">La </w:t>
      </w:r>
      <w:r>
        <w:t>solicitud de citas incluirá el tipo de reforma que se desea realizar.</w:t>
      </w:r>
    </w:p>
    <w:p w14:paraId="6ECD7ABB" w14:textId="0DE27C4F" w:rsidR="009B59DC" w:rsidRDefault="009B59DC" w:rsidP="009B59DC">
      <w:pPr>
        <w:pStyle w:val="Prrafodelista"/>
        <w:numPr>
          <w:ilvl w:val="0"/>
          <w:numId w:val="15"/>
        </w:numPr>
        <w:spacing w:before="0"/>
      </w:pPr>
      <w:r>
        <w:t>Most</w:t>
      </w:r>
      <w:r>
        <w:t>rará un calendario en formato semanal donde se podrá ver varios días hábiles en adelante de la fecha actual y que permitirá la navegación a semanas futuras.</w:t>
      </w:r>
    </w:p>
    <w:p w14:paraId="62F9D780" w14:textId="4BDC2706" w:rsidR="009B59DC" w:rsidRPr="00E65260" w:rsidRDefault="009B59DC" w:rsidP="009B59DC">
      <w:pPr>
        <w:numPr>
          <w:ilvl w:val="1"/>
          <w:numId w:val="3"/>
        </w:numPr>
        <w:spacing w:before="0"/>
      </w:pPr>
      <w:r>
        <w:t xml:space="preserve">Tras </w:t>
      </w:r>
      <w:r>
        <w:t>iniciar sesión el usuario podrá acceder a medir un presupuesto en un form con diferenciadas opciones.</w:t>
      </w:r>
    </w:p>
    <w:p w14:paraId="7AA9A390" w14:textId="0568ED47" w:rsidR="00E65260" w:rsidRDefault="00E65260" w:rsidP="00E65260">
      <w:pPr>
        <w:pStyle w:val="Prrafodelista"/>
        <w:numPr>
          <w:ilvl w:val="0"/>
          <w:numId w:val="11"/>
        </w:numPr>
        <w:spacing w:before="0"/>
      </w:pPr>
      <w:r>
        <w:t>Este presupuesto se compondrá de diferentes campos para rellenar y opciones para agudizar lo máximo posible el tipo de reforma que desee el cliente realizar.</w:t>
      </w:r>
    </w:p>
    <w:p w14:paraId="256376B7" w14:textId="64FE839D" w:rsidR="00E65260" w:rsidRDefault="00E65260" w:rsidP="00E65260">
      <w:pPr>
        <w:pStyle w:val="Prrafodelista"/>
        <w:numPr>
          <w:ilvl w:val="0"/>
          <w:numId w:val="11"/>
        </w:numPr>
        <w:spacing w:before="0"/>
      </w:pPr>
      <w:r>
        <w:t xml:space="preserve">Este formulario será enviado al </w:t>
      </w:r>
      <w:r w:rsidR="009B59DC">
        <w:t>administrador y se mostrará en un listado.</w:t>
      </w:r>
    </w:p>
    <w:p w14:paraId="35A76089" w14:textId="77777777" w:rsidR="00E65260" w:rsidRDefault="00E65260" w:rsidP="00E65260">
      <w:pPr>
        <w:spacing w:before="0"/>
      </w:pPr>
    </w:p>
    <w:p w14:paraId="1DC15816" w14:textId="502ADBC6" w:rsidR="00853928" w:rsidRDefault="00E655B5">
      <w:pPr>
        <w:numPr>
          <w:ilvl w:val="0"/>
          <w:numId w:val="3"/>
        </w:numPr>
      </w:pPr>
      <w:r>
        <w:t>VIEW_</w:t>
      </w:r>
      <w:r w:rsidR="009B59DC">
        <w:t>5</w:t>
      </w:r>
      <w:r>
        <w:t xml:space="preserve"> – </w:t>
      </w:r>
      <w:r>
        <w:rPr>
          <w:b/>
          <w:i/>
        </w:rPr>
        <w:t>Inicio de sesión - Administrador</w:t>
      </w:r>
    </w:p>
    <w:p w14:paraId="1D5CF812" w14:textId="77777777" w:rsidR="00853928" w:rsidRDefault="00E655B5">
      <w:pPr>
        <w:numPr>
          <w:ilvl w:val="1"/>
          <w:numId w:val="3"/>
        </w:numPr>
        <w:spacing w:before="0"/>
      </w:pPr>
      <w:r>
        <w:t>Inicio de sesión mediante usuario y password.</w:t>
      </w:r>
    </w:p>
    <w:p w14:paraId="12A5873C" w14:textId="77777777" w:rsidR="00853928" w:rsidRDefault="00E655B5">
      <w:pPr>
        <w:numPr>
          <w:ilvl w:val="1"/>
          <w:numId w:val="3"/>
        </w:numPr>
      </w:pPr>
      <w:r>
        <w:t>Este formulario no será accesible por usuarios que no hayan iniciado sesión como administrador.</w:t>
      </w:r>
    </w:p>
    <w:p w14:paraId="2FF07DC6" w14:textId="1EA3A368" w:rsidR="00E65260" w:rsidRDefault="00E655B5" w:rsidP="00E65260">
      <w:pPr>
        <w:numPr>
          <w:ilvl w:val="1"/>
          <w:numId w:val="3"/>
        </w:numPr>
        <w:spacing w:before="0"/>
      </w:pPr>
      <w:r>
        <w:t xml:space="preserve">Tras iniciar sesión el administrador podrá acceder a una vista dónde se pueden </w:t>
      </w:r>
      <w:r w:rsidR="003F38E2">
        <w:t>gestionar todos los datos.</w:t>
      </w:r>
    </w:p>
    <w:p w14:paraId="3150507A" w14:textId="25670E7B" w:rsidR="0008694A" w:rsidRPr="00E65260" w:rsidRDefault="0008694A" w:rsidP="009B59DC">
      <w:pPr>
        <w:numPr>
          <w:ilvl w:val="1"/>
          <w:numId w:val="12"/>
        </w:numPr>
        <w:spacing w:before="0"/>
      </w:pPr>
      <w:r>
        <w:t>Podrá dar de alta una categoría donde tendrá que introducir el nombre de la misma, y los años de experiencia.</w:t>
      </w:r>
    </w:p>
    <w:p w14:paraId="3BD719FF" w14:textId="02ED87CD" w:rsidR="0008694A" w:rsidRPr="00E65260" w:rsidRDefault="0008694A" w:rsidP="009B59DC">
      <w:pPr>
        <w:numPr>
          <w:ilvl w:val="1"/>
          <w:numId w:val="12"/>
        </w:numPr>
        <w:spacing w:before="0"/>
      </w:pPr>
      <w:r>
        <w:t xml:space="preserve">Podrá registrar a un trabajador en su empresa, donde tendrá que introducir id, nombre, teléfono, categoría, etc. </w:t>
      </w:r>
    </w:p>
    <w:p w14:paraId="709A7AD0" w14:textId="31E9684B" w:rsidR="0008694A" w:rsidRPr="00E65260" w:rsidRDefault="0008694A" w:rsidP="009B59DC">
      <w:pPr>
        <w:numPr>
          <w:ilvl w:val="1"/>
          <w:numId w:val="12"/>
        </w:numPr>
        <w:spacing w:before="0"/>
      </w:pPr>
      <w:r>
        <w:t>Podrá registrar a todos los clientes, introduciendo un id, su nombre, teléfono y dirección, etc.</w:t>
      </w:r>
    </w:p>
    <w:p w14:paraId="0E781050" w14:textId="0B5FD658" w:rsidR="0008694A" w:rsidRDefault="0008694A" w:rsidP="0008694A">
      <w:pPr>
        <w:numPr>
          <w:ilvl w:val="1"/>
          <w:numId w:val="12"/>
        </w:numPr>
        <w:spacing w:before="0"/>
      </w:pPr>
      <w:r>
        <w:t xml:space="preserve">Podrá registrar las citas acordadas con sus clientes, para llevar un registro de ello, en las que deberá de introducir el cliente con el cual va a tener la cita, un id para la cita, la fecha, y el tipo de reforma que desean realizar. </w:t>
      </w:r>
    </w:p>
    <w:p w14:paraId="242C8752" w14:textId="7A3C38B5" w:rsidR="0008694A" w:rsidRDefault="0008694A" w:rsidP="0008694A">
      <w:pPr>
        <w:pStyle w:val="Prrafodelista"/>
        <w:numPr>
          <w:ilvl w:val="0"/>
          <w:numId w:val="13"/>
        </w:numPr>
        <w:spacing w:before="0"/>
      </w:pPr>
      <w:r>
        <w:lastRenderedPageBreak/>
        <w:t>Podrá además modificar los datos de cualquier peón si fuera necesario, ya que este, puede adquirir más categorías cambiar de datos personales.</w:t>
      </w:r>
    </w:p>
    <w:p w14:paraId="7E6F8348" w14:textId="65749E5F" w:rsidR="0008694A" w:rsidRPr="00E65260" w:rsidRDefault="0008694A" w:rsidP="0008694A">
      <w:pPr>
        <w:pStyle w:val="Prrafodelista"/>
        <w:numPr>
          <w:ilvl w:val="0"/>
          <w:numId w:val="13"/>
        </w:numPr>
        <w:spacing w:before="0"/>
      </w:pPr>
      <w:r>
        <w:t>Podrá además modificar los datos de cualquier cliente si fuera necesario, ya que este, puede cambiar de datos personales como de teléfono o dirección.</w:t>
      </w:r>
    </w:p>
    <w:p w14:paraId="7F90AD9B" w14:textId="3E9AA299" w:rsidR="0008694A" w:rsidRDefault="0008694A" w:rsidP="0008694A">
      <w:pPr>
        <w:pStyle w:val="Prrafodelista"/>
        <w:numPr>
          <w:ilvl w:val="0"/>
          <w:numId w:val="13"/>
        </w:numPr>
        <w:spacing w:before="0"/>
      </w:pPr>
      <w:r>
        <w:t>Podrá además modificar los datos de cualquier cita si fuera necesario, ya que estas, necesitarían un cambio de fecha si no fuera posible por el lado del cliente o del administrador.</w:t>
      </w:r>
    </w:p>
    <w:p w14:paraId="6252D3C5" w14:textId="75337869" w:rsidR="009B59DC" w:rsidRPr="00E65260" w:rsidRDefault="009B59DC" w:rsidP="0008694A">
      <w:pPr>
        <w:pStyle w:val="Prrafodelista"/>
        <w:numPr>
          <w:ilvl w:val="0"/>
          <w:numId w:val="13"/>
        </w:numPr>
        <w:spacing w:before="0"/>
      </w:pPr>
      <w:r>
        <w:t>Podrá gestionar las solicitudes pendientes mandadas por los clientes y aceptarlas, denegarlas o dejarlas pendientes.</w:t>
      </w:r>
    </w:p>
    <w:p w14:paraId="0837808D" w14:textId="705D5A11" w:rsidR="00082C03" w:rsidRPr="00E65260" w:rsidRDefault="009B59DC" w:rsidP="00082C03">
      <w:pPr>
        <w:pStyle w:val="Prrafodelista"/>
        <w:numPr>
          <w:ilvl w:val="0"/>
          <w:numId w:val="13"/>
        </w:numPr>
        <w:spacing w:before="0"/>
      </w:pPr>
      <w:r>
        <w:t>Muestra</w:t>
      </w:r>
      <w:r w:rsidR="00082C03">
        <w:t xml:space="preserve"> un listado con todos los clientes que nuestro administrador tiene dados de alta.</w:t>
      </w:r>
    </w:p>
    <w:p w14:paraId="5F54D051" w14:textId="0A3E15DE" w:rsidR="00082C03" w:rsidRPr="00E65260" w:rsidRDefault="009B59DC" w:rsidP="00082C03">
      <w:pPr>
        <w:pStyle w:val="Prrafodelista"/>
        <w:numPr>
          <w:ilvl w:val="0"/>
          <w:numId w:val="13"/>
        </w:numPr>
        <w:spacing w:before="0"/>
      </w:pPr>
      <w:r>
        <w:t>Muestra</w:t>
      </w:r>
      <w:r w:rsidR="00082C03">
        <w:t xml:space="preserve"> un select para que selecciones la categoría que te interesa para ver los peones disponibles en ese sector.</w:t>
      </w:r>
    </w:p>
    <w:p w14:paraId="17C427BA" w14:textId="33C94E44" w:rsidR="00082C03" w:rsidRPr="00E65260" w:rsidRDefault="00082C03" w:rsidP="00082C03">
      <w:pPr>
        <w:pStyle w:val="Prrafodelista"/>
        <w:numPr>
          <w:ilvl w:val="0"/>
          <w:numId w:val="13"/>
        </w:numPr>
        <w:spacing w:before="0"/>
      </w:pPr>
      <w:r>
        <w:t>Este listado nos da la opción de elegir un día en concreto, y te mostrará las citas que tienes concertadas dicho día.</w:t>
      </w:r>
    </w:p>
    <w:p w14:paraId="57B1C564" w14:textId="6B8770BE" w:rsidR="00082C03" w:rsidRDefault="00082C03" w:rsidP="00082C03">
      <w:pPr>
        <w:pStyle w:val="Prrafodelista"/>
        <w:numPr>
          <w:ilvl w:val="0"/>
          <w:numId w:val="13"/>
        </w:numPr>
        <w:spacing w:before="0"/>
      </w:pPr>
      <w:r>
        <w:t>Este nos muestra a introducir dos fechas, entre las cuales nosotros veremos una lista de citas acordadas entre las fechas seleccionadas.</w:t>
      </w:r>
    </w:p>
    <w:p w14:paraId="529F40F1" w14:textId="586F96D2" w:rsidR="009B59DC" w:rsidRPr="00E65260" w:rsidRDefault="009B59DC" w:rsidP="00082C03">
      <w:pPr>
        <w:pStyle w:val="Prrafodelista"/>
        <w:numPr>
          <w:ilvl w:val="0"/>
          <w:numId w:val="13"/>
        </w:numPr>
        <w:spacing w:before="0"/>
      </w:pPr>
      <w:r>
        <w:t>Muestra los presupuestos de reformas enviados por el cliente en un listado para su vizualización.</w:t>
      </w:r>
      <w:bookmarkStart w:id="6" w:name="_GoBack"/>
      <w:bookmarkEnd w:id="6"/>
    </w:p>
    <w:p w14:paraId="3D5EA2C3" w14:textId="77777777" w:rsidR="00E65260" w:rsidRDefault="00E65260" w:rsidP="00082C03">
      <w:pPr>
        <w:pStyle w:val="Prrafodelista"/>
        <w:spacing w:before="0"/>
      </w:pPr>
    </w:p>
    <w:p w14:paraId="29EED547" w14:textId="77777777" w:rsidR="00853928" w:rsidRDefault="00E655B5">
      <w:r>
        <w:br w:type="page"/>
      </w:r>
    </w:p>
    <w:p w14:paraId="4A78CE13" w14:textId="77777777" w:rsidR="00853928" w:rsidRDefault="00E655B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lzr2si3oshbv" w:colFirst="0" w:colLast="0"/>
      <w:bookmarkEnd w:id="7"/>
      <w:r>
        <w:lastRenderedPageBreak/>
        <w:t>Requisitos</w:t>
      </w:r>
      <w:r>
        <w:rPr>
          <w:b/>
          <w:color w:val="000000"/>
          <w:sz w:val="32"/>
          <w:szCs w:val="32"/>
        </w:rPr>
        <w:t xml:space="preserve"> </w:t>
      </w:r>
      <w:r>
        <w:t>del proyecto</w:t>
      </w:r>
    </w:p>
    <w:p w14:paraId="17867B1B" w14:textId="77777777" w:rsidR="00853928" w:rsidRDefault="00E655B5">
      <w:pPr>
        <w:numPr>
          <w:ilvl w:val="0"/>
          <w:numId w:val="4"/>
        </w:numPr>
      </w:pPr>
      <w:r>
        <w:t>Como tecnología del lado del servidor se debe emplear PHP, estando permitida la utilización de frameworks.</w:t>
      </w:r>
    </w:p>
    <w:p w14:paraId="1D2D8A3C" w14:textId="77777777" w:rsidR="00853928" w:rsidRDefault="00E655B5">
      <w:pPr>
        <w:numPr>
          <w:ilvl w:val="0"/>
          <w:numId w:val="4"/>
        </w:numPr>
      </w:pPr>
      <w:r>
        <w:t xml:space="preserve">Para el desarrollo del proyecto se pueden utilizar (a elección del alumno) plugins para la implementación de algunas de las funcionalidades (calendario, redes sociales…). </w:t>
      </w:r>
    </w:p>
    <w:p w14:paraId="771CE7F3" w14:textId="77777777" w:rsidR="00853928" w:rsidRDefault="00E655B5">
      <w:pPr>
        <w:numPr>
          <w:ilvl w:val="0"/>
          <w:numId w:val="4"/>
        </w:numPr>
      </w:pPr>
      <w:r>
        <w:t>Tecnologías del lado del cliente: Javascript, AJAX, JQuery, JQuery UI o React.</w:t>
      </w:r>
    </w:p>
    <w:p w14:paraId="2AFB5269" w14:textId="77777777" w:rsidR="00853928" w:rsidRDefault="00E655B5">
      <w:pPr>
        <w:numPr>
          <w:ilvl w:val="0"/>
          <w:numId w:val="4"/>
        </w:numPr>
      </w:pPr>
      <w:r>
        <w:t>Utilización de base de datos MySQL.</w:t>
      </w:r>
    </w:p>
    <w:p w14:paraId="069546D0" w14:textId="77777777" w:rsidR="00853928" w:rsidRDefault="00E655B5">
      <w:pPr>
        <w:numPr>
          <w:ilvl w:val="0"/>
          <w:numId w:val="4"/>
        </w:numPr>
      </w:pPr>
      <w:r>
        <w:t>Diseño de la interfaz: HTML5 y CSS.</w:t>
      </w:r>
    </w:p>
    <w:p w14:paraId="27CA43AD" w14:textId="77777777" w:rsidR="00853928" w:rsidRDefault="00E655B5">
      <w:pPr>
        <w:numPr>
          <w:ilvl w:val="0"/>
          <w:numId w:val="4"/>
        </w:numPr>
      </w:pPr>
      <w:r>
        <w:t>Para el diseño de la interfaz se pueden utilizar frameworks CSS como Bootstrap.</w:t>
      </w:r>
    </w:p>
    <w:p w14:paraId="1592FA79" w14:textId="77777777" w:rsidR="00853928" w:rsidRDefault="00E655B5">
      <w:pPr>
        <w:numPr>
          <w:ilvl w:val="0"/>
          <w:numId w:val="4"/>
        </w:numPr>
      </w:pPr>
      <w:r>
        <w:t xml:space="preserve">Inclusión de elementos multimedia apropiados: banner flash, animaciones Jquery, video, audio, imágenes. </w:t>
      </w:r>
    </w:p>
    <w:p w14:paraId="429FB765" w14:textId="77777777" w:rsidR="00853928" w:rsidRDefault="00E655B5">
      <w:pPr>
        <w:numPr>
          <w:ilvl w:val="0"/>
          <w:numId w:val="4"/>
        </w:numPr>
      </w:pPr>
      <w:r>
        <w:t>En el diseño de la interfaz se debe tener en cuenta que la visualización deberá ser responsive y válida en los navegadores Firefox y Chrome.</w:t>
      </w:r>
    </w:p>
    <w:p w14:paraId="044B6374" w14:textId="77777777" w:rsidR="00853928" w:rsidRDefault="00E655B5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B3310BC" w14:textId="77777777" w:rsidR="00853928" w:rsidRDefault="00E655B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tvquuf8hh7tc" w:colFirst="0" w:colLast="0"/>
      <w:bookmarkEnd w:id="8"/>
      <w:r>
        <w:lastRenderedPageBreak/>
        <w:t>Entrega del proyecto</w:t>
      </w:r>
    </w:p>
    <w:p w14:paraId="5115F3F5" w14:textId="77777777" w:rsidR="00853928" w:rsidRDefault="00E655B5">
      <w:pPr>
        <w:numPr>
          <w:ilvl w:val="0"/>
          <w:numId w:val="6"/>
        </w:numPr>
      </w:pPr>
      <w:r>
        <w:t xml:space="preserve">Backup de la BB.DD. con datos necesarios para poder probar. </w:t>
      </w:r>
    </w:p>
    <w:p w14:paraId="523CDAEA" w14:textId="77777777" w:rsidR="00853928" w:rsidRDefault="00E655B5">
      <w:pPr>
        <w:numPr>
          <w:ilvl w:val="0"/>
          <w:numId w:val="6"/>
        </w:numPr>
      </w:pPr>
      <w:r>
        <w:t>Archivo “Leeme.txt” con usuarios para probar la aplicación.</w:t>
      </w:r>
    </w:p>
    <w:p w14:paraId="03A725D8" w14:textId="77777777" w:rsidR="00853928" w:rsidRDefault="00E655B5">
      <w:pPr>
        <w:numPr>
          <w:ilvl w:val="0"/>
          <w:numId w:val="6"/>
        </w:numPr>
      </w:pPr>
      <w:r>
        <w:t>Código Fuente de la aplicación.</w:t>
      </w:r>
    </w:p>
    <w:p w14:paraId="3E6372FC" w14:textId="77777777" w:rsidR="00853928" w:rsidRDefault="00E655B5">
      <w:pPr>
        <w:numPr>
          <w:ilvl w:val="0"/>
          <w:numId w:val="6"/>
        </w:numPr>
      </w:pPr>
      <w:r>
        <w:t>Modelo E/R documentado.</w:t>
      </w:r>
    </w:p>
    <w:p w14:paraId="083F0B23" w14:textId="77777777" w:rsidR="00853928" w:rsidRDefault="00E655B5">
      <w:pPr>
        <w:numPr>
          <w:ilvl w:val="0"/>
          <w:numId w:val="6"/>
        </w:numPr>
      </w:pPr>
      <w:r>
        <w:t>Publicación de la aplicación web en un hosting. (Imprescindible)</w:t>
      </w:r>
    </w:p>
    <w:p w14:paraId="759AEC2B" w14:textId="77777777" w:rsidR="00853928" w:rsidRDefault="00E655B5">
      <w:pPr>
        <w:numPr>
          <w:ilvl w:val="0"/>
          <w:numId w:val="6"/>
        </w:numPr>
      </w:pPr>
      <w:r>
        <w:t>Presentación en modelo estándar para la defensa del proyecto.</w:t>
      </w:r>
    </w:p>
    <w:p w14:paraId="53631F23" w14:textId="77777777" w:rsidR="00853928" w:rsidRDefault="00E655B5">
      <w:pPr>
        <w:numPr>
          <w:ilvl w:val="0"/>
          <w:numId w:val="6"/>
        </w:numPr>
      </w:pPr>
      <w:r>
        <w:t>Entrega en aula virtual de todos los documentos y archivos del proyecto.</w:t>
      </w:r>
    </w:p>
    <w:p w14:paraId="1CAE62C0" w14:textId="77777777" w:rsidR="00853928" w:rsidRDefault="00853928"/>
    <w:sectPr w:rsidR="008539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56B01" w14:textId="77777777" w:rsidR="004650E5" w:rsidRDefault="004650E5">
      <w:pPr>
        <w:spacing w:before="0" w:line="240" w:lineRule="auto"/>
      </w:pPr>
      <w:r>
        <w:separator/>
      </w:r>
    </w:p>
  </w:endnote>
  <w:endnote w:type="continuationSeparator" w:id="0">
    <w:p w14:paraId="15FEA2BA" w14:textId="77777777" w:rsidR="004650E5" w:rsidRDefault="004650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62F1C" w14:textId="77777777" w:rsidR="00E655B5" w:rsidRDefault="00E655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AC318" w14:textId="77777777" w:rsidR="00853928" w:rsidRDefault="00E655B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B59DC">
      <w:rPr>
        <w:noProof/>
      </w:rPr>
      <w:t>5</w:t>
    </w:r>
    <w:r>
      <w:fldChar w:fldCharType="end"/>
    </w:r>
    <w:r>
      <w:rPr>
        <w:noProof/>
        <w:lang w:val="es-ES"/>
      </w:rPr>
      <w:drawing>
        <wp:anchor distT="0" distB="0" distL="0" distR="0" simplePos="0" relativeHeight="251661312" behindDoc="0" locked="0" layoutInCell="1" hidden="0" allowOverlap="1" wp14:anchorId="1AD64032" wp14:editId="28698DAA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4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B7EEF" w14:textId="77777777" w:rsidR="00853928" w:rsidRDefault="00E655B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s-ES"/>
      </w:rPr>
      <w:drawing>
        <wp:anchor distT="0" distB="0" distL="0" distR="0" simplePos="0" relativeHeight="251662336" behindDoc="0" locked="0" layoutInCell="1" hidden="0" allowOverlap="1" wp14:anchorId="2CADBFB7" wp14:editId="20A0957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4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BDA1" w14:textId="77777777" w:rsidR="004650E5" w:rsidRDefault="004650E5">
      <w:pPr>
        <w:spacing w:before="0" w:line="240" w:lineRule="auto"/>
      </w:pPr>
      <w:r>
        <w:separator/>
      </w:r>
    </w:p>
  </w:footnote>
  <w:footnote w:type="continuationSeparator" w:id="0">
    <w:p w14:paraId="09A84A2F" w14:textId="77777777" w:rsidR="004650E5" w:rsidRDefault="004650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909E8" w14:textId="77777777" w:rsidR="00E655B5" w:rsidRDefault="00E655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F59C4" w14:textId="77777777" w:rsidR="00853928" w:rsidRDefault="00E655B5">
    <w:pPr>
      <w:pBdr>
        <w:top w:val="nil"/>
        <w:left w:val="nil"/>
        <w:bottom w:val="nil"/>
        <w:right w:val="nil"/>
        <w:between w:val="nil"/>
      </w:pBdr>
      <w:spacing w:before="640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rFonts w:ascii="Proxima Nova" w:eastAsia="Proxima Nova" w:hAnsi="Proxima Nova" w:cs="Proxima Nova"/>
        <w:color w:val="666666"/>
        <w:sz w:val="20"/>
        <w:szCs w:val="20"/>
      </w:rPr>
      <w:t>Proyecto Integrado - Nombre</w:t>
    </w:r>
    <w:r>
      <w:rPr>
        <w:rFonts w:ascii="Proxima Nova" w:eastAsia="Proxima Nova" w:hAnsi="Proxima Nova" w:cs="Proxima Nova"/>
        <w:color w:val="666666"/>
        <w:sz w:val="20"/>
        <w:szCs w:val="20"/>
      </w:rPr>
      <w:tab/>
    </w:r>
    <w:r>
      <w:rPr>
        <w:rFonts w:ascii="Proxima Nova" w:eastAsia="Proxima Nova" w:hAnsi="Proxima Nova" w:cs="Proxima Nova"/>
        <w:color w:val="666666"/>
        <w:sz w:val="20"/>
        <w:szCs w:val="20"/>
      </w:rPr>
      <w:tab/>
    </w:r>
    <w:r>
      <w:rPr>
        <w:rFonts w:ascii="Proxima Nova" w:eastAsia="Proxima Nova" w:hAnsi="Proxima Nova" w:cs="Proxima Nova"/>
        <w:color w:val="666666"/>
        <w:sz w:val="20"/>
        <w:szCs w:val="20"/>
      </w:rPr>
      <w:tab/>
    </w:r>
    <w:r>
      <w:rPr>
        <w:rFonts w:ascii="Proxima Nova" w:eastAsia="Proxima Nova" w:hAnsi="Proxima Nova" w:cs="Proxima Nova"/>
        <w:color w:val="666666"/>
        <w:sz w:val="20"/>
        <w:szCs w:val="20"/>
      </w:rPr>
      <w:tab/>
    </w:r>
    <w:r>
      <w:rPr>
        <w:rFonts w:ascii="Proxima Nova" w:eastAsia="Proxima Nova" w:hAnsi="Proxima Nova" w:cs="Proxima Nova"/>
        <w:color w:val="666666"/>
        <w:sz w:val="20"/>
        <w:szCs w:val="20"/>
      </w:rPr>
      <w:tab/>
    </w:r>
    <w:r>
      <w:rPr>
        <w:rFonts w:ascii="Proxima Nova" w:eastAsia="Proxima Nova" w:hAnsi="Proxima Nova" w:cs="Proxima Nova"/>
        <w:color w:val="666666"/>
        <w:sz w:val="20"/>
        <w:szCs w:val="20"/>
      </w:rPr>
      <w:tab/>
      <w:t xml:space="preserve">             Curso 2021/2022</w:t>
    </w: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0143E3D1" wp14:editId="24877AE8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0" distR="0" simplePos="0" relativeHeight="251659264" behindDoc="0" locked="0" layoutInCell="1" hidden="0" allowOverlap="1" wp14:anchorId="7C82CFAD" wp14:editId="41660A6F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F3BEE6" w14:textId="77777777" w:rsidR="00853928" w:rsidRDefault="00E655B5">
    <w:pPr>
      <w:pBdr>
        <w:top w:val="nil"/>
        <w:left w:val="nil"/>
        <w:bottom w:val="nil"/>
        <w:right w:val="nil"/>
        <w:between w:val="nil"/>
      </w:pBdr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rFonts w:ascii="Proxima Nova" w:eastAsia="Proxima Nova" w:hAnsi="Proxima Nova" w:cs="Proxima Nova"/>
        <w:noProof/>
        <w:color w:val="666666"/>
        <w:sz w:val="20"/>
        <w:szCs w:val="20"/>
        <w:lang w:val="es-ES"/>
      </w:rPr>
      <w:drawing>
        <wp:inline distT="114300" distB="114300" distL="114300" distR="114300" wp14:anchorId="02AB19D2" wp14:editId="790A4A6D">
          <wp:extent cx="447675" cy="57150"/>
          <wp:effectExtent l="0" t="0" r="0" b="0"/>
          <wp:docPr id="6" name="image2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8778" w14:textId="77777777" w:rsidR="00853928" w:rsidRDefault="00E655B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s-ES"/>
      </w:rPr>
      <w:drawing>
        <wp:anchor distT="0" distB="0" distL="0" distR="0" simplePos="0" relativeHeight="251660288" behindDoc="0" locked="0" layoutInCell="1" hidden="0" allowOverlap="1" wp14:anchorId="746C81E1" wp14:editId="01BF8DC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64A"/>
    <w:multiLevelType w:val="hybridMultilevel"/>
    <w:tmpl w:val="0650670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BA7A45"/>
    <w:multiLevelType w:val="hybridMultilevel"/>
    <w:tmpl w:val="B17A3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63974"/>
    <w:multiLevelType w:val="multilevel"/>
    <w:tmpl w:val="B4440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34F77"/>
    <w:multiLevelType w:val="hybridMultilevel"/>
    <w:tmpl w:val="8F0E867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9059BF"/>
    <w:multiLevelType w:val="multilevel"/>
    <w:tmpl w:val="6FCC5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B621334"/>
    <w:multiLevelType w:val="hybridMultilevel"/>
    <w:tmpl w:val="1C507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10FE4"/>
    <w:multiLevelType w:val="hybridMultilevel"/>
    <w:tmpl w:val="9A3201A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08A560E"/>
    <w:multiLevelType w:val="multilevel"/>
    <w:tmpl w:val="4A867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3B1529B"/>
    <w:multiLevelType w:val="hybridMultilevel"/>
    <w:tmpl w:val="90105A8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8A05F7"/>
    <w:multiLevelType w:val="hybridMultilevel"/>
    <w:tmpl w:val="5EA0A64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C25141"/>
    <w:multiLevelType w:val="multilevel"/>
    <w:tmpl w:val="EBB08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33BB4"/>
    <w:multiLevelType w:val="hybridMultilevel"/>
    <w:tmpl w:val="04F6A94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4E7739"/>
    <w:multiLevelType w:val="hybridMultilevel"/>
    <w:tmpl w:val="32F2B8F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9FE3139"/>
    <w:multiLevelType w:val="multilevel"/>
    <w:tmpl w:val="3D707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C3F2581"/>
    <w:multiLevelType w:val="multilevel"/>
    <w:tmpl w:val="02E67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8A37DBE"/>
    <w:multiLevelType w:val="hybridMultilevel"/>
    <w:tmpl w:val="4B5C5B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8A1610"/>
    <w:multiLevelType w:val="hybridMultilevel"/>
    <w:tmpl w:val="4AD2C45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"/>
  </w:num>
  <w:num w:numId="5">
    <w:abstractNumId w:val="13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28"/>
    <w:rsid w:val="00082C03"/>
    <w:rsid w:val="0008694A"/>
    <w:rsid w:val="000E512C"/>
    <w:rsid w:val="00201C63"/>
    <w:rsid w:val="00251C4D"/>
    <w:rsid w:val="003F38E2"/>
    <w:rsid w:val="004650E5"/>
    <w:rsid w:val="004F197D"/>
    <w:rsid w:val="00503BD5"/>
    <w:rsid w:val="00546D88"/>
    <w:rsid w:val="005846AF"/>
    <w:rsid w:val="005A5F55"/>
    <w:rsid w:val="0061090C"/>
    <w:rsid w:val="006E2BC3"/>
    <w:rsid w:val="006E33CC"/>
    <w:rsid w:val="0078747E"/>
    <w:rsid w:val="00853928"/>
    <w:rsid w:val="008D6C3B"/>
    <w:rsid w:val="009B59DC"/>
    <w:rsid w:val="00A00AFA"/>
    <w:rsid w:val="00A567D2"/>
    <w:rsid w:val="00AF6907"/>
    <w:rsid w:val="00B03953"/>
    <w:rsid w:val="00E65260"/>
    <w:rsid w:val="00E655B5"/>
    <w:rsid w:val="00F150C4"/>
    <w:rsid w:val="00FA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7E387"/>
  <w15:docId w15:val="{6E5B346F-6CD3-4726-932F-3A1F2D8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rFonts w:ascii="Proxima Nova" w:eastAsia="Proxima Nova" w:hAnsi="Proxima Nova" w:cs="Proxima Nova"/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655B5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5B5"/>
  </w:style>
  <w:style w:type="paragraph" w:styleId="Piedepgina">
    <w:name w:val="footer"/>
    <w:basedOn w:val="Normal"/>
    <w:link w:val="PiedepginaCar"/>
    <w:uiPriority w:val="99"/>
    <w:unhideWhenUsed/>
    <w:rsid w:val="00E655B5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5B5"/>
  </w:style>
  <w:style w:type="paragraph" w:styleId="Prrafodelista">
    <w:name w:val="List Paragraph"/>
    <w:basedOn w:val="Normal"/>
    <w:uiPriority w:val="34"/>
    <w:qFormat/>
    <w:rsid w:val="0054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2023-06-15T16:45:00Z</dcterms:created>
  <dcterms:modified xsi:type="dcterms:W3CDTF">2023-06-15T16:45:00Z</dcterms:modified>
</cp:coreProperties>
</file>