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A6" w:rsidRDefault="00542BB6">
      <w:r w:rsidRPr="00542BB6">
        <w:rPr>
          <w:highlight w:val="yellow"/>
        </w:rPr>
        <w:t>Le code de mon application :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//main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//variable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choices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song2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song3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song4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song5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//scanner for input options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"Qui chante cette chanson ma belle ':"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choose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singer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4 options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"Choisissez 1 pour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R.lasquel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moha . \\ Choisissez 2 pour City et Adam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Levine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. \\Choisissez 3 pour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Gomez. \\nChoisissez 4 pour Katy Perry."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1) {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select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wrong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options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"Votre réponse est incorrecte R. Moha est la bonne réponse 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right option</w:t>
      </w:r>
    </w:p>
    <w:p w:rsidR="00542BB6" w:rsidRDefault="00542BB6" w:rsidP="0054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"Félicitation, votre réponse est correcte"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2BB6" w:rsidRDefault="00542BB6"/>
    <w:p w:rsidR="00542BB6" w:rsidRDefault="00542BB6">
      <w:r w:rsidRPr="00542BB6">
        <w:rPr>
          <w:highlight w:val="yellow"/>
        </w:rPr>
        <w:t>Quelque capture d’écran :</w:t>
      </w:r>
    </w:p>
    <w:p w:rsidR="00542BB6" w:rsidRDefault="00542BB6">
      <w:r>
        <w:rPr>
          <w:noProof/>
          <w:lang w:eastAsia="fr-FR"/>
        </w:rPr>
        <w:lastRenderedPageBreak/>
        <w:drawing>
          <wp:inline distT="0" distB="0" distL="0" distR="0">
            <wp:extent cx="5760720" cy="32131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6" w:rsidRDefault="00542BB6">
      <w:r>
        <w:rPr>
          <w:noProof/>
          <w:lang w:eastAsia="fr-FR"/>
        </w:rPr>
        <w:drawing>
          <wp:inline distT="0" distB="0" distL="0" distR="0">
            <wp:extent cx="5760720" cy="34829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6" w:rsidRDefault="00542BB6">
      <w:r>
        <w:rPr>
          <w:noProof/>
          <w:lang w:eastAsia="fr-FR"/>
        </w:rPr>
        <w:lastRenderedPageBreak/>
        <w:drawing>
          <wp:inline distT="0" distB="0" distL="0" distR="0">
            <wp:extent cx="5760720" cy="55537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6" w:rsidRDefault="00542BB6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5760720" cy="4667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n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2BB6" w:rsidRDefault="00542BB6"/>
    <w:sectPr w:rsidR="00542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B6"/>
    <w:rsid w:val="000245DF"/>
    <w:rsid w:val="00542BB6"/>
    <w:rsid w:val="00C241B0"/>
    <w:rsid w:val="00C4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11102-2D23-421F-B368-2D141228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2022-04-20T23:24:00Z</dcterms:created>
  <dcterms:modified xsi:type="dcterms:W3CDTF">2022-04-20T23:32:00Z</dcterms:modified>
</cp:coreProperties>
</file>