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KAK GA BISA DI UPLOAD LGSG LEBIH DARI 50 MB PDF SY, SY UPLOAD DI GDRIVE 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https://www.canva.com/design/DAG5hfySbQg/VMeWl2NN63zFmY4xBvUrkQ/edit?utm_content=DAG5hfySbQg&amp;utm_campaign=designshare&amp;utm_medium=link2&amp;utm_source=sharebutton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DGkwUInW+jKXI1HjBqT7+lVbQ==">CgMxLjA4AHIhMW52azJiWW5zTjFWVTRyQm8tVm53NUJEbkdvOGtnZEYz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