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5820" w14:textId="7CCC6851" w:rsidR="005A2F9A" w:rsidRPr="00647A3F" w:rsidRDefault="5D82808F" w:rsidP="008D25B2">
      <w:pPr>
        <w:pStyle w:val="berschrift1"/>
        <w:spacing w:before="480"/>
        <w:rPr>
          <w:lang w:val="de-CH"/>
        </w:rPr>
      </w:pPr>
      <w:r w:rsidRPr="3DA7E133">
        <w:rPr>
          <w:lang w:val="de-CH"/>
        </w:rPr>
        <w:t xml:space="preserve">Wegleitung </w:t>
      </w:r>
      <w:r w:rsidR="00FB1B33" w:rsidRPr="00647A3F">
        <w:rPr>
          <w:lang w:val="de-CH"/>
        </w:rPr>
        <w:t>P</w:t>
      </w:r>
      <w:r w:rsidR="00801CFF">
        <w:rPr>
          <w:lang w:val="de-CH"/>
        </w:rPr>
        <w:t>rogrammierprojekt</w:t>
      </w:r>
    </w:p>
    <w:p w14:paraId="525F9A3E" w14:textId="34F6C492" w:rsidR="009E55DB" w:rsidRPr="007B117F" w:rsidRDefault="007B117F" w:rsidP="009E55DB">
      <w:pPr>
        <w:rPr>
          <w:lang w:val="de-CH"/>
        </w:rPr>
      </w:pPr>
      <w:r w:rsidRPr="007B117F">
        <w:rPr>
          <w:lang w:val="de-CH"/>
        </w:rPr>
        <w:t>Währen</w:t>
      </w:r>
      <w:r>
        <w:rPr>
          <w:lang w:val="de-CH"/>
        </w:rPr>
        <w:t>d</w:t>
      </w:r>
      <w:r w:rsidRPr="007B117F">
        <w:rPr>
          <w:lang w:val="de-CH"/>
        </w:rPr>
        <w:t xml:space="preserve"> </w:t>
      </w:r>
      <w:r w:rsidR="006E5EB0">
        <w:rPr>
          <w:lang w:val="de-CH"/>
        </w:rPr>
        <w:t>zweieinhalb</w:t>
      </w:r>
      <w:r w:rsidRPr="007B117F">
        <w:rPr>
          <w:lang w:val="de-CH"/>
        </w:rPr>
        <w:t xml:space="preserve"> Semester</w:t>
      </w:r>
      <w:r w:rsidR="006E5EB0">
        <w:rPr>
          <w:lang w:val="de-CH"/>
        </w:rPr>
        <w:t>n</w:t>
      </w:r>
      <w:r w:rsidRPr="007B117F">
        <w:rPr>
          <w:lang w:val="de-CH"/>
        </w:rPr>
        <w:t xml:space="preserve"> </w:t>
      </w:r>
      <w:r>
        <w:rPr>
          <w:lang w:val="de-CH"/>
        </w:rPr>
        <w:t>Informatikunterricht</w:t>
      </w:r>
      <w:r w:rsidRPr="007B117F">
        <w:rPr>
          <w:lang w:val="de-CH"/>
        </w:rPr>
        <w:t xml:space="preserve"> haben </w:t>
      </w:r>
      <w:r w:rsidR="002B21BE">
        <w:rPr>
          <w:lang w:val="de-CH"/>
        </w:rPr>
        <w:t>S</w:t>
      </w:r>
      <w:r w:rsidRPr="007B117F">
        <w:rPr>
          <w:lang w:val="de-CH"/>
        </w:rPr>
        <w:t>ie</w:t>
      </w:r>
      <w:r>
        <w:rPr>
          <w:lang w:val="de-CH"/>
        </w:rPr>
        <w:t xml:space="preserve"> sich die Grundlagen angeeignet, um nun selbstständig eine</w:t>
      </w:r>
      <w:r w:rsidR="006E5EB0">
        <w:rPr>
          <w:lang w:val="de-CH"/>
        </w:rPr>
        <w:t xml:space="preserve"> </w:t>
      </w:r>
      <w:r>
        <w:rPr>
          <w:lang w:val="de-CH"/>
        </w:rPr>
        <w:t xml:space="preserve">Projektarbeit in Angriff nehmen zu können. </w:t>
      </w:r>
      <w:r w:rsidR="009255C4">
        <w:rPr>
          <w:lang w:val="de-CH"/>
        </w:rPr>
        <w:t>In diesem Dokument finden Sie alle notwendigen Informationen, die Sie zur Vorbereitung und Durchführung dieser Projektarbeit benötigen. Wir wünschen Ihnen für diese Aufgabe viel Freude und Erfolg!</w:t>
      </w:r>
    </w:p>
    <w:p w14:paraId="38AD1577" w14:textId="07186449" w:rsidR="009E55DB" w:rsidRPr="009E55DB" w:rsidRDefault="009C1979" w:rsidP="009E55DB">
      <w:pPr>
        <w:pStyle w:val="berschrift2"/>
      </w:pPr>
      <w:r>
        <w:t>Allgemeine Rahmenbedingungen</w:t>
      </w:r>
    </w:p>
    <w:p w14:paraId="26F826DA" w14:textId="7108D243" w:rsidR="009E55DB" w:rsidRPr="00BF7CC5" w:rsidRDefault="000C4868" w:rsidP="0064209B">
      <w:pPr>
        <w:rPr>
          <w:lang w:val="de-CH"/>
        </w:rPr>
      </w:pPr>
      <w:r w:rsidRPr="000C4868">
        <w:rPr>
          <w:lang w:val="de-CH"/>
        </w:rPr>
        <w:t xml:space="preserve">Ziel </w:t>
      </w:r>
      <w:r w:rsidR="00957D29">
        <w:rPr>
          <w:lang w:val="de-CH"/>
        </w:rPr>
        <w:t>dieser Arbeit ist es,</w:t>
      </w:r>
      <w:r w:rsidR="00767580">
        <w:rPr>
          <w:lang w:val="de-CH"/>
        </w:rPr>
        <w:t xml:space="preserve"> ein</w:t>
      </w:r>
      <w:r w:rsidR="002B7A6B">
        <w:rPr>
          <w:lang w:val="de-CH"/>
        </w:rPr>
        <w:t xml:space="preserve"> </w:t>
      </w:r>
      <w:r w:rsidR="00A30856">
        <w:rPr>
          <w:lang w:val="de-CH"/>
        </w:rPr>
        <w:t>Informatikprojekt</w:t>
      </w:r>
      <w:r w:rsidR="002B7A6B">
        <w:rPr>
          <w:lang w:val="de-CH"/>
        </w:rPr>
        <w:t xml:space="preserve"> </w:t>
      </w:r>
      <w:r w:rsidR="00767580" w:rsidRPr="000C4868">
        <w:rPr>
          <w:lang w:val="de-CH"/>
        </w:rPr>
        <w:t xml:space="preserve">in </w:t>
      </w:r>
      <w:r w:rsidR="00767580" w:rsidRPr="006E5EB0">
        <w:rPr>
          <w:highlight w:val="yellow"/>
          <w:lang w:val="de-CH"/>
        </w:rPr>
        <w:t>einer Zweiergruppe</w:t>
      </w:r>
      <w:r w:rsidRPr="000C4868">
        <w:rPr>
          <w:lang w:val="de-CH"/>
        </w:rPr>
        <w:t xml:space="preserve"> durchzuführen und zu dokumentieren.</w:t>
      </w:r>
      <w:r w:rsidR="00026F14">
        <w:rPr>
          <w:lang w:val="de-CH"/>
        </w:rPr>
        <w:t xml:space="preserve"> </w:t>
      </w:r>
      <w:r w:rsidR="00C0656C">
        <w:rPr>
          <w:lang w:val="de-CH"/>
        </w:rPr>
        <w:t>Ein</w:t>
      </w:r>
      <w:r w:rsidR="00440C4D">
        <w:rPr>
          <w:lang w:val="de-CH"/>
        </w:rPr>
        <w:t>ige Vorschläge für die Projektarbeit finden Sie</w:t>
      </w:r>
      <w:r w:rsidR="00966EB4">
        <w:rPr>
          <w:lang w:val="de-CH"/>
        </w:rPr>
        <w:t xml:space="preserve"> im </w:t>
      </w:r>
      <w:r w:rsidR="00C24E3F">
        <w:rPr>
          <w:lang w:val="de-CH"/>
        </w:rPr>
        <w:t>nächsten</w:t>
      </w:r>
      <w:r w:rsidR="00966EB4">
        <w:rPr>
          <w:lang w:val="de-CH"/>
        </w:rPr>
        <w:t xml:space="preserve"> Abschnitt. </w:t>
      </w:r>
      <w:r w:rsidR="00723B56">
        <w:rPr>
          <w:lang w:val="de-CH"/>
        </w:rPr>
        <w:t xml:space="preserve"> </w:t>
      </w:r>
    </w:p>
    <w:p w14:paraId="1F96D0A2" w14:textId="53694EF5" w:rsidR="009C1979" w:rsidRPr="009E55DB" w:rsidRDefault="00BF7CC5" w:rsidP="00FB5C0E">
      <w:pPr>
        <w:pStyle w:val="berschrift2"/>
      </w:pPr>
      <w:r>
        <w:t>Projektbereich</w:t>
      </w:r>
    </w:p>
    <w:p w14:paraId="39911802" w14:textId="6BA2AFB3" w:rsidR="004422B7" w:rsidRPr="00DA1B86" w:rsidRDefault="00801CFF" w:rsidP="00DA1B86">
      <w:pPr>
        <w:ind w:left="85"/>
        <w:rPr>
          <w:lang w:val="de-CH"/>
        </w:rPr>
      </w:pPr>
      <w:r>
        <w:rPr>
          <w:lang w:val="de-CH"/>
        </w:rPr>
        <w:t>Sie werden im Rahmen von Py</w:t>
      </w:r>
      <w:r w:rsidR="00E954F1">
        <w:rPr>
          <w:lang w:val="de-CH"/>
        </w:rPr>
        <w:t>G</w:t>
      </w:r>
      <w:r>
        <w:rPr>
          <w:lang w:val="de-CH"/>
        </w:rPr>
        <w:t>ame ein</w:t>
      </w:r>
      <w:r w:rsidR="00E954F1">
        <w:rPr>
          <w:lang w:val="de-CH"/>
        </w:rPr>
        <w:t>e eigene Variation eines Games entwickeln.</w:t>
      </w:r>
      <w:r>
        <w:rPr>
          <w:lang w:val="de-CH"/>
        </w:rPr>
        <w:t xml:space="preserve"> </w:t>
      </w:r>
      <w:r w:rsidR="00DA1B86">
        <w:rPr>
          <w:lang w:val="de-CH"/>
        </w:rPr>
        <w:t xml:space="preserve"> Es </w:t>
      </w:r>
      <w:r w:rsidR="00DF641C" w:rsidRPr="00DA1B86">
        <w:rPr>
          <w:lang w:val="de-CH"/>
        </w:rPr>
        <w:t>besteht die Möglichkeit auf enge Betreuung durch Mitarbeiter von Microsoft.</w:t>
      </w:r>
      <w:r w:rsidR="00DA1B86">
        <w:rPr>
          <w:lang w:val="de-CH"/>
        </w:rPr>
        <w:t xml:space="preserve"> </w:t>
      </w:r>
      <w:r>
        <w:rPr>
          <w:lang w:val="de-CH"/>
        </w:rPr>
        <w:t xml:space="preserve">Wenden Sie sich anhand der folgenden </w:t>
      </w:r>
      <w:r w:rsidR="00E954F1">
        <w:rPr>
          <w:lang w:val="de-CH"/>
        </w:rPr>
        <w:t>E-Mail</w:t>
      </w:r>
      <w:r>
        <w:rPr>
          <w:lang w:val="de-CH"/>
        </w:rPr>
        <w:t xml:space="preserve"> direkt an das Support-Team: </w:t>
      </w:r>
      <w:hyperlink r:id="rId10" w:history="1">
        <w:r w:rsidR="002770C0" w:rsidRPr="005E5B6A">
          <w:rPr>
            <w:rStyle w:val="Hyperlink"/>
            <w:rFonts w:ascii="Cambria" w:hAnsi="Cambria"/>
          </w:rPr>
          <w:t>hamlet.darcy@microsoft.com</w:t>
        </w:r>
      </w:hyperlink>
    </w:p>
    <w:p w14:paraId="47EAEAAA" w14:textId="77777777" w:rsidR="00C24E3F" w:rsidRPr="009E55DB" w:rsidRDefault="00C24E3F" w:rsidP="00C24E3F">
      <w:pPr>
        <w:pStyle w:val="berschrift2"/>
      </w:pPr>
      <w:r>
        <w:t>Ablauf der Projektarbeit</w:t>
      </w:r>
    </w:p>
    <w:p w14:paraId="1A3953A7" w14:textId="094B6DE6" w:rsidR="00C24E3F" w:rsidRDefault="00CC22D7" w:rsidP="00C24E3F">
      <w:pPr>
        <w:rPr>
          <w:lang w:val="de-CH"/>
        </w:rPr>
      </w:pPr>
      <w:r w:rsidRPr="00CC22D7">
        <w:rPr>
          <w:lang w:val="de-CH"/>
        </w:rPr>
        <w:t>Nutzen Sie die folgende Tabelle,</w:t>
      </w:r>
      <w:r>
        <w:rPr>
          <w:lang w:val="de-CH"/>
        </w:rPr>
        <w:t xml:space="preserve"> um sich einen Überblick über </w:t>
      </w:r>
      <w:r w:rsidR="007D4131">
        <w:rPr>
          <w:lang w:val="de-CH"/>
        </w:rPr>
        <w:t>den Ablauf und die verschiedenen Phasen der Projektarbeit zu verschaffen</w:t>
      </w:r>
      <w:r w:rsidR="008D0412">
        <w:rPr>
          <w:lang w:val="de-CH"/>
        </w:rPr>
        <w:t>:</w:t>
      </w:r>
      <w:r w:rsidR="00F80985">
        <w:rPr>
          <w:lang w:val="de-CH"/>
        </w:rPr>
        <w:t xml:space="preserve"> </w:t>
      </w:r>
      <w:r w:rsidR="00F80985" w:rsidRPr="00F80985">
        <w:rPr>
          <w:highlight w:val="yellow"/>
          <w:lang w:val="de-CH"/>
        </w:rPr>
        <w:t>MEILENSTEINE</w:t>
      </w:r>
    </w:p>
    <w:p w14:paraId="17B6258B" w14:textId="41CAFFB7" w:rsidR="007D4131" w:rsidRDefault="007D4131" w:rsidP="00C24E3F">
      <w:pPr>
        <w:rPr>
          <w:lang w:val="de-CH"/>
        </w:rPr>
      </w:pPr>
    </w:p>
    <w:tbl>
      <w:tblPr>
        <w:tblStyle w:val="Tabellenraster"/>
        <w:tblW w:w="10076" w:type="dxa"/>
        <w:tblLook w:val="04A0" w:firstRow="1" w:lastRow="0" w:firstColumn="1" w:lastColumn="0" w:noHBand="0" w:noVBand="1"/>
      </w:tblPr>
      <w:tblGrid>
        <w:gridCol w:w="3060"/>
        <w:gridCol w:w="7016"/>
      </w:tblGrid>
      <w:tr w:rsidR="007D4131" w14:paraId="0D983677" w14:textId="77777777" w:rsidTr="7E85997B">
        <w:tc>
          <w:tcPr>
            <w:tcW w:w="3060" w:type="dxa"/>
          </w:tcPr>
          <w:p w14:paraId="49617831" w14:textId="31084D16" w:rsidR="007D4131" w:rsidRPr="007D4131" w:rsidRDefault="007D4131" w:rsidP="00C24E3F">
            <w:pPr>
              <w:rPr>
                <w:b/>
                <w:bCs/>
                <w:lang w:val="de-CH"/>
              </w:rPr>
            </w:pPr>
            <w:r w:rsidRPr="007D4131">
              <w:rPr>
                <w:b/>
                <w:bCs/>
                <w:lang w:val="de-CH"/>
              </w:rPr>
              <w:t>Arbeitsschritt</w:t>
            </w:r>
          </w:p>
        </w:tc>
        <w:tc>
          <w:tcPr>
            <w:tcW w:w="7016" w:type="dxa"/>
          </w:tcPr>
          <w:p w14:paraId="3B4CD51B" w14:textId="21295588" w:rsidR="007D4131" w:rsidRPr="007D4131" w:rsidRDefault="007D4131" w:rsidP="00C24E3F">
            <w:pPr>
              <w:rPr>
                <w:b/>
                <w:bCs/>
                <w:lang w:val="de-CH"/>
              </w:rPr>
            </w:pPr>
            <w:r w:rsidRPr="007D4131">
              <w:rPr>
                <w:b/>
                <w:bCs/>
                <w:lang w:val="de-CH"/>
              </w:rPr>
              <w:t>Inhalt</w:t>
            </w:r>
          </w:p>
        </w:tc>
      </w:tr>
      <w:tr w:rsidR="007D4131" w14:paraId="4BC6A10B" w14:textId="77777777" w:rsidTr="7E85997B">
        <w:tc>
          <w:tcPr>
            <w:tcW w:w="3060" w:type="dxa"/>
          </w:tcPr>
          <w:p w14:paraId="236E3BEA" w14:textId="27ACB214" w:rsidR="007D4131" w:rsidRDefault="007D4131" w:rsidP="00C24E3F">
            <w:pPr>
              <w:rPr>
                <w:lang w:val="de-CH"/>
              </w:rPr>
            </w:pPr>
            <w:r>
              <w:rPr>
                <w:lang w:val="de-CH"/>
              </w:rPr>
              <w:t>Vorbereitungsphase</w:t>
            </w:r>
          </w:p>
        </w:tc>
        <w:tc>
          <w:tcPr>
            <w:tcW w:w="7016" w:type="dxa"/>
          </w:tcPr>
          <w:p w14:paraId="0870A10D" w14:textId="19063CF0" w:rsidR="00133569" w:rsidRDefault="00E954F1" w:rsidP="00655AA5">
            <w:pPr>
              <w:pStyle w:val="Listenabsatz"/>
              <w:numPr>
                <w:ilvl w:val="0"/>
                <w:numId w:val="29"/>
              </w:numPr>
              <w:rPr>
                <w:lang w:val="de-CH"/>
              </w:rPr>
            </w:pPr>
            <w:r>
              <w:rPr>
                <w:lang w:val="de-CH"/>
              </w:rPr>
              <w:t xml:space="preserve">Sie entscheiden sich für ein </w:t>
            </w:r>
            <w:r w:rsidR="00EA0CCA">
              <w:rPr>
                <w:lang w:val="de-CH"/>
              </w:rPr>
              <w:t>Spiel, eine Vorlage, welche Sie für Ihr Projekt nutzen wollen</w:t>
            </w:r>
          </w:p>
          <w:p w14:paraId="38651A1E" w14:textId="347BE981" w:rsidR="00C03FEA" w:rsidRDefault="005D1DD4" w:rsidP="00655AA5">
            <w:pPr>
              <w:pStyle w:val="Listenabsatz"/>
              <w:numPr>
                <w:ilvl w:val="0"/>
                <w:numId w:val="29"/>
              </w:numPr>
              <w:rPr>
                <w:lang w:val="de-CH"/>
              </w:rPr>
            </w:pPr>
            <w:r>
              <w:rPr>
                <w:lang w:val="de-CH"/>
              </w:rPr>
              <w:t>Sie schreiben Ihre Projektskizz</w:t>
            </w:r>
            <w:r w:rsidR="00FC49F2">
              <w:rPr>
                <w:lang w:val="de-CH"/>
              </w:rPr>
              <w:t xml:space="preserve">e </w:t>
            </w:r>
            <w:r>
              <w:rPr>
                <w:lang w:val="de-CH"/>
              </w:rPr>
              <w:t>und s</w:t>
            </w:r>
            <w:r w:rsidR="00C03FEA">
              <w:rPr>
                <w:lang w:val="de-CH"/>
              </w:rPr>
              <w:t xml:space="preserve">peichern </w:t>
            </w:r>
            <w:r>
              <w:rPr>
                <w:lang w:val="de-CH"/>
              </w:rPr>
              <w:t xml:space="preserve">diese als </w:t>
            </w:r>
            <w:r w:rsidR="006D66D6" w:rsidRPr="006D66D6">
              <w:rPr>
                <w:i/>
                <w:iCs/>
                <w:lang w:val="de-CH"/>
              </w:rPr>
              <w:t>skizze_</w:t>
            </w:r>
            <w:r w:rsidRPr="00BD4612">
              <w:rPr>
                <w:i/>
                <w:iCs/>
                <w:lang w:val="de-CH"/>
              </w:rPr>
              <w:t>projektname_name</w:t>
            </w:r>
            <w:r w:rsidR="0059576E" w:rsidRPr="00BD4612">
              <w:rPr>
                <w:i/>
                <w:iCs/>
                <w:lang w:val="de-CH"/>
              </w:rPr>
              <w:t>1_</w:t>
            </w:r>
            <w:r w:rsidR="0059576E" w:rsidRPr="00EA0CCA">
              <w:rPr>
                <w:i/>
                <w:iCs/>
                <w:highlight w:val="yellow"/>
                <w:lang w:val="de-CH"/>
              </w:rPr>
              <w:t>name2</w:t>
            </w:r>
            <w:r w:rsidR="00BD4612" w:rsidRPr="00EA0CCA">
              <w:rPr>
                <w:i/>
                <w:iCs/>
                <w:highlight w:val="yellow"/>
                <w:lang w:val="de-CH"/>
              </w:rPr>
              <w:t>.</w:t>
            </w:r>
            <w:r w:rsidR="00BD4612">
              <w:rPr>
                <w:i/>
                <w:iCs/>
                <w:lang w:val="de-CH"/>
              </w:rPr>
              <w:t>pdf</w:t>
            </w:r>
            <w:r w:rsidR="0059576E">
              <w:rPr>
                <w:lang w:val="de-CH"/>
              </w:rPr>
              <w:t xml:space="preserve"> ab.</w:t>
            </w:r>
          </w:p>
          <w:p w14:paraId="56FD3AD3" w14:textId="5E7C994B" w:rsidR="007D4131" w:rsidRPr="00655AA5" w:rsidRDefault="00913DDA" w:rsidP="00655AA5">
            <w:pPr>
              <w:pStyle w:val="Listenabsatz"/>
              <w:numPr>
                <w:ilvl w:val="0"/>
                <w:numId w:val="29"/>
              </w:numPr>
              <w:rPr>
                <w:lang w:val="de-CH"/>
              </w:rPr>
            </w:pPr>
            <w:r>
              <w:rPr>
                <w:lang w:val="de-CH"/>
              </w:rPr>
              <w:t xml:space="preserve">Reichen Sie </w:t>
            </w:r>
            <w:r w:rsidR="00D55DD7">
              <w:rPr>
                <w:lang w:val="de-CH"/>
              </w:rPr>
              <w:t>Ihre Projektskizze</w:t>
            </w:r>
            <w:r w:rsidR="00A16A35">
              <w:rPr>
                <w:lang w:val="de-CH"/>
              </w:rPr>
              <w:t xml:space="preserve"> via Teams</w:t>
            </w:r>
            <w:r w:rsidR="00EA0CCA">
              <w:rPr>
                <w:lang w:val="de-CH"/>
              </w:rPr>
              <w:t xml:space="preserve"> </w:t>
            </w:r>
            <w:r>
              <w:rPr>
                <w:lang w:val="de-CH"/>
              </w:rPr>
              <w:t>ein</w:t>
            </w:r>
            <w:r w:rsidR="009705E0">
              <w:rPr>
                <w:lang w:val="de-CH"/>
              </w:rPr>
              <w:t>.</w:t>
            </w:r>
            <w:r w:rsidR="00157E95">
              <w:rPr>
                <w:lang w:val="de-CH"/>
              </w:rPr>
              <w:t xml:space="preserve"> D</w:t>
            </w:r>
            <w:r w:rsidR="00DB367B">
              <w:rPr>
                <w:lang w:val="de-CH"/>
              </w:rPr>
              <w:t>ie Projektskizze kann nur einmal abgegeben werden</w:t>
            </w:r>
            <w:r w:rsidR="00EA0CCA">
              <w:rPr>
                <w:lang w:val="de-CH"/>
              </w:rPr>
              <w:t xml:space="preserve"> und fliesst in die Bewertung ein</w:t>
            </w:r>
            <w:r w:rsidR="00DB367B">
              <w:rPr>
                <w:lang w:val="de-CH"/>
              </w:rPr>
              <w:t>.</w:t>
            </w:r>
          </w:p>
        </w:tc>
      </w:tr>
      <w:tr w:rsidR="007D4131" w14:paraId="5BD4AD18" w14:textId="77777777" w:rsidTr="7E85997B">
        <w:tc>
          <w:tcPr>
            <w:tcW w:w="3060" w:type="dxa"/>
          </w:tcPr>
          <w:p w14:paraId="1E1D0E85" w14:textId="5E8880A6" w:rsidR="007D4131" w:rsidRDefault="00400F1E" w:rsidP="00C24E3F">
            <w:pPr>
              <w:rPr>
                <w:lang w:val="de-CH"/>
              </w:rPr>
            </w:pPr>
            <w:r>
              <w:rPr>
                <w:lang w:val="de-CH"/>
              </w:rPr>
              <w:t>Arbeitsphase</w:t>
            </w:r>
          </w:p>
        </w:tc>
        <w:tc>
          <w:tcPr>
            <w:tcW w:w="7016" w:type="dxa"/>
          </w:tcPr>
          <w:p w14:paraId="31B899C9" w14:textId="4D666EDF" w:rsidR="007D4131" w:rsidRDefault="000F36DA" w:rsidP="000F36DA">
            <w:pPr>
              <w:pStyle w:val="Listenabsatz"/>
              <w:numPr>
                <w:ilvl w:val="0"/>
                <w:numId w:val="30"/>
              </w:numPr>
              <w:rPr>
                <w:lang w:val="de-CH"/>
              </w:rPr>
            </w:pPr>
            <w:r w:rsidRPr="000F36DA">
              <w:rPr>
                <w:lang w:val="de-CH"/>
              </w:rPr>
              <w:t>In dieser Phase arbeiten Sie an Ihre</w:t>
            </w:r>
            <w:r>
              <w:rPr>
                <w:lang w:val="de-CH"/>
              </w:rPr>
              <w:t>m Projekt</w:t>
            </w:r>
            <w:r w:rsidR="0033499D">
              <w:rPr>
                <w:lang w:val="de-CH"/>
              </w:rPr>
              <w:t xml:space="preserve"> und</w:t>
            </w:r>
            <w:r>
              <w:rPr>
                <w:lang w:val="de-CH"/>
              </w:rPr>
              <w:t xml:space="preserve"> </w:t>
            </w:r>
            <w:r w:rsidR="0033499D">
              <w:rPr>
                <w:lang w:val="de-CH"/>
              </w:rPr>
              <w:t>d</w:t>
            </w:r>
            <w:r w:rsidR="00C406DB">
              <w:rPr>
                <w:lang w:val="de-CH"/>
              </w:rPr>
              <w:t xml:space="preserve">okumentieren Ihre Arbeitsschritte im </w:t>
            </w:r>
            <w:r w:rsidR="0003088C">
              <w:rPr>
                <w:lang w:val="de-CH"/>
              </w:rPr>
              <w:t>Projektjournal</w:t>
            </w:r>
            <w:r w:rsidR="00C406DB">
              <w:rPr>
                <w:lang w:val="de-CH"/>
              </w:rPr>
              <w:t xml:space="preserve">. </w:t>
            </w:r>
          </w:p>
          <w:p w14:paraId="13D081AB" w14:textId="6ED7E3AD" w:rsidR="531015F8" w:rsidRPr="00EA0CCA" w:rsidRDefault="531015F8" w:rsidP="7E85997B">
            <w:pPr>
              <w:pStyle w:val="Listenabsatz"/>
              <w:numPr>
                <w:ilvl w:val="0"/>
                <w:numId w:val="30"/>
              </w:numPr>
              <w:rPr>
                <w:highlight w:val="yellow"/>
                <w:lang w:val="de-CH"/>
              </w:rPr>
            </w:pPr>
            <w:r w:rsidRPr="00EA0CCA">
              <w:rPr>
                <w:szCs w:val="22"/>
                <w:highlight w:val="yellow"/>
                <w:lang w:val="de-CH"/>
              </w:rPr>
              <w:t>Der Arbeitsaufwand soll gleichmässig unter den Gruppenmitgliedern aufgeteilt werden.</w:t>
            </w:r>
          </w:p>
          <w:p w14:paraId="5BC2D0E4" w14:textId="6CCE3D54" w:rsidR="007518E0" w:rsidRPr="00B54F31" w:rsidRDefault="002C16DE" w:rsidP="00B54F31">
            <w:pPr>
              <w:pStyle w:val="Listenabsatz"/>
              <w:numPr>
                <w:ilvl w:val="0"/>
                <w:numId w:val="30"/>
              </w:numPr>
              <w:rPr>
                <w:lang w:val="de-CH"/>
              </w:rPr>
            </w:pPr>
            <w:r>
              <w:rPr>
                <w:lang w:val="de-CH"/>
              </w:rPr>
              <w:t xml:space="preserve">Nach Fertigstellung des Projekts </w:t>
            </w:r>
            <w:r w:rsidR="00A63339">
              <w:rPr>
                <w:lang w:val="de-CH"/>
              </w:rPr>
              <w:t>erstellen Sie ein kurzes Actionvideo</w:t>
            </w:r>
            <w:r w:rsidR="00D62243">
              <w:rPr>
                <w:lang w:val="de-CH"/>
              </w:rPr>
              <w:t xml:space="preserve">, in welchem Sie Ihr fertiges Produkt </w:t>
            </w:r>
            <w:r w:rsidR="00A07F81">
              <w:rPr>
                <w:lang w:val="de-CH"/>
              </w:rPr>
              <w:t xml:space="preserve">präsentieren. </w:t>
            </w:r>
            <w:r w:rsidR="00D62243">
              <w:rPr>
                <w:lang w:val="de-CH"/>
              </w:rPr>
              <w:t xml:space="preserve"> </w:t>
            </w:r>
          </w:p>
        </w:tc>
      </w:tr>
      <w:tr w:rsidR="00D4086A" w14:paraId="6FA2463F" w14:textId="77777777" w:rsidTr="7E85997B">
        <w:tc>
          <w:tcPr>
            <w:tcW w:w="3060" w:type="dxa"/>
          </w:tcPr>
          <w:p w14:paraId="28367CD5" w14:textId="23FDBDC3" w:rsidR="00D4086A" w:rsidRDefault="00B54F31" w:rsidP="00C24E3F">
            <w:pPr>
              <w:rPr>
                <w:lang w:val="de-CH"/>
              </w:rPr>
            </w:pPr>
            <w:r>
              <w:rPr>
                <w:lang w:val="de-CH"/>
              </w:rPr>
              <w:t>Abgabe</w:t>
            </w:r>
          </w:p>
        </w:tc>
        <w:tc>
          <w:tcPr>
            <w:tcW w:w="7016" w:type="dxa"/>
          </w:tcPr>
          <w:p w14:paraId="71C50FCA" w14:textId="493C0B33" w:rsidR="0018062D" w:rsidRPr="00944941" w:rsidRDefault="00B54F31" w:rsidP="00944941">
            <w:pPr>
              <w:pStyle w:val="Listenabsatz"/>
              <w:numPr>
                <w:ilvl w:val="0"/>
                <w:numId w:val="30"/>
              </w:numPr>
              <w:jc w:val="left"/>
              <w:rPr>
                <w:lang w:val="de-CH"/>
              </w:rPr>
            </w:pPr>
            <w:r>
              <w:rPr>
                <w:lang w:val="de-CH"/>
              </w:rPr>
              <w:t xml:space="preserve">Speichern Sie </w:t>
            </w:r>
            <w:r w:rsidR="002253FE">
              <w:rPr>
                <w:lang w:val="de-CH"/>
              </w:rPr>
              <w:t xml:space="preserve">Ihr </w:t>
            </w:r>
            <w:r w:rsidR="00425D1C">
              <w:rPr>
                <w:lang w:val="de-CH"/>
              </w:rPr>
              <w:t xml:space="preserve">Actionvideo als </w:t>
            </w:r>
            <w:r w:rsidR="00425D1C">
              <w:rPr>
                <w:lang w:val="de-CH"/>
              </w:rPr>
              <w:br/>
            </w:r>
            <w:r w:rsidR="00425D1C">
              <w:rPr>
                <w:i/>
                <w:iCs/>
                <w:lang w:val="de-CH"/>
              </w:rPr>
              <w:t>video</w:t>
            </w:r>
            <w:r w:rsidR="00425D1C" w:rsidRPr="006D66D6">
              <w:rPr>
                <w:i/>
                <w:iCs/>
                <w:lang w:val="de-CH"/>
              </w:rPr>
              <w:t>_</w:t>
            </w:r>
            <w:r w:rsidR="00425D1C" w:rsidRPr="00BD4612">
              <w:rPr>
                <w:i/>
                <w:iCs/>
                <w:lang w:val="de-CH"/>
              </w:rPr>
              <w:t>projektname_name1_</w:t>
            </w:r>
            <w:r w:rsidR="00425D1C" w:rsidRPr="003F6D12">
              <w:rPr>
                <w:i/>
                <w:iCs/>
                <w:highlight w:val="yellow"/>
                <w:lang w:val="de-CH"/>
              </w:rPr>
              <w:t>name2</w:t>
            </w:r>
            <w:r w:rsidR="00425D1C">
              <w:rPr>
                <w:i/>
                <w:iCs/>
                <w:lang w:val="de-CH"/>
              </w:rPr>
              <w:t>.</w:t>
            </w:r>
            <w:r w:rsidR="00360D00">
              <w:rPr>
                <w:i/>
                <w:iCs/>
                <w:lang w:val="de-CH"/>
              </w:rPr>
              <w:t>[</w:t>
            </w:r>
            <w:r w:rsidR="00360D00" w:rsidRPr="003F6D12">
              <w:rPr>
                <w:i/>
                <w:iCs/>
                <w:highlight w:val="yellow"/>
                <w:lang w:val="de-CH"/>
              </w:rPr>
              <w:t>Videoformat</w:t>
            </w:r>
            <w:r w:rsidR="00360D00">
              <w:rPr>
                <w:i/>
                <w:iCs/>
                <w:lang w:val="de-CH"/>
              </w:rPr>
              <w:t>]</w:t>
            </w:r>
            <w:r w:rsidR="00425D1C">
              <w:rPr>
                <w:lang w:val="de-CH"/>
              </w:rPr>
              <w:t xml:space="preserve"> </w:t>
            </w:r>
            <w:r w:rsidR="00E92D0F">
              <w:rPr>
                <w:lang w:val="de-CH"/>
              </w:rPr>
              <w:t xml:space="preserve">und Ihr </w:t>
            </w:r>
            <w:r w:rsidR="002253FE">
              <w:rPr>
                <w:lang w:val="de-CH"/>
              </w:rPr>
              <w:t>Projektjournal</w:t>
            </w:r>
            <w:r w:rsidR="00923DFE">
              <w:rPr>
                <w:lang w:val="de-CH"/>
              </w:rPr>
              <w:t xml:space="preserve"> als </w:t>
            </w:r>
            <w:r w:rsidR="00E92D0F">
              <w:rPr>
                <w:lang w:val="de-CH"/>
              </w:rPr>
              <w:br/>
            </w:r>
            <w:r w:rsidR="002253FE">
              <w:rPr>
                <w:i/>
                <w:iCs/>
                <w:lang w:val="de-CH"/>
              </w:rPr>
              <w:t>journal</w:t>
            </w:r>
            <w:r w:rsidR="002253FE" w:rsidRPr="006D66D6">
              <w:rPr>
                <w:i/>
                <w:iCs/>
                <w:lang w:val="de-CH"/>
              </w:rPr>
              <w:t>_</w:t>
            </w:r>
            <w:r w:rsidR="002253FE" w:rsidRPr="00BD4612">
              <w:rPr>
                <w:i/>
                <w:iCs/>
                <w:lang w:val="de-CH"/>
              </w:rPr>
              <w:t>projektname_name1_</w:t>
            </w:r>
            <w:r w:rsidR="002253FE" w:rsidRPr="003F6D12">
              <w:rPr>
                <w:i/>
                <w:iCs/>
                <w:highlight w:val="yellow"/>
                <w:lang w:val="de-CH"/>
              </w:rPr>
              <w:t>name2</w:t>
            </w:r>
            <w:r w:rsidR="002253FE">
              <w:rPr>
                <w:i/>
                <w:iCs/>
                <w:lang w:val="de-CH"/>
              </w:rPr>
              <w:t>.pdf</w:t>
            </w:r>
            <w:r w:rsidR="00923DFE">
              <w:rPr>
                <w:lang w:val="de-CH"/>
              </w:rPr>
              <w:t xml:space="preserve"> ab.</w:t>
            </w:r>
            <w:r w:rsidR="003432D9">
              <w:rPr>
                <w:lang w:val="de-CH"/>
              </w:rPr>
              <w:t xml:space="preserve"> Falls Sie Quellcode haben, speichern Sie dies</w:t>
            </w:r>
            <w:r w:rsidR="00176B64">
              <w:rPr>
                <w:lang w:val="de-CH"/>
              </w:rPr>
              <w:t xml:space="preserve">en als </w:t>
            </w:r>
            <w:r w:rsidR="00176B64">
              <w:rPr>
                <w:lang w:val="de-CH"/>
              </w:rPr>
              <w:br/>
            </w:r>
            <w:r w:rsidR="00176B64" w:rsidRPr="00176B64">
              <w:rPr>
                <w:i/>
                <w:iCs/>
                <w:lang w:val="de-CH"/>
              </w:rPr>
              <w:t>code</w:t>
            </w:r>
            <w:r w:rsidR="00176B64" w:rsidRPr="006D66D6">
              <w:rPr>
                <w:i/>
                <w:iCs/>
                <w:lang w:val="de-CH"/>
              </w:rPr>
              <w:t>_</w:t>
            </w:r>
            <w:r w:rsidR="00176B64" w:rsidRPr="00BD4612">
              <w:rPr>
                <w:i/>
                <w:iCs/>
                <w:lang w:val="de-CH"/>
              </w:rPr>
              <w:t>projektname_name1_</w:t>
            </w:r>
            <w:r w:rsidR="00176B64" w:rsidRPr="003F6D12">
              <w:rPr>
                <w:i/>
                <w:iCs/>
                <w:highlight w:val="yellow"/>
                <w:lang w:val="de-CH"/>
              </w:rPr>
              <w:t>name2</w:t>
            </w:r>
            <w:r w:rsidR="00AF7BF9">
              <w:rPr>
                <w:i/>
                <w:iCs/>
                <w:lang w:val="de-CH"/>
              </w:rPr>
              <w:t xml:space="preserve"> </w:t>
            </w:r>
            <w:r w:rsidR="00AF7BF9" w:rsidRPr="00AF7BF9">
              <w:rPr>
                <w:lang w:val="de-CH"/>
              </w:rPr>
              <w:t>ab</w:t>
            </w:r>
            <w:r w:rsidR="00176B64">
              <w:rPr>
                <w:i/>
                <w:iCs/>
                <w:lang w:val="de-CH"/>
              </w:rPr>
              <w:t>.</w:t>
            </w:r>
          </w:p>
          <w:p w14:paraId="4D5FCF58" w14:textId="74302088" w:rsidR="00D4086A" w:rsidRPr="000F36DA" w:rsidRDefault="00944941" w:rsidP="000F36DA">
            <w:pPr>
              <w:pStyle w:val="Listenabsatz"/>
              <w:numPr>
                <w:ilvl w:val="0"/>
                <w:numId w:val="30"/>
              </w:numPr>
              <w:rPr>
                <w:lang w:val="de-CH"/>
              </w:rPr>
            </w:pPr>
            <w:r>
              <w:rPr>
                <w:lang w:val="de-CH"/>
              </w:rPr>
              <w:t xml:space="preserve">Speichern Sie sämtliche Abgaben </w:t>
            </w:r>
            <w:r w:rsidR="002D4022">
              <w:rPr>
                <w:lang w:val="de-CH"/>
              </w:rPr>
              <w:t>(</w:t>
            </w:r>
            <w:r>
              <w:rPr>
                <w:lang w:val="de-CH"/>
              </w:rPr>
              <w:t>Projektjournal</w:t>
            </w:r>
            <w:r w:rsidRPr="7E85997B">
              <w:rPr>
                <w:lang w:val="de-CH"/>
              </w:rPr>
              <w:t xml:space="preserve">, </w:t>
            </w:r>
            <w:r w:rsidR="002D4022">
              <w:rPr>
                <w:lang w:val="de-CH"/>
              </w:rPr>
              <w:t xml:space="preserve">Actionvideo und </w:t>
            </w:r>
            <w:r w:rsidR="003F6D12">
              <w:rPr>
                <w:lang w:val="de-CH"/>
              </w:rPr>
              <w:t>Projektcode</w:t>
            </w:r>
            <w:r w:rsidRPr="7E85997B">
              <w:rPr>
                <w:lang w:val="de-CH"/>
              </w:rPr>
              <w:t>)</w:t>
            </w:r>
            <w:r>
              <w:rPr>
                <w:lang w:val="de-CH"/>
              </w:rPr>
              <w:t xml:space="preserve"> in einem Zip-Ordner namens</w:t>
            </w:r>
            <w:r w:rsidR="00015E96">
              <w:rPr>
                <w:lang w:val="de-CH"/>
              </w:rPr>
              <w:br/>
            </w:r>
            <w:r w:rsidR="002D4022" w:rsidRPr="00015E96">
              <w:rPr>
                <w:i/>
                <w:iCs/>
                <w:lang w:val="de-CH"/>
              </w:rPr>
              <w:t>abgabe</w:t>
            </w:r>
            <w:r w:rsidR="00015E96" w:rsidRPr="00015E96">
              <w:rPr>
                <w:i/>
                <w:iCs/>
                <w:lang w:val="de-CH"/>
              </w:rPr>
              <w:t>_</w:t>
            </w:r>
            <w:r w:rsidRPr="00BD4612">
              <w:rPr>
                <w:i/>
                <w:iCs/>
                <w:lang w:val="de-CH"/>
              </w:rPr>
              <w:t>projektname_name1_</w:t>
            </w:r>
            <w:r w:rsidRPr="003F6D12">
              <w:rPr>
                <w:i/>
                <w:iCs/>
                <w:highlight w:val="yellow"/>
                <w:lang w:val="de-CH"/>
              </w:rPr>
              <w:t>name2</w:t>
            </w:r>
            <w:r w:rsidR="006247F4">
              <w:rPr>
                <w:i/>
                <w:iCs/>
                <w:lang w:val="de-CH"/>
              </w:rPr>
              <w:t>.zip</w:t>
            </w:r>
            <w:r>
              <w:rPr>
                <w:lang w:val="de-CH"/>
              </w:rPr>
              <w:t xml:space="preserve"> und r</w:t>
            </w:r>
            <w:r w:rsidR="00B54F31">
              <w:rPr>
                <w:lang w:val="de-CH"/>
              </w:rPr>
              <w:t xml:space="preserve">eichen Sie </w:t>
            </w:r>
            <w:r>
              <w:rPr>
                <w:lang w:val="de-CH"/>
              </w:rPr>
              <w:t>diesen</w:t>
            </w:r>
            <w:r w:rsidR="00B54F31">
              <w:rPr>
                <w:lang w:val="de-CH"/>
              </w:rPr>
              <w:t xml:space="preserve"> </w:t>
            </w:r>
            <w:r w:rsidR="00CD7293">
              <w:rPr>
                <w:lang w:val="de-CH"/>
              </w:rPr>
              <w:t>via Teams</w:t>
            </w:r>
            <w:r w:rsidR="00B54F31">
              <w:rPr>
                <w:lang w:val="de-CH"/>
              </w:rPr>
              <w:t xml:space="preserve"> ein.</w:t>
            </w:r>
          </w:p>
        </w:tc>
      </w:tr>
      <w:tr w:rsidR="007D4131" w14:paraId="7598DD0A" w14:textId="77777777" w:rsidTr="7E85997B">
        <w:tc>
          <w:tcPr>
            <w:tcW w:w="3060" w:type="dxa"/>
          </w:tcPr>
          <w:p w14:paraId="09014BA3" w14:textId="3C8768AE" w:rsidR="007D4131" w:rsidRDefault="00655AA5" w:rsidP="00C24E3F">
            <w:pPr>
              <w:rPr>
                <w:lang w:val="de-CH"/>
              </w:rPr>
            </w:pPr>
            <w:r>
              <w:rPr>
                <w:lang w:val="de-CH"/>
              </w:rPr>
              <w:t>Bewertung</w:t>
            </w:r>
          </w:p>
        </w:tc>
        <w:tc>
          <w:tcPr>
            <w:tcW w:w="7016" w:type="dxa"/>
          </w:tcPr>
          <w:p w14:paraId="11BF5E7F" w14:textId="14DE95CF" w:rsidR="007D4131" w:rsidRPr="007518E0" w:rsidRDefault="007D47F2" w:rsidP="007518E0">
            <w:pPr>
              <w:pStyle w:val="Listenabsatz"/>
              <w:numPr>
                <w:ilvl w:val="0"/>
                <w:numId w:val="31"/>
              </w:numPr>
              <w:rPr>
                <w:lang w:val="de-CH"/>
              </w:rPr>
            </w:pPr>
            <w:r>
              <w:rPr>
                <w:lang w:val="de-CH"/>
              </w:rPr>
              <w:t xml:space="preserve">Ihre Lehrperson bewertet Ihr Projekt, teilt </w:t>
            </w:r>
            <w:r w:rsidR="00B31224">
              <w:rPr>
                <w:lang w:val="de-CH"/>
              </w:rPr>
              <w:t xml:space="preserve">Ihnen </w:t>
            </w:r>
            <w:r w:rsidR="427870AC" w:rsidRPr="7E85997B">
              <w:rPr>
                <w:lang w:val="de-CH"/>
              </w:rPr>
              <w:t xml:space="preserve">die </w:t>
            </w:r>
            <w:r w:rsidR="427870AC" w:rsidRPr="003F6D12">
              <w:rPr>
                <w:highlight w:val="yellow"/>
                <w:lang w:val="de-CH"/>
              </w:rPr>
              <w:t>Gruppen</w:t>
            </w:r>
            <w:r w:rsidR="427870AC" w:rsidRPr="7E85997B">
              <w:rPr>
                <w:lang w:val="de-CH"/>
              </w:rPr>
              <w:t>n</w:t>
            </w:r>
            <w:r w:rsidR="00B31224" w:rsidRPr="7E85997B">
              <w:rPr>
                <w:lang w:val="de-CH"/>
              </w:rPr>
              <w:t>ote</w:t>
            </w:r>
            <w:r w:rsidR="00B31224">
              <w:rPr>
                <w:lang w:val="de-CH"/>
              </w:rPr>
              <w:t xml:space="preserve"> mit und erklärt, wie </w:t>
            </w:r>
            <w:r w:rsidR="4B6C3280" w:rsidRPr="7E85997B">
              <w:rPr>
                <w:lang w:val="de-CH"/>
              </w:rPr>
              <w:t>es</w:t>
            </w:r>
            <w:r w:rsidR="00B31224">
              <w:rPr>
                <w:lang w:val="de-CH"/>
              </w:rPr>
              <w:t xml:space="preserve"> zu dieser Note gekommen ist</w:t>
            </w:r>
            <w:r w:rsidR="009705E0">
              <w:rPr>
                <w:lang w:val="de-CH"/>
              </w:rPr>
              <w:t>.</w:t>
            </w:r>
          </w:p>
        </w:tc>
      </w:tr>
    </w:tbl>
    <w:p w14:paraId="3E185E6A" w14:textId="4BF0FE81" w:rsidR="00C40DF3" w:rsidRDefault="00C40DF3" w:rsidP="0064209B">
      <w:pPr>
        <w:rPr>
          <w:lang w:val="de-CH"/>
        </w:rPr>
      </w:pPr>
    </w:p>
    <w:p w14:paraId="1CDBFD16" w14:textId="77777777" w:rsidR="00BD02BE" w:rsidRDefault="00BD02BE" w:rsidP="000674D6">
      <w:pPr>
        <w:pStyle w:val="berschrift2"/>
      </w:pPr>
      <w:r>
        <w:t>Projektskizze</w:t>
      </w:r>
    </w:p>
    <w:p w14:paraId="26116C58" w14:textId="5A864EB4" w:rsidR="00BD02BE" w:rsidRDefault="00FC49F2" w:rsidP="00BD02BE">
      <w:pPr>
        <w:rPr>
          <w:lang w:val="de-CH"/>
        </w:rPr>
      </w:pPr>
      <w:r>
        <w:rPr>
          <w:lang w:val="de-CH"/>
        </w:rPr>
        <w:t>In der Projektskizze</w:t>
      </w:r>
      <w:r w:rsidR="00406F9F">
        <w:rPr>
          <w:lang w:val="de-CH"/>
        </w:rPr>
        <w:t xml:space="preserve"> sind I</w:t>
      </w:r>
      <w:r>
        <w:rPr>
          <w:lang w:val="de-CH"/>
        </w:rPr>
        <w:t xml:space="preserve">hre Zielsetzung, </w:t>
      </w:r>
      <w:r w:rsidR="00406F9F">
        <w:rPr>
          <w:lang w:val="de-CH"/>
        </w:rPr>
        <w:t xml:space="preserve">Ihr </w:t>
      </w:r>
      <w:r>
        <w:rPr>
          <w:lang w:val="de-CH"/>
        </w:rPr>
        <w:t>genauer Arbeitsplan</w:t>
      </w:r>
      <w:r w:rsidR="00406F9F">
        <w:rPr>
          <w:lang w:val="de-CH"/>
        </w:rPr>
        <w:t xml:space="preserve">, </w:t>
      </w:r>
      <w:r>
        <w:rPr>
          <w:lang w:val="de-CH"/>
        </w:rPr>
        <w:t>die</w:t>
      </w:r>
      <w:r w:rsidR="004422B7">
        <w:rPr>
          <w:lang w:val="de-CH"/>
        </w:rPr>
        <w:t xml:space="preserve"> </w:t>
      </w:r>
      <w:r w:rsidR="004422B7" w:rsidRPr="003F6D12">
        <w:rPr>
          <w:highlight w:val="yellow"/>
          <w:lang w:val="de-CH"/>
        </w:rPr>
        <w:t>geplante</w:t>
      </w:r>
      <w:r w:rsidRPr="003F6D12">
        <w:rPr>
          <w:highlight w:val="yellow"/>
          <w:lang w:val="de-CH"/>
        </w:rPr>
        <w:t xml:space="preserve"> Arbeitsaufteilung unter den Gruppenmitgliedern</w:t>
      </w:r>
      <w:r>
        <w:rPr>
          <w:lang w:val="de-CH"/>
        </w:rPr>
        <w:t xml:space="preserve"> </w:t>
      </w:r>
      <w:r w:rsidR="00406F9F">
        <w:rPr>
          <w:lang w:val="de-CH"/>
        </w:rPr>
        <w:t>sowie eine grobe Skizze</w:t>
      </w:r>
      <w:r w:rsidR="000D0E35">
        <w:rPr>
          <w:lang w:val="de-CH"/>
        </w:rPr>
        <w:t xml:space="preserve"> der äusseren Erscheinung </w:t>
      </w:r>
      <w:r>
        <w:rPr>
          <w:lang w:val="de-CH"/>
        </w:rPr>
        <w:t>enthalten</w:t>
      </w:r>
      <w:r w:rsidR="00406F9F">
        <w:rPr>
          <w:lang w:val="de-CH"/>
        </w:rPr>
        <w:t>.</w:t>
      </w:r>
      <w:r w:rsidR="00A86FF5">
        <w:rPr>
          <w:lang w:val="de-CH"/>
        </w:rPr>
        <w:t xml:space="preserve"> Zudem sollen Sie sich hier bereits mit dem Spielaufbau befasst haben und die Grundfunktionalitäten der einzelnen Elemente (Objekte) befasst haben. Halten Sie diese Erkenntnisse in einem Ablaufdiagramm oder einem Struktogramm fest. </w:t>
      </w:r>
      <w:r w:rsidR="00A86FF5" w:rsidRPr="00A86FF5">
        <w:rPr>
          <w:highlight w:val="yellow"/>
          <w:lang w:val="de-CH"/>
        </w:rPr>
        <w:t>LINK</w:t>
      </w:r>
    </w:p>
    <w:p w14:paraId="0186DA1B" w14:textId="49F06DB4" w:rsidR="00F80985" w:rsidRDefault="00F80985" w:rsidP="00BD02BE">
      <w:pPr>
        <w:rPr>
          <w:lang w:val="de-CH"/>
        </w:rPr>
      </w:pPr>
      <w:r>
        <w:rPr>
          <w:lang w:val="de-CH"/>
        </w:rPr>
        <w:t xml:space="preserve">Erstellen Sie zudem einen ungefähren Arbeitsplan. Die drei vorgegebenen Meilensteine dienen als grobe Orientierung.  </w:t>
      </w:r>
      <w:r w:rsidR="002770C0">
        <w:rPr>
          <w:lang w:val="de-CH"/>
        </w:rPr>
        <w:t xml:space="preserve">Denken Sie daran, Zeitpuffer für unterwartete Probleme und Zwischenfälle einzuplanen. </w:t>
      </w:r>
    </w:p>
    <w:p w14:paraId="251444E9" w14:textId="5B16C56C" w:rsidR="00F45241" w:rsidRPr="00BD02BE" w:rsidRDefault="00F45241" w:rsidP="00BD02BE">
      <w:r>
        <w:rPr>
          <w:lang w:val="de-CH"/>
        </w:rPr>
        <w:t xml:space="preserve">Für </w:t>
      </w:r>
      <w:r w:rsidR="00183B8A">
        <w:rPr>
          <w:lang w:val="de-CH"/>
        </w:rPr>
        <w:t>die Projektskizze</w:t>
      </w:r>
      <w:r>
        <w:rPr>
          <w:lang w:val="de-CH"/>
        </w:rPr>
        <w:t xml:space="preserve"> steht Ihnen eine Vorlage im Wordformat</w:t>
      </w:r>
      <w:r w:rsidR="00A86FF5">
        <w:rPr>
          <w:lang w:val="de-CH"/>
        </w:rPr>
        <w:t xml:space="preserve"> auf MS-Teams</w:t>
      </w:r>
      <w:r>
        <w:rPr>
          <w:lang w:val="de-CH"/>
        </w:rPr>
        <w:t xml:space="preserve"> zur Verfügung.</w:t>
      </w:r>
    </w:p>
    <w:p w14:paraId="4B13876F" w14:textId="1350C681" w:rsidR="000674D6" w:rsidRPr="009E55DB" w:rsidRDefault="000674D6" w:rsidP="000674D6">
      <w:pPr>
        <w:pStyle w:val="berschrift2"/>
      </w:pPr>
      <w:r>
        <w:t>Projektjournal</w:t>
      </w:r>
    </w:p>
    <w:p w14:paraId="473F79D3" w14:textId="48CFE7C2" w:rsidR="000674D6" w:rsidRDefault="00B604DB" w:rsidP="000674D6">
      <w:pPr>
        <w:rPr>
          <w:lang w:val="de-CH"/>
        </w:rPr>
      </w:pPr>
      <w:r w:rsidRPr="00A86FF5">
        <w:rPr>
          <w:highlight w:val="yellow"/>
          <w:lang w:val="de-CH"/>
        </w:rPr>
        <w:t>Das Projektjournal wird ebenfalls in der Zweiergruppe geführt</w:t>
      </w:r>
      <w:r w:rsidR="00F01B47">
        <w:rPr>
          <w:lang w:val="de-CH"/>
        </w:rPr>
        <w:t xml:space="preserve">. </w:t>
      </w:r>
      <w:r w:rsidR="000428AC">
        <w:rPr>
          <w:lang w:val="de-CH"/>
        </w:rPr>
        <w:t>Bitte</w:t>
      </w:r>
      <w:r w:rsidR="00D83815">
        <w:rPr>
          <w:lang w:val="de-CH"/>
        </w:rPr>
        <w:t xml:space="preserve"> vermerken Sie im Projektjournal jeweils welches </w:t>
      </w:r>
      <w:r w:rsidR="00D83815" w:rsidRPr="00A86FF5">
        <w:rPr>
          <w:highlight w:val="yellow"/>
          <w:lang w:val="de-CH"/>
        </w:rPr>
        <w:t>Gruppenmitglied</w:t>
      </w:r>
      <w:r w:rsidR="00D83815">
        <w:rPr>
          <w:lang w:val="de-CH"/>
        </w:rPr>
        <w:t xml:space="preserve"> </w:t>
      </w:r>
      <w:r w:rsidR="00C5453F" w:rsidRPr="00C5453F">
        <w:rPr>
          <w:lang w:val="de-CH"/>
        </w:rPr>
        <w:t>sich</w:t>
      </w:r>
      <w:r w:rsidR="00820F29">
        <w:rPr>
          <w:lang w:val="de-CH"/>
        </w:rPr>
        <w:t>,</w:t>
      </w:r>
      <w:r w:rsidR="00C5453F" w:rsidRPr="00C5453F">
        <w:rPr>
          <w:lang w:val="de-CH"/>
        </w:rPr>
        <w:t xml:space="preserve"> </w:t>
      </w:r>
      <w:r w:rsidR="00B718A7">
        <w:rPr>
          <w:lang w:val="de-CH"/>
        </w:rPr>
        <w:t xml:space="preserve">wann </w:t>
      </w:r>
      <w:r w:rsidR="00C5453F" w:rsidRPr="00C5453F">
        <w:rPr>
          <w:lang w:val="de-CH"/>
        </w:rPr>
        <w:t xml:space="preserve">um welche Aufgabe </w:t>
      </w:r>
      <w:r w:rsidR="00C5453F">
        <w:rPr>
          <w:lang w:val="de-CH"/>
        </w:rPr>
        <w:t>gekümmert hat</w:t>
      </w:r>
      <w:r w:rsidR="00307496">
        <w:rPr>
          <w:lang w:val="de-CH"/>
        </w:rPr>
        <w:t>. V</w:t>
      </w:r>
      <w:r w:rsidR="000428AC">
        <w:rPr>
          <w:lang w:val="de-CH"/>
        </w:rPr>
        <w:t xml:space="preserve">erfassen Sie </w:t>
      </w:r>
      <w:r w:rsidR="00307496">
        <w:rPr>
          <w:lang w:val="de-CH"/>
        </w:rPr>
        <w:t xml:space="preserve">das </w:t>
      </w:r>
      <w:r w:rsidR="000428AC">
        <w:rPr>
          <w:lang w:val="de-CH"/>
        </w:rPr>
        <w:t>Projektjournal in der Vergangenheitsform</w:t>
      </w:r>
      <w:r w:rsidR="00C5453F">
        <w:rPr>
          <w:lang w:val="de-CH"/>
        </w:rPr>
        <w:t>.</w:t>
      </w:r>
    </w:p>
    <w:p w14:paraId="3FABE262" w14:textId="12944102" w:rsidR="00F45241" w:rsidRDefault="00F45241" w:rsidP="000674D6">
      <w:pPr>
        <w:rPr>
          <w:lang w:val="de-CH"/>
        </w:rPr>
      </w:pPr>
      <w:r>
        <w:rPr>
          <w:lang w:val="de-CH"/>
        </w:rPr>
        <w:t xml:space="preserve">Für das Projektjournal steht Ihnen eine Vorlage im Wordformat </w:t>
      </w:r>
      <w:r w:rsidR="00A86FF5">
        <w:rPr>
          <w:lang w:val="de-CH"/>
        </w:rPr>
        <w:t xml:space="preserve">auf MS-Teams </w:t>
      </w:r>
      <w:r>
        <w:rPr>
          <w:lang w:val="de-CH"/>
        </w:rPr>
        <w:t>zur Verfügung.</w:t>
      </w:r>
    </w:p>
    <w:p w14:paraId="21D69736" w14:textId="732FFF3C" w:rsidR="007B5CF3" w:rsidRDefault="007B5CF3" w:rsidP="007B5CF3">
      <w:pPr>
        <w:pStyle w:val="berschrift2"/>
        <w:rPr>
          <w:lang w:val="de-CH"/>
        </w:rPr>
      </w:pPr>
      <w:r>
        <w:rPr>
          <w:lang w:val="de-CH"/>
        </w:rPr>
        <w:t>Actionvideo</w:t>
      </w:r>
    </w:p>
    <w:p w14:paraId="7C50892F" w14:textId="0A93CD3D" w:rsidR="004B7736" w:rsidRDefault="004B7736" w:rsidP="007B5CF3">
      <w:pPr>
        <w:rPr>
          <w:lang w:val="de-CH"/>
        </w:rPr>
      </w:pPr>
      <w:r>
        <w:rPr>
          <w:lang w:val="de-CH"/>
        </w:rPr>
        <w:t xml:space="preserve">Das Actionvideo befindet sich in einem zeitlichen Rahmen zwischen </w:t>
      </w:r>
      <w:r w:rsidR="00DF1A6B">
        <w:rPr>
          <w:lang w:val="de-CH"/>
        </w:rPr>
        <w:t xml:space="preserve">minimal </w:t>
      </w:r>
      <w:r>
        <w:rPr>
          <w:lang w:val="de-CH"/>
        </w:rPr>
        <w:t xml:space="preserve">3 und </w:t>
      </w:r>
      <w:r w:rsidR="00DF1A6B">
        <w:rPr>
          <w:lang w:val="de-CH"/>
        </w:rPr>
        <w:t xml:space="preserve">maximal </w:t>
      </w:r>
      <w:r>
        <w:rPr>
          <w:lang w:val="de-CH"/>
        </w:rPr>
        <w:t xml:space="preserve">5 Minuten. Dabei zeigen Sie die implementierten Komponenten Ihres Produktes und kommentieren diese sinnvoll. Beschreiben Sie zudem kurz die kniffligsten Stellen im Arbeitsprozess. Was hat gut funktioniert, was weniger? Eine kritische Betrachtung Ihres Projektes bzw. Arbeitsprozesses </w:t>
      </w:r>
      <w:r w:rsidR="00FC6F6A">
        <w:rPr>
          <w:lang w:val="de-CH"/>
        </w:rPr>
        <w:t>wird erwartet</w:t>
      </w:r>
      <w:r>
        <w:rPr>
          <w:lang w:val="de-CH"/>
        </w:rPr>
        <w:t xml:space="preserve">. </w:t>
      </w:r>
    </w:p>
    <w:p w14:paraId="6A59F59B" w14:textId="6DB5D6A2" w:rsidR="002770C0" w:rsidRPr="002770C0" w:rsidRDefault="002770C0" w:rsidP="002770C0">
      <w:pPr>
        <w:pStyle w:val="berschrift2"/>
        <w:numPr>
          <w:ilvl w:val="0"/>
          <w:numId w:val="0"/>
        </w:numPr>
        <w:rPr>
          <w:lang w:val="de-CH"/>
        </w:rPr>
      </w:pPr>
    </w:p>
    <w:p w14:paraId="793421A9" w14:textId="77777777" w:rsidR="002770C0" w:rsidRDefault="002770C0">
      <w:pPr>
        <w:spacing w:before="0" w:line="240" w:lineRule="auto"/>
        <w:jc w:val="left"/>
        <w:rPr>
          <w:rFonts w:asciiTheme="majorHAnsi" w:eastAsiaTheme="majorEastAsia" w:hAnsiTheme="majorHAnsi" w:cstheme="majorBidi"/>
          <w:b/>
          <w:bCs/>
          <w:color w:val="4F81BD" w:themeColor="accent1"/>
          <w:sz w:val="26"/>
          <w:szCs w:val="26"/>
        </w:rPr>
      </w:pPr>
      <w:r>
        <w:br w:type="page"/>
      </w:r>
    </w:p>
    <w:p w14:paraId="788A5A7E" w14:textId="5E68E55E" w:rsidR="00FB5C0E" w:rsidRPr="009E55DB" w:rsidRDefault="00400434" w:rsidP="00FB5C0E">
      <w:pPr>
        <w:pStyle w:val="berschrift2"/>
      </w:pPr>
      <w:r>
        <w:lastRenderedPageBreak/>
        <w:t>Bewertung</w:t>
      </w:r>
      <w:r w:rsidR="001F033A">
        <w:t>sraster</w:t>
      </w:r>
    </w:p>
    <w:p w14:paraId="0D46AE5C" w14:textId="17BCC473" w:rsidR="006B689C" w:rsidRDefault="00242B89" w:rsidP="0064209B">
      <w:pPr>
        <w:rPr>
          <w:lang w:val="de-CH"/>
        </w:rPr>
      </w:pPr>
      <w:r w:rsidRPr="00242B89">
        <w:rPr>
          <w:lang w:val="de-CH"/>
        </w:rPr>
        <w:t xml:space="preserve">Für die Bewertung Ihrer Projektarbeit </w:t>
      </w:r>
      <w:r w:rsidR="006B689C">
        <w:rPr>
          <w:lang w:val="de-CH"/>
        </w:rPr>
        <w:t xml:space="preserve">wird das folgende Bewertungsraster verwendet: </w:t>
      </w:r>
    </w:p>
    <w:p w14:paraId="34BD18A6" w14:textId="22B5BB51" w:rsidR="00ED0F93" w:rsidRPr="00ED0F93" w:rsidRDefault="00ED0F93" w:rsidP="00ED0F93">
      <w:pPr>
        <w:rPr>
          <w:lang w:val="de-CH"/>
        </w:rPr>
      </w:pPr>
    </w:p>
    <w:tbl>
      <w:tblPr>
        <w:tblStyle w:val="Tabellenraster"/>
        <w:tblW w:w="9696" w:type="dxa"/>
        <w:tblBorders>
          <w:insideH w:val="single" w:sz="6" w:space="0" w:color="auto"/>
          <w:insideV w:val="single" w:sz="6" w:space="0" w:color="auto"/>
        </w:tblBorders>
        <w:tblLook w:val="04A0" w:firstRow="1" w:lastRow="0" w:firstColumn="1" w:lastColumn="0" w:noHBand="0" w:noVBand="1"/>
      </w:tblPr>
      <w:tblGrid>
        <w:gridCol w:w="6861"/>
        <w:gridCol w:w="993"/>
        <w:gridCol w:w="992"/>
        <w:gridCol w:w="850"/>
      </w:tblGrid>
      <w:tr w:rsidR="00ED0F93" w:rsidRPr="00ED0F93" w14:paraId="47677660" w14:textId="77777777" w:rsidTr="00D15E6E">
        <w:tc>
          <w:tcPr>
            <w:tcW w:w="6861" w:type="dxa"/>
          </w:tcPr>
          <w:p w14:paraId="55676DCC" w14:textId="77777777" w:rsidR="00ED0F93" w:rsidRPr="00ED0F93" w:rsidRDefault="00ED0F93" w:rsidP="00ED0F93">
            <w:pPr>
              <w:rPr>
                <w:lang w:val="de-CH"/>
              </w:rPr>
            </w:pPr>
            <w:r w:rsidRPr="00ED0F93">
              <w:rPr>
                <w:lang w:val="de-CH"/>
              </w:rPr>
              <w:t>Kriterien</w:t>
            </w:r>
          </w:p>
        </w:tc>
        <w:tc>
          <w:tcPr>
            <w:tcW w:w="993" w:type="dxa"/>
          </w:tcPr>
          <w:p w14:paraId="7BEC0E9C" w14:textId="77777777" w:rsidR="00ED0F93" w:rsidRPr="00ED0F93" w:rsidRDefault="00ED0F93" w:rsidP="00ED0F93">
            <w:pPr>
              <w:rPr>
                <w:lang w:val="de-CH"/>
              </w:rPr>
            </w:pPr>
            <w:r w:rsidRPr="00ED0F93">
              <w:rPr>
                <w:lang w:val="de-CH"/>
              </w:rPr>
              <w:t>Punkte</w:t>
            </w:r>
          </w:p>
        </w:tc>
        <w:tc>
          <w:tcPr>
            <w:tcW w:w="992" w:type="dxa"/>
          </w:tcPr>
          <w:p w14:paraId="29F97F45" w14:textId="77777777" w:rsidR="00ED0F93" w:rsidRPr="00ED0F93" w:rsidRDefault="00ED0F93" w:rsidP="00ED0F93">
            <w:pPr>
              <w:rPr>
                <w:lang w:val="de-CH"/>
              </w:rPr>
            </w:pPr>
            <w:r w:rsidRPr="00ED0F93">
              <w:rPr>
                <w:lang w:val="de-CH"/>
              </w:rPr>
              <w:t xml:space="preserve">Faktor </w:t>
            </w:r>
          </w:p>
        </w:tc>
        <w:tc>
          <w:tcPr>
            <w:tcW w:w="850" w:type="dxa"/>
          </w:tcPr>
          <w:p w14:paraId="639432A3" w14:textId="77777777" w:rsidR="00ED0F93" w:rsidRPr="00ED0F93" w:rsidRDefault="00ED0F93" w:rsidP="00ED0F93">
            <w:pPr>
              <w:rPr>
                <w:lang w:val="de-CH"/>
              </w:rPr>
            </w:pPr>
            <w:r w:rsidRPr="00ED0F93">
              <w:rPr>
                <w:lang w:val="de-CH"/>
              </w:rPr>
              <w:t>Total</w:t>
            </w:r>
          </w:p>
        </w:tc>
      </w:tr>
      <w:tr w:rsidR="00ED0F93" w:rsidRPr="00ED0F93" w14:paraId="69095531" w14:textId="77777777" w:rsidTr="00D15E6E">
        <w:tc>
          <w:tcPr>
            <w:tcW w:w="6861" w:type="dxa"/>
            <w:shd w:val="clear" w:color="auto" w:fill="DDD9C3" w:themeFill="background2" w:themeFillShade="E6"/>
          </w:tcPr>
          <w:p w14:paraId="67350E93" w14:textId="6784F5A7" w:rsidR="00ED0F93" w:rsidRPr="00ED0F93" w:rsidRDefault="00ED0F93" w:rsidP="00ED0F93">
            <w:pPr>
              <w:rPr>
                <w:b/>
                <w:bCs/>
                <w:lang w:val="de-CH"/>
              </w:rPr>
            </w:pPr>
            <w:r w:rsidRPr="00ED0F93">
              <w:rPr>
                <w:b/>
                <w:bCs/>
                <w:lang w:val="de-CH"/>
              </w:rPr>
              <w:t>Arbeitsverhalten</w:t>
            </w:r>
            <w:r w:rsidR="00080657">
              <w:rPr>
                <w:b/>
                <w:bCs/>
                <w:lang w:val="de-CH"/>
              </w:rPr>
              <w:t>*</w:t>
            </w:r>
          </w:p>
        </w:tc>
        <w:tc>
          <w:tcPr>
            <w:tcW w:w="993" w:type="dxa"/>
            <w:shd w:val="clear" w:color="auto" w:fill="DDD9C3" w:themeFill="background2" w:themeFillShade="E6"/>
          </w:tcPr>
          <w:p w14:paraId="797D051A" w14:textId="3851335F" w:rsidR="00ED0F93" w:rsidRPr="00ED0F93" w:rsidRDefault="00111D2F" w:rsidP="00ED0F93">
            <w:pPr>
              <w:rPr>
                <w:lang w:val="de-CH"/>
              </w:rPr>
            </w:pPr>
            <w:r>
              <w:rPr>
                <w:lang w:val="de-CH"/>
              </w:rPr>
              <w:t>0-1</w:t>
            </w:r>
            <w:r w:rsidR="004D383E">
              <w:rPr>
                <w:lang w:val="de-CH"/>
              </w:rPr>
              <w:t>8</w:t>
            </w:r>
          </w:p>
        </w:tc>
        <w:tc>
          <w:tcPr>
            <w:tcW w:w="992" w:type="dxa"/>
            <w:shd w:val="clear" w:color="auto" w:fill="DDD9C3" w:themeFill="background2" w:themeFillShade="E6"/>
          </w:tcPr>
          <w:p w14:paraId="4C399F45" w14:textId="708DEF59" w:rsidR="00ED0F93" w:rsidRPr="00ED0F93" w:rsidRDefault="00AD6F44" w:rsidP="00ED0F93">
            <w:pPr>
              <w:rPr>
                <w:lang w:val="de-CH"/>
              </w:rPr>
            </w:pPr>
            <w:r>
              <w:rPr>
                <w:lang w:val="de-CH"/>
              </w:rPr>
              <w:t>0.5</w:t>
            </w:r>
          </w:p>
        </w:tc>
        <w:tc>
          <w:tcPr>
            <w:tcW w:w="850" w:type="dxa"/>
            <w:shd w:val="clear" w:color="auto" w:fill="DDD9C3" w:themeFill="background2" w:themeFillShade="E6"/>
          </w:tcPr>
          <w:p w14:paraId="599FF866" w14:textId="77777777" w:rsidR="00ED0F93" w:rsidRPr="00ED0F93" w:rsidRDefault="00ED0F93" w:rsidP="00ED0F93">
            <w:pPr>
              <w:rPr>
                <w:lang w:val="de-CH"/>
              </w:rPr>
            </w:pPr>
          </w:p>
        </w:tc>
      </w:tr>
      <w:tr w:rsidR="00ED0F93" w:rsidRPr="00ED0F93" w14:paraId="44004EE6" w14:textId="77777777" w:rsidTr="00D15E6E">
        <w:tc>
          <w:tcPr>
            <w:tcW w:w="6861" w:type="dxa"/>
          </w:tcPr>
          <w:p w14:paraId="26162779" w14:textId="77777777" w:rsidR="00ED0F93" w:rsidRPr="00ED0F93" w:rsidRDefault="00ED0F93" w:rsidP="00ED0F93">
            <w:pPr>
              <w:rPr>
                <w:b/>
                <w:bCs/>
                <w:lang w:val="de-CH"/>
              </w:rPr>
            </w:pPr>
            <w:r w:rsidRPr="00ED0F93">
              <w:rPr>
                <w:b/>
                <w:bCs/>
                <w:lang w:val="de-CH"/>
              </w:rPr>
              <w:t>Selbständigkeit</w:t>
            </w:r>
          </w:p>
          <w:p w14:paraId="3AF50B4C" w14:textId="77777777" w:rsidR="00ED0F93" w:rsidRPr="00ED0F93" w:rsidRDefault="00ED0F93" w:rsidP="00ED0F93">
            <w:pPr>
              <w:rPr>
                <w:b/>
                <w:bCs/>
                <w:lang w:val="de-CH"/>
              </w:rPr>
            </w:pPr>
            <w:r w:rsidRPr="00ED0F93">
              <w:rPr>
                <w:lang w:val="de-CH"/>
              </w:rPr>
              <w:t>Schülerinnen und Schüler arbeiten selbstständig und organisieren sich und ihren Arbeitsplatz.</w:t>
            </w:r>
          </w:p>
        </w:tc>
        <w:tc>
          <w:tcPr>
            <w:tcW w:w="993" w:type="dxa"/>
          </w:tcPr>
          <w:p w14:paraId="65BF413E" w14:textId="7E88AB06" w:rsidR="00ED0F93" w:rsidRPr="00ED0F93" w:rsidRDefault="007F0065" w:rsidP="00ED0F93">
            <w:pPr>
              <w:rPr>
                <w:lang w:val="de-CH"/>
              </w:rPr>
            </w:pPr>
            <w:r>
              <w:rPr>
                <w:lang w:val="de-CH"/>
              </w:rPr>
              <w:t>0-3</w:t>
            </w:r>
          </w:p>
        </w:tc>
        <w:tc>
          <w:tcPr>
            <w:tcW w:w="992" w:type="dxa"/>
          </w:tcPr>
          <w:p w14:paraId="7536D12B" w14:textId="77777777" w:rsidR="00ED0F93" w:rsidRPr="00ED0F93" w:rsidRDefault="00ED0F93" w:rsidP="00ED0F93">
            <w:pPr>
              <w:rPr>
                <w:lang w:val="de-CH"/>
              </w:rPr>
            </w:pPr>
          </w:p>
        </w:tc>
        <w:tc>
          <w:tcPr>
            <w:tcW w:w="850" w:type="dxa"/>
          </w:tcPr>
          <w:p w14:paraId="5303632B" w14:textId="77777777" w:rsidR="00ED0F93" w:rsidRPr="00ED0F93" w:rsidRDefault="00ED0F93" w:rsidP="00ED0F93">
            <w:pPr>
              <w:rPr>
                <w:lang w:val="de-CH"/>
              </w:rPr>
            </w:pPr>
          </w:p>
        </w:tc>
      </w:tr>
      <w:tr w:rsidR="00ED0F93" w:rsidRPr="00ED0F93" w14:paraId="649BFF68" w14:textId="77777777" w:rsidTr="00D15E6E">
        <w:tc>
          <w:tcPr>
            <w:tcW w:w="6861" w:type="dxa"/>
          </w:tcPr>
          <w:p w14:paraId="5ADFA512" w14:textId="77777777" w:rsidR="00ED0F93" w:rsidRPr="00ED0F93" w:rsidRDefault="00ED0F93" w:rsidP="00ED0F93">
            <w:pPr>
              <w:rPr>
                <w:b/>
                <w:bCs/>
                <w:lang w:val="de-CH"/>
              </w:rPr>
            </w:pPr>
            <w:r w:rsidRPr="00ED0F93">
              <w:rPr>
                <w:b/>
                <w:bCs/>
                <w:lang w:val="de-CH"/>
              </w:rPr>
              <w:t xml:space="preserve">Effizienz </w:t>
            </w:r>
          </w:p>
          <w:p w14:paraId="50CC835F" w14:textId="77777777" w:rsidR="00ED0F93" w:rsidRPr="00ED0F93" w:rsidRDefault="00ED0F93" w:rsidP="00ED0F93">
            <w:pPr>
              <w:rPr>
                <w:b/>
                <w:bCs/>
                <w:lang w:val="de-CH"/>
              </w:rPr>
            </w:pPr>
            <w:r w:rsidRPr="00ED0F93">
              <w:rPr>
                <w:lang w:val="de-CH"/>
              </w:rPr>
              <w:t>Schülerinnen und Schüler arbeiten effizient an ihrem Projekt.</w:t>
            </w:r>
          </w:p>
        </w:tc>
        <w:tc>
          <w:tcPr>
            <w:tcW w:w="993" w:type="dxa"/>
          </w:tcPr>
          <w:p w14:paraId="4F8F0B2C" w14:textId="7E88AB06" w:rsidR="00ED0F93" w:rsidRPr="00ED0F93" w:rsidRDefault="007F0065" w:rsidP="46865ADB">
            <w:pPr>
              <w:rPr>
                <w:lang w:val="de-CH"/>
              </w:rPr>
            </w:pPr>
            <w:r>
              <w:rPr>
                <w:lang w:val="de-CH"/>
              </w:rPr>
              <w:t>0-3</w:t>
            </w:r>
          </w:p>
          <w:p w14:paraId="50D8B990" w14:textId="4AA2D08C" w:rsidR="00ED0F93" w:rsidRPr="00ED0F93" w:rsidRDefault="00ED0F93" w:rsidP="00ED0F93">
            <w:pPr>
              <w:rPr>
                <w:szCs w:val="22"/>
                <w:lang w:val="de-CH"/>
              </w:rPr>
            </w:pPr>
          </w:p>
        </w:tc>
        <w:tc>
          <w:tcPr>
            <w:tcW w:w="992" w:type="dxa"/>
          </w:tcPr>
          <w:p w14:paraId="2553B24A" w14:textId="77777777" w:rsidR="00ED0F93" w:rsidRPr="00ED0F93" w:rsidRDefault="00ED0F93" w:rsidP="00ED0F93">
            <w:pPr>
              <w:rPr>
                <w:lang w:val="de-CH"/>
              </w:rPr>
            </w:pPr>
          </w:p>
        </w:tc>
        <w:tc>
          <w:tcPr>
            <w:tcW w:w="850" w:type="dxa"/>
          </w:tcPr>
          <w:p w14:paraId="16EB86B8" w14:textId="77777777" w:rsidR="00ED0F93" w:rsidRPr="00ED0F93" w:rsidRDefault="00ED0F93" w:rsidP="00ED0F93">
            <w:pPr>
              <w:rPr>
                <w:lang w:val="de-CH"/>
              </w:rPr>
            </w:pPr>
          </w:p>
        </w:tc>
      </w:tr>
      <w:tr w:rsidR="00ED0F93" w:rsidRPr="00ED0F93" w14:paraId="6B307EC0" w14:textId="77777777" w:rsidTr="00D15E6E">
        <w:tc>
          <w:tcPr>
            <w:tcW w:w="6861" w:type="dxa"/>
          </w:tcPr>
          <w:p w14:paraId="4FA22C52" w14:textId="77777777" w:rsidR="00ED0F93" w:rsidRPr="00F80985" w:rsidRDefault="00ED0F93" w:rsidP="00ED0F93">
            <w:pPr>
              <w:rPr>
                <w:b/>
                <w:bCs/>
                <w:highlight w:val="yellow"/>
                <w:lang w:val="de-CH"/>
              </w:rPr>
            </w:pPr>
            <w:r w:rsidRPr="00F80985">
              <w:rPr>
                <w:b/>
                <w:bCs/>
                <w:highlight w:val="yellow"/>
                <w:lang w:val="de-CH"/>
              </w:rPr>
              <w:t>Teamfähigkeit</w:t>
            </w:r>
          </w:p>
          <w:p w14:paraId="43CD6F36" w14:textId="5B131355" w:rsidR="00ED0F93" w:rsidRPr="00ED0F93" w:rsidRDefault="00ED0F93" w:rsidP="00ED0F93">
            <w:pPr>
              <w:rPr>
                <w:lang w:val="de-CH"/>
              </w:rPr>
            </w:pPr>
            <w:r w:rsidRPr="00F80985">
              <w:rPr>
                <w:highlight w:val="yellow"/>
                <w:lang w:val="de-CH"/>
              </w:rPr>
              <w:t>Kommunikation</w:t>
            </w:r>
            <w:r w:rsidR="00447CDC" w:rsidRPr="00F80985">
              <w:rPr>
                <w:highlight w:val="yellow"/>
                <w:lang w:val="de-CH"/>
              </w:rPr>
              <w:t xml:space="preserve">, Zusammenarbeit und Arbeitsaufteilung </w:t>
            </w:r>
            <w:r w:rsidRPr="00F80985">
              <w:rPr>
                <w:highlight w:val="yellow"/>
                <w:lang w:val="de-CH"/>
              </w:rPr>
              <w:t>im Team</w:t>
            </w:r>
            <w:r w:rsidR="008970AF" w:rsidRPr="00F80985">
              <w:rPr>
                <w:highlight w:val="yellow"/>
                <w:lang w:val="de-CH"/>
              </w:rPr>
              <w:t xml:space="preserve"> gemäss Projekt</w:t>
            </w:r>
          </w:p>
        </w:tc>
        <w:tc>
          <w:tcPr>
            <w:tcW w:w="993" w:type="dxa"/>
          </w:tcPr>
          <w:p w14:paraId="621B817C" w14:textId="7E88AB06" w:rsidR="00ED0F93" w:rsidRPr="00ED0F93" w:rsidRDefault="007F0065" w:rsidP="46865ADB">
            <w:pPr>
              <w:rPr>
                <w:lang w:val="de-CH"/>
              </w:rPr>
            </w:pPr>
            <w:r>
              <w:rPr>
                <w:lang w:val="de-CH"/>
              </w:rPr>
              <w:t>0-3</w:t>
            </w:r>
          </w:p>
          <w:p w14:paraId="3B304641" w14:textId="3C82A6E0" w:rsidR="00ED0F93" w:rsidRPr="00ED0F93" w:rsidRDefault="00ED0F93" w:rsidP="00ED0F93">
            <w:pPr>
              <w:rPr>
                <w:szCs w:val="22"/>
                <w:lang w:val="de-CH"/>
              </w:rPr>
            </w:pPr>
          </w:p>
        </w:tc>
        <w:tc>
          <w:tcPr>
            <w:tcW w:w="992" w:type="dxa"/>
          </w:tcPr>
          <w:p w14:paraId="46040B12" w14:textId="77777777" w:rsidR="00ED0F93" w:rsidRPr="00ED0F93" w:rsidRDefault="00ED0F93" w:rsidP="00ED0F93">
            <w:pPr>
              <w:rPr>
                <w:lang w:val="de-CH"/>
              </w:rPr>
            </w:pPr>
          </w:p>
        </w:tc>
        <w:tc>
          <w:tcPr>
            <w:tcW w:w="850" w:type="dxa"/>
          </w:tcPr>
          <w:p w14:paraId="24299B1D" w14:textId="77777777" w:rsidR="00ED0F93" w:rsidRPr="00ED0F93" w:rsidRDefault="00ED0F93" w:rsidP="00ED0F93">
            <w:pPr>
              <w:rPr>
                <w:lang w:val="de-CH"/>
              </w:rPr>
            </w:pPr>
          </w:p>
        </w:tc>
      </w:tr>
      <w:tr w:rsidR="00ED0F93" w:rsidRPr="00ED0F93" w14:paraId="76585393" w14:textId="77777777" w:rsidTr="00D15E6E">
        <w:tc>
          <w:tcPr>
            <w:tcW w:w="6861" w:type="dxa"/>
          </w:tcPr>
          <w:p w14:paraId="3E7B7613" w14:textId="77777777" w:rsidR="00ED0F93" w:rsidRPr="00ED0F93" w:rsidRDefault="00ED0F93" w:rsidP="00ED0F93">
            <w:pPr>
              <w:rPr>
                <w:b/>
                <w:bCs/>
                <w:lang w:val="de-CH"/>
              </w:rPr>
            </w:pPr>
            <w:r w:rsidRPr="00ED0F93">
              <w:rPr>
                <w:b/>
                <w:bCs/>
                <w:lang w:val="de-CH"/>
              </w:rPr>
              <w:t xml:space="preserve">Beschaffung von Informationen und Materialien </w:t>
            </w:r>
          </w:p>
          <w:p w14:paraId="216D8727" w14:textId="77777777" w:rsidR="00ED0F93" w:rsidRPr="00ED0F93" w:rsidRDefault="00ED0F93" w:rsidP="00ED0F93">
            <w:pPr>
              <w:rPr>
                <w:b/>
                <w:bCs/>
                <w:lang w:val="de-CH"/>
              </w:rPr>
            </w:pPr>
            <w:r w:rsidRPr="00ED0F93">
              <w:rPr>
                <w:lang w:val="de-CH"/>
              </w:rPr>
              <w:t>Schülerinnen und Schüler suchen und finden auf geeignete Weise Informationen und Materialien für ihre Arbeit.</w:t>
            </w:r>
          </w:p>
        </w:tc>
        <w:tc>
          <w:tcPr>
            <w:tcW w:w="993" w:type="dxa"/>
          </w:tcPr>
          <w:p w14:paraId="01E6AB41" w14:textId="41476846" w:rsidR="00ED0F93" w:rsidRPr="00ED0F93" w:rsidRDefault="00111D2F" w:rsidP="00ED0F93">
            <w:pPr>
              <w:rPr>
                <w:lang w:val="de-CH"/>
              </w:rPr>
            </w:pPr>
            <w:r>
              <w:rPr>
                <w:lang w:val="de-CH"/>
              </w:rPr>
              <w:t>0</w:t>
            </w:r>
            <w:r w:rsidRPr="415D1899">
              <w:rPr>
                <w:lang w:val="de-CH"/>
              </w:rPr>
              <w:t>-</w:t>
            </w:r>
            <w:r>
              <w:rPr>
                <w:lang w:val="de-CH"/>
              </w:rPr>
              <w:t>3</w:t>
            </w:r>
          </w:p>
        </w:tc>
        <w:tc>
          <w:tcPr>
            <w:tcW w:w="992" w:type="dxa"/>
          </w:tcPr>
          <w:p w14:paraId="0944860D" w14:textId="77777777" w:rsidR="00ED0F93" w:rsidRPr="00ED0F93" w:rsidRDefault="00ED0F93" w:rsidP="00ED0F93">
            <w:pPr>
              <w:rPr>
                <w:lang w:val="de-CH"/>
              </w:rPr>
            </w:pPr>
          </w:p>
        </w:tc>
        <w:tc>
          <w:tcPr>
            <w:tcW w:w="850" w:type="dxa"/>
          </w:tcPr>
          <w:p w14:paraId="24D7655C" w14:textId="77777777" w:rsidR="00ED0F93" w:rsidRPr="00ED0F93" w:rsidRDefault="00ED0F93" w:rsidP="00ED0F93">
            <w:pPr>
              <w:rPr>
                <w:lang w:val="de-CH"/>
              </w:rPr>
            </w:pPr>
          </w:p>
        </w:tc>
      </w:tr>
      <w:tr w:rsidR="00ED0F93" w:rsidRPr="00ED0F93" w14:paraId="32F88D6E" w14:textId="77777777" w:rsidTr="00D15E6E">
        <w:tc>
          <w:tcPr>
            <w:tcW w:w="6861" w:type="dxa"/>
          </w:tcPr>
          <w:p w14:paraId="358B2534" w14:textId="77777777" w:rsidR="00ED0F93" w:rsidRPr="00ED0F93" w:rsidRDefault="00ED0F93" w:rsidP="00ED0F93">
            <w:pPr>
              <w:rPr>
                <w:lang w:val="de-CH"/>
              </w:rPr>
            </w:pPr>
            <w:r w:rsidRPr="00ED0F93">
              <w:rPr>
                <w:b/>
                <w:bCs/>
                <w:lang w:val="de-CH"/>
              </w:rPr>
              <w:t>Problemlösefähigkeit</w:t>
            </w:r>
          </w:p>
          <w:p w14:paraId="361F0240" w14:textId="77777777" w:rsidR="00ED0F93" w:rsidRPr="00ED0F93" w:rsidRDefault="00ED0F93" w:rsidP="00ED0F93">
            <w:pPr>
              <w:rPr>
                <w:lang w:val="de-CH"/>
              </w:rPr>
            </w:pPr>
            <w:r w:rsidRPr="00ED0F93">
              <w:rPr>
                <w:lang w:val="de-CH"/>
              </w:rPr>
              <w:t>Probleme wurden zeitnah angegangen und auf verschiedene Weise zu lösen versucht.</w:t>
            </w:r>
          </w:p>
        </w:tc>
        <w:tc>
          <w:tcPr>
            <w:tcW w:w="993" w:type="dxa"/>
          </w:tcPr>
          <w:p w14:paraId="5EA61A3B" w14:textId="2A75BD70" w:rsidR="00ED0F93" w:rsidRPr="00ED0F93" w:rsidRDefault="00111D2F" w:rsidP="00ED0F93">
            <w:pPr>
              <w:rPr>
                <w:lang w:val="de-CH"/>
              </w:rPr>
            </w:pPr>
            <w:r>
              <w:rPr>
                <w:lang w:val="de-CH"/>
              </w:rPr>
              <w:t>0</w:t>
            </w:r>
            <w:r w:rsidRPr="415D1899">
              <w:rPr>
                <w:lang w:val="de-CH"/>
              </w:rPr>
              <w:t>-</w:t>
            </w:r>
            <w:r>
              <w:rPr>
                <w:lang w:val="de-CH"/>
              </w:rPr>
              <w:t>3</w:t>
            </w:r>
          </w:p>
        </w:tc>
        <w:tc>
          <w:tcPr>
            <w:tcW w:w="992" w:type="dxa"/>
          </w:tcPr>
          <w:p w14:paraId="25492021" w14:textId="77777777" w:rsidR="00ED0F93" w:rsidRPr="00ED0F93" w:rsidRDefault="00ED0F93" w:rsidP="00ED0F93">
            <w:pPr>
              <w:rPr>
                <w:lang w:val="de-CH"/>
              </w:rPr>
            </w:pPr>
          </w:p>
        </w:tc>
        <w:tc>
          <w:tcPr>
            <w:tcW w:w="850" w:type="dxa"/>
          </w:tcPr>
          <w:p w14:paraId="01624B8A" w14:textId="77777777" w:rsidR="00ED0F93" w:rsidRPr="00ED0F93" w:rsidRDefault="00ED0F93" w:rsidP="00ED0F93">
            <w:pPr>
              <w:rPr>
                <w:lang w:val="de-CH"/>
              </w:rPr>
            </w:pPr>
          </w:p>
        </w:tc>
      </w:tr>
      <w:tr w:rsidR="00AD65B0" w:rsidRPr="00ED0F93" w14:paraId="3B99190F" w14:textId="77777777" w:rsidTr="00D15E6E">
        <w:tc>
          <w:tcPr>
            <w:tcW w:w="6861" w:type="dxa"/>
          </w:tcPr>
          <w:p w14:paraId="5F38F38D" w14:textId="380D6BEC" w:rsidR="00AD65B0" w:rsidRPr="00ED0F93" w:rsidRDefault="00657759" w:rsidP="00AD65B0">
            <w:pPr>
              <w:rPr>
                <w:lang w:val="de-CH"/>
              </w:rPr>
            </w:pPr>
            <w:r>
              <w:rPr>
                <w:b/>
                <w:bCs/>
                <w:lang w:val="de-CH"/>
              </w:rPr>
              <w:t xml:space="preserve">Formalität &amp; </w:t>
            </w:r>
            <w:r w:rsidR="00AD65B0">
              <w:rPr>
                <w:b/>
                <w:bCs/>
                <w:lang w:val="de-CH"/>
              </w:rPr>
              <w:t>Pünktlichkeit</w:t>
            </w:r>
            <w:r>
              <w:rPr>
                <w:b/>
                <w:bCs/>
                <w:lang w:val="de-CH"/>
              </w:rPr>
              <w:t xml:space="preserve"> </w:t>
            </w:r>
          </w:p>
          <w:p w14:paraId="11443F25" w14:textId="2D44B4AE" w:rsidR="00AD65B0" w:rsidRPr="00ED0F93" w:rsidRDefault="00AD65B0" w:rsidP="00AD65B0">
            <w:pPr>
              <w:rPr>
                <w:b/>
                <w:bCs/>
                <w:lang w:val="de-CH"/>
              </w:rPr>
            </w:pPr>
            <w:r>
              <w:rPr>
                <w:lang w:val="de-CH"/>
              </w:rPr>
              <w:t xml:space="preserve">Sämtliche Abgaben wurden </w:t>
            </w:r>
            <w:r w:rsidR="006D1419">
              <w:rPr>
                <w:lang w:val="de-CH"/>
              </w:rPr>
              <w:t xml:space="preserve">vollständig, </w:t>
            </w:r>
            <w:r w:rsidR="00657759">
              <w:rPr>
                <w:lang w:val="de-CH"/>
              </w:rPr>
              <w:t xml:space="preserve">ohne zusätzliche Aufforderung </w:t>
            </w:r>
            <w:r>
              <w:rPr>
                <w:lang w:val="de-CH"/>
              </w:rPr>
              <w:t>pü</w:t>
            </w:r>
            <w:r w:rsidR="00657759">
              <w:rPr>
                <w:lang w:val="de-CH"/>
              </w:rPr>
              <w:t xml:space="preserve">nktlich und mit der korrekten </w:t>
            </w:r>
            <w:r w:rsidR="00DA38DF">
              <w:rPr>
                <w:lang w:val="de-CH"/>
              </w:rPr>
              <w:t>Beschriftung am</w:t>
            </w:r>
            <w:r w:rsidR="00657759">
              <w:rPr>
                <w:lang w:val="de-CH"/>
              </w:rPr>
              <w:t xml:space="preserve"> richtigen Ort abgegeben.</w:t>
            </w:r>
          </w:p>
        </w:tc>
        <w:tc>
          <w:tcPr>
            <w:tcW w:w="993" w:type="dxa"/>
          </w:tcPr>
          <w:p w14:paraId="023723B8" w14:textId="0D2F9B10" w:rsidR="00AD65B0" w:rsidRDefault="00917A96" w:rsidP="00ED0F93">
            <w:pPr>
              <w:rPr>
                <w:lang w:val="de-CH"/>
              </w:rPr>
            </w:pPr>
            <w:r>
              <w:rPr>
                <w:lang w:val="de-CH"/>
              </w:rPr>
              <w:t>0-3</w:t>
            </w:r>
          </w:p>
        </w:tc>
        <w:tc>
          <w:tcPr>
            <w:tcW w:w="992" w:type="dxa"/>
          </w:tcPr>
          <w:p w14:paraId="186202F1" w14:textId="77777777" w:rsidR="00AD65B0" w:rsidRPr="00ED0F93" w:rsidRDefault="00AD65B0" w:rsidP="00ED0F93">
            <w:pPr>
              <w:rPr>
                <w:lang w:val="de-CH"/>
              </w:rPr>
            </w:pPr>
          </w:p>
        </w:tc>
        <w:tc>
          <w:tcPr>
            <w:tcW w:w="850" w:type="dxa"/>
          </w:tcPr>
          <w:p w14:paraId="03179AC5" w14:textId="77777777" w:rsidR="00AD65B0" w:rsidRPr="00ED0F93" w:rsidRDefault="00AD65B0" w:rsidP="00ED0F93">
            <w:pPr>
              <w:rPr>
                <w:lang w:val="de-CH"/>
              </w:rPr>
            </w:pPr>
          </w:p>
        </w:tc>
      </w:tr>
      <w:tr w:rsidR="00ED0F93" w:rsidRPr="00ED0F93" w14:paraId="0AF34EDE" w14:textId="77777777" w:rsidTr="00D15E6E">
        <w:tc>
          <w:tcPr>
            <w:tcW w:w="6861" w:type="dxa"/>
            <w:shd w:val="clear" w:color="auto" w:fill="DDD9C3" w:themeFill="background2" w:themeFillShade="E6"/>
          </w:tcPr>
          <w:p w14:paraId="787F46E2" w14:textId="22A18823" w:rsidR="00ED0F93" w:rsidRPr="00803D11" w:rsidRDefault="00AD6F44" w:rsidP="00803D11">
            <w:pPr>
              <w:rPr>
                <w:b/>
                <w:bCs/>
                <w:lang w:val="de-CH"/>
              </w:rPr>
            </w:pPr>
            <w:r>
              <w:br w:type="page"/>
            </w:r>
            <w:r w:rsidR="00ED0F93" w:rsidRPr="00ED0F93">
              <w:rPr>
                <w:b/>
                <w:bCs/>
                <w:lang w:val="de-CH"/>
              </w:rPr>
              <w:t>Projektskizze</w:t>
            </w:r>
          </w:p>
        </w:tc>
        <w:tc>
          <w:tcPr>
            <w:tcW w:w="993" w:type="dxa"/>
            <w:shd w:val="clear" w:color="auto" w:fill="DDD9C3" w:themeFill="background2" w:themeFillShade="E6"/>
          </w:tcPr>
          <w:p w14:paraId="45CF51D0" w14:textId="38543D53" w:rsidR="00ED0F93" w:rsidRPr="00ED0F93" w:rsidRDefault="263CE056" w:rsidP="00ED0F93">
            <w:pPr>
              <w:rPr>
                <w:lang w:val="de-CH"/>
              </w:rPr>
            </w:pPr>
            <w:r w:rsidRPr="46865ADB">
              <w:rPr>
                <w:lang w:val="de-CH"/>
              </w:rPr>
              <w:t>0</w:t>
            </w:r>
            <w:r w:rsidR="28BA1DF0" w:rsidRPr="46865ADB">
              <w:rPr>
                <w:lang w:val="de-CH"/>
              </w:rPr>
              <w:t>-</w:t>
            </w:r>
            <w:r w:rsidR="0069383B">
              <w:rPr>
                <w:lang w:val="de-CH"/>
              </w:rPr>
              <w:t>8</w:t>
            </w:r>
          </w:p>
        </w:tc>
        <w:tc>
          <w:tcPr>
            <w:tcW w:w="992" w:type="dxa"/>
            <w:shd w:val="clear" w:color="auto" w:fill="DDD9C3" w:themeFill="background2" w:themeFillShade="E6"/>
          </w:tcPr>
          <w:p w14:paraId="3D82649D" w14:textId="2B082679" w:rsidR="00ED0F93" w:rsidRPr="00ED0F93" w:rsidRDefault="00AD6F44" w:rsidP="00ED0F93">
            <w:pPr>
              <w:rPr>
                <w:lang w:val="de-CH"/>
              </w:rPr>
            </w:pPr>
            <w:r>
              <w:rPr>
                <w:lang w:val="de-CH"/>
              </w:rPr>
              <w:t>0.5</w:t>
            </w:r>
          </w:p>
        </w:tc>
        <w:tc>
          <w:tcPr>
            <w:tcW w:w="850" w:type="dxa"/>
            <w:shd w:val="clear" w:color="auto" w:fill="DDD9C3" w:themeFill="background2" w:themeFillShade="E6"/>
          </w:tcPr>
          <w:p w14:paraId="4E5AC2E3" w14:textId="77777777" w:rsidR="00ED0F93" w:rsidRPr="00ED0F93" w:rsidRDefault="00ED0F93" w:rsidP="00ED0F93">
            <w:pPr>
              <w:rPr>
                <w:lang w:val="de-CH"/>
              </w:rPr>
            </w:pPr>
          </w:p>
        </w:tc>
      </w:tr>
      <w:tr w:rsidR="00ED0F93" w:rsidRPr="00ED0F93" w14:paraId="79B5CB61" w14:textId="77777777" w:rsidTr="00D15E6E">
        <w:tc>
          <w:tcPr>
            <w:tcW w:w="6861" w:type="dxa"/>
          </w:tcPr>
          <w:p w14:paraId="33254A4E" w14:textId="77777777" w:rsidR="00ED0F93" w:rsidRPr="00ED0F93" w:rsidRDefault="00ED0F93" w:rsidP="00ED0F93">
            <w:pPr>
              <w:rPr>
                <w:b/>
                <w:bCs/>
                <w:lang w:val="de-CH"/>
              </w:rPr>
            </w:pPr>
            <w:r w:rsidRPr="00ED0F93">
              <w:rPr>
                <w:b/>
                <w:bCs/>
                <w:lang w:val="de-CH"/>
              </w:rPr>
              <w:t>Zielsetzung begründet</w:t>
            </w:r>
          </w:p>
          <w:p w14:paraId="7AA56B92" w14:textId="31482C59" w:rsidR="00ED0F93" w:rsidRPr="00ED0F93" w:rsidRDefault="00ED0F93" w:rsidP="00ED0F93">
            <w:pPr>
              <w:rPr>
                <w:lang w:val="de-CH"/>
              </w:rPr>
            </w:pPr>
            <w:r w:rsidRPr="00ED0F93">
              <w:rPr>
                <w:lang w:val="de-CH"/>
              </w:rPr>
              <w:t>Ursprüngliche Zielsetzung des Projektes ist klar erklärt und begründet.</w:t>
            </w:r>
          </w:p>
        </w:tc>
        <w:tc>
          <w:tcPr>
            <w:tcW w:w="993" w:type="dxa"/>
          </w:tcPr>
          <w:p w14:paraId="371CC7E3" w14:textId="0CB16521" w:rsidR="00ED0F93" w:rsidRPr="00ED0F93" w:rsidRDefault="6E00C3F3" w:rsidP="00ED0F93">
            <w:pPr>
              <w:rPr>
                <w:lang w:val="de-CH"/>
              </w:rPr>
            </w:pPr>
            <w:r w:rsidRPr="46865ADB">
              <w:rPr>
                <w:lang w:val="de-CH"/>
              </w:rPr>
              <w:t>0</w:t>
            </w:r>
            <w:r w:rsidR="54F524C8" w:rsidRPr="46865ADB">
              <w:rPr>
                <w:lang w:val="de-CH"/>
              </w:rPr>
              <w:t>-</w:t>
            </w:r>
            <w:r w:rsidR="00F02A40">
              <w:rPr>
                <w:lang w:val="de-CH"/>
              </w:rPr>
              <w:t>2</w:t>
            </w:r>
          </w:p>
        </w:tc>
        <w:tc>
          <w:tcPr>
            <w:tcW w:w="992" w:type="dxa"/>
          </w:tcPr>
          <w:p w14:paraId="662D0F14" w14:textId="77777777" w:rsidR="00ED0F93" w:rsidRPr="00ED0F93" w:rsidRDefault="00ED0F93" w:rsidP="00ED0F93">
            <w:pPr>
              <w:rPr>
                <w:lang w:val="de-CH"/>
              </w:rPr>
            </w:pPr>
          </w:p>
        </w:tc>
        <w:tc>
          <w:tcPr>
            <w:tcW w:w="850" w:type="dxa"/>
          </w:tcPr>
          <w:p w14:paraId="69A85445" w14:textId="77777777" w:rsidR="00ED0F93" w:rsidRPr="00ED0F93" w:rsidRDefault="00ED0F93" w:rsidP="00ED0F93">
            <w:pPr>
              <w:rPr>
                <w:lang w:val="de-CH"/>
              </w:rPr>
            </w:pPr>
          </w:p>
        </w:tc>
      </w:tr>
      <w:tr w:rsidR="00F02A40" w:rsidRPr="00ED0F93" w14:paraId="07A467CB" w14:textId="77777777" w:rsidTr="00D15E6E">
        <w:tc>
          <w:tcPr>
            <w:tcW w:w="6861" w:type="dxa"/>
          </w:tcPr>
          <w:p w14:paraId="6A0707B6" w14:textId="77777777" w:rsidR="00F02A40" w:rsidRPr="00E65E23" w:rsidRDefault="00F02A40" w:rsidP="00ED0F93">
            <w:pPr>
              <w:rPr>
                <w:b/>
                <w:bCs/>
                <w:highlight w:val="yellow"/>
                <w:lang w:val="de-CH"/>
              </w:rPr>
            </w:pPr>
            <w:r w:rsidRPr="00E65E23">
              <w:rPr>
                <w:b/>
                <w:bCs/>
                <w:highlight w:val="yellow"/>
                <w:lang w:val="de-CH"/>
              </w:rPr>
              <w:t>Darstellung der Grundfunktionen</w:t>
            </w:r>
          </w:p>
          <w:p w14:paraId="68B29916" w14:textId="7D9C6C53" w:rsidR="00F02A40" w:rsidRPr="00F02A40" w:rsidRDefault="00F02A40" w:rsidP="00ED0F93">
            <w:pPr>
              <w:rPr>
                <w:lang w:val="de-CH"/>
              </w:rPr>
            </w:pPr>
            <w:r w:rsidRPr="00E65E23">
              <w:rPr>
                <w:highlight w:val="yellow"/>
                <w:lang w:val="de-CH"/>
              </w:rPr>
              <w:t xml:space="preserve">Die </w:t>
            </w:r>
            <w:r w:rsidR="0069383B" w:rsidRPr="00E65E23">
              <w:rPr>
                <w:highlight w:val="yellow"/>
                <w:lang w:val="de-CH"/>
              </w:rPr>
              <w:t xml:space="preserve">einzelnen Grundkomponenten des Games sind sinnvoll </w:t>
            </w:r>
            <w:r w:rsidR="007318B0" w:rsidRPr="00E65E23">
              <w:rPr>
                <w:highlight w:val="yellow"/>
                <w:lang w:val="de-CH"/>
              </w:rPr>
              <w:t xml:space="preserve">strukturiert und weisen </w:t>
            </w:r>
            <w:r w:rsidR="00E65E23" w:rsidRPr="00E65E23">
              <w:rPr>
                <w:highlight w:val="yellow"/>
                <w:lang w:val="de-CH"/>
              </w:rPr>
              <w:t>…</w:t>
            </w:r>
            <w:r w:rsidR="00E65E23">
              <w:rPr>
                <w:lang w:val="de-CH"/>
              </w:rPr>
              <w:t xml:space="preserve"> NEU</w:t>
            </w:r>
          </w:p>
        </w:tc>
        <w:tc>
          <w:tcPr>
            <w:tcW w:w="993" w:type="dxa"/>
          </w:tcPr>
          <w:p w14:paraId="26A7CBD8" w14:textId="54953F0C" w:rsidR="00F02A40" w:rsidRPr="46865ADB" w:rsidRDefault="0069383B" w:rsidP="00ED0F93">
            <w:pPr>
              <w:rPr>
                <w:lang w:val="de-CH"/>
              </w:rPr>
            </w:pPr>
            <w:r>
              <w:rPr>
                <w:lang w:val="de-CH"/>
              </w:rPr>
              <w:t>0-4</w:t>
            </w:r>
          </w:p>
        </w:tc>
        <w:tc>
          <w:tcPr>
            <w:tcW w:w="992" w:type="dxa"/>
          </w:tcPr>
          <w:p w14:paraId="0E43D1B2" w14:textId="77777777" w:rsidR="00F02A40" w:rsidRPr="00ED0F93" w:rsidRDefault="00F02A40" w:rsidP="00ED0F93">
            <w:pPr>
              <w:rPr>
                <w:lang w:val="de-CH"/>
              </w:rPr>
            </w:pPr>
          </w:p>
        </w:tc>
        <w:tc>
          <w:tcPr>
            <w:tcW w:w="850" w:type="dxa"/>
          </w:tcPr>
          <w:p w14:paraId="5AD0644B" w14:textId="77777777" w:rsidR="00F02A40" w:rsidRPr="00ED0F93" w:rsidRDefault="00F02A40" w:rsidP="00ED0F93">
            <w:pPr>
              <w:rPr>
                <w:lang w:val="de-CH"/>
              </w:rPr>
            </w:pPr>
          </w:p>
        </w:tc>
      </w:tr>
      <w:tr w:rsidR="00ED0F93" w:rsidRPr="00ED0F93" w14:paraId="57A90FFA" w14:textId="77777777" w:rsidTr="00D15E6E">
        <w:tc>
          <w:tcPr>
            <w:tcW w:w="6861" w:type="dxa"/>
          </w:tcPr>
          <w:p w14:paraId="4E485328" w14:textId="77777777" w:rsidR="00ED0F93" w:rsidRPr="00ED0F93" w:rsidRDefault="00ED0F93" w:rsidP="00ED0F93">
            <w:pPr>
              <w:rPr>
                <w:b/>
                <w:bCs/>
                <w:lang w:val="de-CH"/>
              </w:rPr>
            </w:pPr>
            <w:r w:rsidRPr="00ED0F93">
              <w:rPr>
                <w:b/>
                <w:bCs/>
                <w:lang w:val="de-CH"/>
              </w:rPr>
              <w:t>Arbeitsplan</w:t>
            </w:r>
          </w:p>
          <w:p w14:paraId="47AAF661" w14:textId="2BBE710A" w:rsidR="00ED0F93" w:rsidRPr="00ED0F93" w:rsidRDefault="00ED0F93" w:rsidP="00ED0F93">
            <w:pPr>
              <w:rPr>
                <w:b/>
                <w:bCs/>
                <w:lang w:val="de-CH"/>
              </w:rPr>
            </w:pPr>
            <w:r w:rsidRPr="00ED0F93">
              <w:rPr>
                <w:lang w:val="de-CH"/>
              </w:rPr>
              <w:t>Der Arbeitsplan enthält alle Arbeitsschritte in logischer Folge und detaillierter Form</w:t>
            </w:r>
            <w:r w:rsidR="00291FCD">
              <w:rPr>
                <w:lang w:val="de-CH"/>
              </w:rPr>
              <w:t>, sowie die Arbeitsaufteilung zwischen den Gruppenmitgliedern.</w:t>
            </w:r>
          </w:p>
        </w:tc>
        <w:tc>
          <w:tcPr>
            <w:tcW w:w="993" w:type="dxa"/>
          </w:tcPr>
          <w:p w14:paraId="04BAC0B5" w14:textId="61BCDD49" w:rsidR="00ED0F93" w:rsidRPr="00ED0F93" w:rsidRDefault="1B72FD5B" w:rsidP="00ED0F93">
            <w:pPr>
              <w:rPr>
                <w:lang w:val="de-CH"/>
              </w:rPr>
            </w:pPr>
            <w:r w:rsidRPr="46865ADB">
              <w:rPr>
                <w:lang w:val="de-CH"/>
              </w:rPr>
              <w:t>0</w:t>
            </w:r>
            <w:r w:rsidR="35B59D2B" w:rsidRPr="46865ADB">
              <w:rPr>
                <w:lang w:val="de-CH"/>
              </w:rPr>
              <w:t>-</w:t>
            </w:r>
            <w:r w:rsidR="00F02A40">
              <w:rPr>
                <w:lang w:val="de-CH"/>
              </w:rPr>
              <w:t>2</w:t>
            </w:r>
          </w:p>
        </w:tc>
        <w:tc>
          <w:tcPr>
            <w:tcW w:w="992" w:type="dxa"/>
          </w:tcPr>
          <w:p w14:paraId="0B7F8E96" w14:textId="77777777" w:rsidR="00ED0F93" w:rsidRPr="00ED0F93" w:rsidRDefault="00ED0F93" w:rsidP="00ED0F93">
            <w:pPr>
              <w:rPr>
                <w:lang w:val="de-CH"/>
              </w:rPr>
            </w:pPr>
          </w:p>
        </w:tc>
        <w:tc>
          <w:tcPr>
            <w:tcW w:w="850" w:type="dxa"/>
          </w:tcPr>
          <w:p w14:paraId="378DD820" w14:textId="77777777" w:rsidR="00ED0F93" w:rsidRPr="00ED0F93" w:rsidRDefault="00ED0F93" w:rsidP="00ED0F93">
            <w:pPr>
              <w:rPr>
                <w:lang w:val="de-CH"/>
              </w:rPr>
            </w:pPr>
          </w:p>
        </w:tc>
      </w:tr>
      <w:tr w:rsidR="00ED0F93" w:rsidRPr="00ED0F93" w14:paraId="3E61BB02" w14:textId="77777777" w:rsidTr="00D15E6E">
        <w:tc>
          <w:tcPr>
            <w:tcW w:w="6861" w:type="dxa"/>
            <w:shd w:val="clear" w:color="auto" w:fill="DDD9C3" w:themeFill="background2" w:themeFillShade="E6"/>
          </w:tcPr>
          <w:p w14:paraId="36EC626D" w14:textId="455FBD40" w:rsidR="00ED0F93" w:rsidRPr="00803D11" w:rsidRDefault="00ED0F93" w:rsidP="00ED0F93">
            <w:pPr>
              <w:rPr>
                <w:b/>
                <w:bCs/>
                <w:lang w:val="de-CH"/>
              </w:rPr>
            </w:pPr>
            <w:r w:rsidRPr="00ED0F93">
              <w:rPr>
                <w:b/>
                <w:bCs/>
                <w:lang w:val="de-CH"/>
              </w:rPr>
              <w:t>Projektjournal</w:t>
            </w:r>
          </w:p>
        </w:tc>
        <w:tc>
          <w:tcPr>
            <w:tcW w:w="993" w:type="dxa"/>
            <w:shd w:val="clear" w:color="auto" w:fill="DDD9C3" w:themeFill="background2" w:themeFillShade="E6"/>
          </w:tcPr>
          <w:p w14:paraId="2588CF6F" w14:textId="0EF3F38A" w:rsidR="00ED0F93" w:rsidRPr="00ED0F93" w:rsidRDefault="003C62BD" w:rsidP="00ED0F93">
            <w:pPr>
              <w:rPr>
                <w:lang w:val="de-CH"/>
              </w:rPr>
            </w:pPr>
            <w:r>
              <w:rPr>
                <w:lang w:val="de-CH"/>
              </w:rPr>
              <w:t>0-</w:t>
            </w:r>
            <w:r w:rsidR="00EE2422">
              <w:rPr>
                <w:lang w:val="de-CH"/>
              </w:rPr>
              <w:t>12</w:t>
            </w:r>
          </w:p>
        </w:tc>
        <w:tc>
          <w:tcPr>
            <w:tcW w:w="992" w:type="dxa"/>
            <w:shd w:val="clear" w:color="auto" w:fill="DDD9C3" w:themeFill="background2" w:themeFillShade="E6"/>
          </w:tcPr>
          <w:p w14:paraId="0C8A9504" w14:textId="60B6BDB1" w:rsidR="00ED0F93" w:rsidRPr="00ED0F93" w:rsidRDefault="151DFC53" w:rsidP="00ED0F93">
            <w:pPr>
              <w:rPr>
                <w:lang w:val="de-CH"/>
              </w:rPr>
            </w:pPr>
            <w:r w:rsidRPr="507C1F71">
              <w:rPr>
                <w:lang w:val="de-CH"/>
              </w:rPr>
              <w:t>0.</w:t>
            </w:r>
            <w:r w:rsidRPr="21BB8831">
              <w:rPr>
                <w:lang w:val="de-CH"/>
              </w:rPr>
              <w:t>5</w:t>
            </w:r>
          </w:p>
        </w:tc>
        <w:tc>
          <w:tcPr>
            <w:tcW w:w="850" w:type="dxa"/>
            <w:shd w:val="clear" w:color="auto" w:fill="DDD9C3" w:themeFill="background2" w:themeFillShade="E6"/>
          </w:tcPr>
          <w:p w14:paraId="3B837D11" w14:textId="77777777" w:rsidR="00ED0F93" w:rsidRPr="00ED0F93" w:rsidRDefault="00ED0F93" w:rsidP="00ED0F93">
            <w:pPr>
              <w:rPr>
                <w:lang w:val="de-CH"/>
              </w:rPr>
            </w:pPr>
          </w:p>
        </w:tc>
      </w:tr>
      <w:tr w:rsidR="00ED0F93" w:rsidRPr="00ED0F93" w14:paraId="037F0A45" w14:textId="77777777" w:rsidTr="00D15E6E">
        <w:tc>
          <w:tcPr>
            <w:tcW w:w="6861" w:type="dxa"/>
            <w:shd w:val="clear" w:color="auto" w:fill="auto"/>
          </w:tcPr>
          <w:p w14:paraId="465020A8" w14:textId="77777777" w:rsidR="00ED0F93" w:rsidRPr="00ED0F93" w:rsidRDefault="00ED0F93" w:rsidP="00ED0F93">
            <w:pPr>
              <w:rPr>
                <w:b/>
                <w:bCs/>
                <w:lang w:val="de-CH"/>
              </w:rPr>
            </w:pPr>
            <w:r w:rsidRPr="00ED0F93">
              <w:rPr>
                <w:b/>
                <w:bCs/>
                <w:lang w:val="de-CH"/>
              </w:rPr>
              <w:t>Projektfortschritt erkennbar</w:t>
            </w:r>
          </w:p>
          <w:p w14:paraId="5785C08A" w14:textId="46E662B5" w:rsidR="00ED0F93" w:rsidRPr="00277CB8" w:rsidRDefault="00ED0F93" w:rsidP="00ED0F93">
            <w:pPr>
              <w:rPr>
                <w:lang w:val="de-CH"/>
              </w:rPr>
            </w:pPr>
            <w:r w:rsidRPr="00ED0F93">
              <w:rPr>
                <w:lang w:val="de-CH"/>
              </w:rPr>
              <w:t>Die einzelnen Projektfortschritte sind ersichtlich.</w:t>
            </w:r>
          </w:p>
        </w:tc>
        <w:tc>
          <w:tcPr>
            <w:tcW w:w="993" w:type="dxa"/>
            <w:shd w:val="clear" w:color="auto" w:fill="auto"/>
          </w:tcPr>
          <w:p w14:paraId="41384D71" w14:textId="4F156368" w:rsidR="00ED0F93" w:rsidRPr="00ED0F93" w:rsidRDefault="08703D33" w:rsidP="00ED0F93">
            <w:pPr>
              <w:rPr>
                <w:lang w:val="de-CH"/>
              </w:rPr>
            </w:pPr>
            <w:r w:rsidRPr="46865ADB">
              <w:rPr>
                <w:lang w:val="de-CH"/>
              </w:rPr>
              <w:t>0-3</w:t>
            </w:r>
          </w:p>
        </w:tc>
        <w:tc>
          <w:tcPr>
            <w:tcW w:w="992" w:type="dxa"/>
            <w:shd w:val="clear" w:color="auto" w:fill="auto"/>
          </w:tcPr>
          <w:p w14:paraId="27FFC3B1" w14:textId="77777777" w:rsidR="00ED0F93" w:rsidRPr="00ED0F93" w:rsidRDefault="00ED0F93" w:rsidP="00ED0F93">
            <w:pPr>
              <w:rPr>
                <w:lang w:val="de-CH"/>
              </w:rPr>
            </w:pPr>
          </w:p>
        </w:tc>
        <w:tc>
          <w:tcPr>
            <w:tcW w:w="850" w:type="dxa"/>
            <w:shd w:val="clear" w:color="auto" w:fill="auto"/>
          </w:tcPr>
          <w:p w14:paraId="1A031666" w14:textId="77777777" w:rsidR="00ED0F93" w:rsidRPr="00ED0F93" w:rsidRDefault="00ED0F93" w:rsidP="00ED0F93">
            <w:pPr>
              <w:rPr>
                <w:lang w:val="de-CH"/>
              </w:rPr>
            </w:pPr>
          </w:p>
        </w:tc>
      </w:tr>
      <w:tr w:rsidR="00ED0F93" w:rsidRPr="00ED0F93" w14:paraId="2E759FF7" w14:textId="77777777" w:rsidTr="00D15E6E">
        <w:tc>
          <w:tcPr>
            <w:tcW w:w="6861" w:type="dxa"/>
            <w:shd w:val="clear" w:color="auto" w:fill="auto"/>
          </w:tcPr>
          <w:p w14:paraId="3BB9A9EC" w14:textId="77777777" w:rsidR="00ED0F93" w:rsidRPr="00ED0F93" w:rsidRDefault="00ED0F93" w:rsidP="00ED0F93">
            <w:pPr>
              <w:rPr>
                <w:b/>
                <w:bCs/>
                <w:lang w:val="de-CH"/>
              </w:rPr>
            </w:pPr>
            <w:r w:rsidRPr="00ED0F93">
              <w:rPr>
                <w:b/>
                <w:bCs/>
                <w:lang w:val="de-CH"/>
              </w:rPr>
              <w:t>Probleme und Verzögerungen erkennbar</w:t>
            </w:r>
          </w:p>
          <w:p w14:paraId="5CB886B1" w14:textId="77777777" w:rsidR="00ED0F93" w:rsidRPr="00ED0F93" w:rsidRDefault="00ED0F93" w:rsidP="00ED0F93">
            <w:pPr>
              <w:rPr>
                <w:lang w:val="de-CH"/>
              </w:rPr>
            </w:pPr>
            <w:r w:rsidRPr="00ED0F93">
              <w:rPr>
                <w:lang w:val="de-CH"/>
              </w:rPr>
              <w:t>Erwartete und unerwartete Probleme und deren Behebung sind nachvollziehbar.</w:t>
            </w:r>
          </w:p>
        </w:tc>
        <w:tc>
          <w:tcPr>
            <w:tcW w:w="993" w:type="dxa"/>
            <w:shd w:val="clear" w:color="auto" w:fill="auto"/>
          </w:tcPr>
          <w:p w14:paraId="2E142AD7" w14:textId="1C09EC8F" w:rsidR="00ED0F93" w:rsidRPr="00ED0F93" w:rsidRDefault="003C62BD" w:rsidP="00ED0F93">
            <w:pPr>
              <w:rPr>
                <w:lang w:val="de-CH"/>
              </w:rPr>
            </w:pPr>
            <w:r>
              <w:rPr>
                <w:lang w:val="de-CH"/>
              </w:rPr>
              <w:t>0-3</w:t>
            </w:r>
          </w:p>
        </w:tc>
        <w:tc>
          <w:tcPr>
            <w:tcW w:w="992" w:type="dxa"/>
            <w:shd w:val="clear" w:color="auto" w:fill="auto"/>
          </w:tcPr>
          <w:p w14:paraId="56BC3B38" w14:textId="77777777" w:rsidR="00ED0F93" w:rsidRPr="00ED0F93" w:rsidRDefault="00ED0F93" w:rsidP="00ED0F93">
            <w:pPr>
              <w:rPr>
                <w:lang w:val="de-CH"/>
              </w:rPr>
            </w:pPr>
          </w:p>
        </w:tc>
        <w:tc>
          <w:tcPr>
            <w:tcW w:w="850" w:type="dxa"/>
            <w:shd w:val="clear" w:color="auto" w:fill="auto"/>
          </w:tcPr>
          <w:p w14:paraId="0E38A744" w14:textId="77777777" w:rsidR="00ED0F93" w:rsidRPr="00ED0F93" w:rsidRDefault="00ED0F93" w:rsidP="00ED0F93">
            <w:pPr>
              <w:rPr>
                <w:lang w:val="de-CH"/>
              </w:rPr>
            </w:pPr>
          </w:p>
        </w:tc>
      </w:tr>
      <w:tr w:rsidR="00860975" w:rsidRPr="00ED0F93" w14:paraId="1FAA3C17" w14:textId="77777777" w:rsidTr="00D15E6E">
        <w:tc>
          <w:tcPr>
            <w:tcW w:w="6861" w:type="dxa"/>
            <w:shd w:val="clear" w:color="auto" w:fill="auto"/>
          </w:tcPr>
          <w:p w14:paraId="0522EC75" w14:textId="77777777" w:rsidR="00860975" w:rsidRDefault="00860975" w:rsidP="00ED0F93">
            <w:pPr>
              <w:rPr>
                <w:b/>
                <w:bCs/>
                <w:lang w:val="de-CH"/>
              </w:rPr>
            </w:pPr>
            <w:r>
              <w:rPr>
                <w:b/>
                <w:bCs/>
                <w:lang w:val="de-CH"/>
              </w:rPr>
              <w:t xml:space="preserve">Quellen </w:t>
            </w:r>
            <w:r w:rsidR="0028779B">
              <w:rPr>
                <w:b/>
                <w:bCs/>
                <w:lang w:val="de-CH"/>
              </w:rPr>
              <w:t>ersichtlich</w:t>
            </w:r>
          </w:p>
          <w:p w14:paraId="7A38FF8A" w14:textId="66976827" w:rsidR="0028779B" w:rsidRPr="0028779B" w:rsidRDefault="0028779B" w:rsidP="00ED0F93">
            <w:pPr>
              <w:rPr>
                <w:bCs/>
                <w:lang w:val="de-CH"/>
              </w:rPr>
            </w:pPr>
            <w:r>
              <w:rPr>
                <w:bCs/>
                <w:lang w:val="de-CH"/>
              </w:rPr>
              <w:t xml:space="preserve">Quellen </w:t>
            </w:r>
            <w:r w:rsidR="00017EB3">
              <w:rPr>
                <w:bCs/>
                <w:lang w:val="de-CH"/>
              </w:rPr>
              <w:t>sind im Journal ersichtlich. Eigenleistung</w:t>
            </w:r>
            <w:r w:rsidR="00C34F6F">
              <w:rPr>
                <w:bCs/>
                <w:lang w:val="de-CH"/>
              </w:rPr>
              <w:t>en</w:t>
            </w:r>
            <w:r w:rsidR="00017EB3">
              <w:rPr>
                <w:bCs/>
                <w:lang w:val="de-CH"/>
              </w:rPr>
              <w:t xml:space="preserve"> </w:t>
            </w:r>
            <w:r w:rsidR="00C34F6F">
              <w:rPr>
                <w:bCs/>
                <w:lang w:val="de-CH"/>
              </w:rPr>
              <w:t>sind als solche</w:t>
            </w:r>
            <w:r w:rsidR="00017EB3">
              <w:rPr>
                <w:bCs/>
                <w:lang w:val="de-CH"/>
              </w:rPr>
              <w:t xml:space="preserve"> </w:t>
            </w:r>
            <w:r w:rsidR="00C34F6F">
              <w:rPr>
                <w:bCs/>
                <w:lang w:val="de-CH"/>
              </w:rPr>
              <w:t>gekennzeichnet.</w:t>
            </w:r>
          </w:p>
        </w:tc>
        <w:tc>
          <w:tcPr>
            <w:tcW w:w="993" w:type="dxa"/>
            <w:shd w:val="clear" w:color="auto" w:fill="auto"/>
          </w:tcPr>
          <w:p w14:paraId="77B05501" w14:textId="734AA0CC" w:rsidR="00860975" w:rsidRDefault="00EE2422" w:rsidP="00ED0F93">
            <w:pPr>
              <w:rPr>
                <w:lang w:val="de-CH"/>
              </w:rPr>
            </w:pPr>
            <w:r>
              <w:rPr>
                <w:lang w:val="de-CH"/>
              </w:rPr>
              <w:t>0-3</w:t>
            </w:r>
          </w:p>
        </w:tc>
        <w:tc>
          <w:tcPr>
            <w:tcW w:w="992" w:type="dxa"/>
            <w:shd w:val="clear" w:color="auto" w:fill="auto"/>
          </w:tcPr>
          <w:p w14:paraId="42B9FB94" w14:textId="77777777" w:rsidR="00860975" w:rsidRPr="00ED0F93" w:rsidRDefault="00860975" w:rsidP="00ED0F93">
            <w:pPr>
              <w:rPr>
                <w:lang w:val="de-CH"/>
              </w:rPr>
            </w:pPr>
          </w:p>
        </w:tc>
        <w:tc>
          <w:tcPr>
            <w:tcW w:w="850" w:type="dxa"/>
            <w:shd w:val="clear" w:color="auto" w:fill="auto"/>
          </w:tcPr>
          <w:p w14:paraId="73F52C1D" w14:textId="77777777" w:rsidR="00860975" w:rsidRPr="00ED0F93" w:rsidRDefault="00860975" w:rsidP="00ED0F93">
            <w:pPr>
              <w:rPr>
                <w:lang w:val="de-CH"/>
              </w:rPr>
            </w:pPr>
          </w:p>
        </w:tc>
      </w:tr>
      <w:tr w:rsidR="00ED0F93" w:rsidRPr="00ED0F93" w14:paraId="00823867" w14:textId="77777777" w:rsidTr="00D15E6E">
        <w:tc>
          <w:tcPr>
            <w:tcW w:w="6861" w:type="dxa"/>
          </w:tcPr>
          <w:p w14:paraId="37BF3FD0" w14:textId="77777777" w:rsidR="00ED0F93" w:rsidRPr="00ED0F93" w:rsidRDefault="00ED0F93" w:rsidP="00ED0F93">
            <w:pPr>
              <w:rPr>
                <w:b/>
                <w:bCs/>
                <w:lang w:val="de-CH"/>
              </w:rPr>
            </w:pPr>
            <w:r w:rsidRPr="00ED0F93">
              <w:rPr>
                <w:b/>
                <w:bCs/>
                <w:lang w:val="de-CH"/>
              </w:rPr>
              <w:lastRenderedPageBreak/>
              <w:t>Sprache</w:t>
            </w:r>
          </w:p>
          <w:p w14:paraId="7744CE76" w14:textId="649C7733" w:rsidR="00ED0F93" w:rsidRPr="00ED0F93" w:rsidRDefault="00ED0F93" w:rsidP="7E7ADFD1">
            <w:pPr>
              <w:jc w:val="left"/>
              <w:rPr>
                <w:lang w:val="de-CH"/>
              </w:rPr>
            </w:pPr>
            <w:r w:rsidRPr="00ED0F93">
              <w:rPr>
                <w:lang w:val="de-CH"/>
              </w:rPr>
              <w:t>gewandt und präzise im Ausdruck, leicht verständlich, gut strukturiert</w:t>
            </w:r>
            <w:r w:rsidR="5058A279" w:rsidRPr="7E7ADFD1">
              <w:rPr>
                <w:lang w:val="de-CH"/>
              </w:rPr>
              <w:t>,</w:t>
            </w:r>
            <w:r w:rsidRPr="00ED0F93">
              <w:rPr>
                <w:lang w:val="de-CH"/>
              </w:rPr>
              <w:t xml:space="preserve"> grammatikalisch und orthographisch fehlerfrei</w:t>
            </w:r>
          </w:p>
        </w:tc>
        <w:tc>
          <w:tcPr>
            <w:tcW w:w="993" w:type="dxa"/>
          </w:tcPr>
          <w:p w14:paraId="25B18658" w14:textId="1798A8DE" w:rsidR="00ED0F93" w:rsidRPr="00ED0F93" w:rsidRDefault="003C62BD" w:rsidP="00ED0F93">
            <w:pPr>
              <w:rPr>
                <w:lang w:val="de-CH"/>
              </w:rPr>
            </w:pPr>
            <w:r>
              <w:rPr>
                <w:lang w:val="de-CH"/>
              </w:rPr>
              <w:t>0-3</w:t>
            </w:r>
          </w:p>
        </w:tc>
        <w:tc>
          <w:tcPr>
            <w:tcW w:w="992" w:type="dxa"/>
          </w:tcPr>
          <w:p w14:paraId="267BB304" w14:textId="77777777" w:rsidR="00ED0F93" w:rsidRPr="00ED0F93" w:rsidRDefault="00ED0F93" w:rsidP="00ED0F93">
            <w:pPr>
              <w:rPr>
                <w:lang w:val="de-CH"/>
              </w:rPr>
            </w:pPr>
          </w:p>
        </w:tc>
        <w:tc>
          <w:tcPr>
            <w:tcW w:w="850" w:type="dxa"/>
          </w:tcPr>
          <w:p w14:paraId="728F5A25" w14:textId="77777777" w:rsidR="00ED0F93" w:rsidRPr="00ED0F93" w:rsidRDefault="00ED0F93" w:rsidP="00ED0F93">
            <w:pPr>
              <w:rPr>
                <w:lang w:val="de-CH"/>
              </w:rPr>
            </w:pPr>
          </w:p>
        </w:tc>
      </w:tr>
      <w:tr w:rsidR="00ED0F93" w:rsidRPr="00ED0F93" w14:paraId="085439ED" w14:textId="77777777" w:rsidTr="00D15E6E">
        <w:tc>
          <w:tcPr>
            <w:tcW w:w="6861" w:type="dxa"/>
            <w:shd w:val="clear" w:color="auto" w:fill="DDD9C3" w:themeFill="background2" w:themeFillShade="E6"/>
          </w:tcPr>
          <w:p w14:paraId="2B48DF06" w14:textId="7C15420D" w:rsidR="00ED0F93" w:rsidRPr="00803D11" w:rsidRDefault="00ED0F93" w:rsidP="00ED0F93">
            <w:pPr>
              <w:rPr>
                <w:b/>
                <w:bCs/>
                <w:lang w:val="de-CH"/>
              </w:rPr>
            </w:pPr>
            <w:r w:rsidRPr="00ED0F93">
              <w:rPr>
                <w:b/>
                <w:bCs/>
                <w:lang w:val="de-CH"/>
              </w:rPr>
              <w:t>Produkt</w:t>
            </w:r>
          </w:p>
        </w:tc>
        <w:tc>
          <w:tcPr>
            <w:tcW w:w="993" w:type="dxa"/>
            <w:shd w:val="clear" w:color="auto" w:fill="DDD9C3" w:themeFill="background2" w:themeFillShade="E6"/>
          </w:tcPr>
          <w:p w14:paraId="25A0AE0A" w14:textId="09CD7877" w:rsidR="00ED0F93" w:rsidRPr="00ED0F93" w:rsidRDefault="003C62BD" w:rsidP="00ED0F93">
            <w:pPr>
              <w:rPr>
                <w:lang w:val="de-CH"/>
              </w:rPr>
            </w:pPr>
            <w:r>
              <w:rPr>
                <w:lang w:val="de-CH"/>
              </w:rPr>
              <w:t>0-</w:t>
            </w:r>
            <w:r w:rsidR="00F60926">
              <w:rPr>
                <w:lang w:val="de-CH"/>
              </w:rPr>
              <w:t>15</w:t>
            </w:r>
          </w:p>
        </w:tc>
        <w:tc>
          <w:tcPr>
            <w:tcW w:w="992" w:type="dxa"/>
            <w:shd w:val="clear" w:color="auto" w:fill="DDD9C3" w:themeFill="background2" w:themeFillShade="E6"/>
          </w:tcPr>
          <w:p w14:paraId="20418CB4" w14:textId="77777777" w:rsidR="00ED0F93" w:rsidRPr="00ED0F93" w:rsidRDefault="00ED0F93" w:rsidP="00ED0F93">
            <w:pPr>
              <w:rPr>
                <w:lang w:val="de-CH"/>
              </w:rPr>
            </w:pPr>
            <w:r w:rsidRPr="00ED0F93">
              <w:rPr>
                <w:lang w:val="de-CH"/>
              </w:rPr>
              <w:t>2</w:t>
            </w:r>
          </w:p>
        </w:tc>
        <w:tc>
          <w:tcPr>
            <w:tcW w:w="850" w:type="dxa"/>
            <w:shd w:val="clear" w:color="auto" w:fill="DDD9C3" w:themeFill="background2" w:themeFillShade="E6"/>
          </w:tcPr>
          <w:p w14:paraId="0DBF8B6B" w14:textId="77777777" w:rsidR="00ED0F93" w:rsidRPr="00ED0F93" w:rsidRDefault="00ED0F93" w:rsidP="00ED0F93">
            <w:pPr>
              <w:rPr>
                <w:lang w:val="de-CH"/>
              </w:rPr>
            </w:pPr>
          </w:p>
        </w:tc>
      </w:tr>
      <w:tr w:rsidR="00ED0F93" w:rsidRPr="00ED0F93" w14:paraId="0AF7E102" w14:textId="77777777" w:rsidTr="00D15E6E">
        <w:tc>
          <w:tcPr>
            <w:tcW w:w="6861" w:type="dxa"/>
          </w:tcPr>
          <w:p w14:paraId="223EF977" w14:textId="77777777" w:rsidR="00ED0F93" w:rsidRPr="00ED0F93" w:rsidRDefault="00ED0F93" w:rsidP="00ED0F93">
            <w:pPr>
              <w:rPr>
                <w:b/>
                <w:bCs/>
                <w:lang w:val="de-CH"/>
              </w:rPr>
            </w:pPr>
            <w:r w:rsidRPr="00ED0F93">
              <w:rPr>
                <w:b/>
                <w:bCs/>
                <w:lang w:val="de-CH"/>
              </w:rPr>
              <w:t>Themen- und Problemverständnis</w:t>
            </w:r>
          </w:p>
          <w:p w14:paraId="64F4FED4" w14:textId="77777777" w:rsidR="00ED0F93" w:rsidRPr="00ED0F93" w:rsidRDefault="00ED0F93" w:rsidP="00ED0F93">
            <w:pPr>
              <w:rPr>
                <w:lang w:val="de-CH"/>
              </w:rPr>
            </w:pPr>
            <w:r w:rsidRPr="00ED0F93">
              <w:rPr>
                <w:lang w:val="de-CH"/>
              </w:rPr>
              <w:t>vertiefte Kenntnisse, umfassendes Verständnis und Sachkompetenz vorhanden</w:t>
            </w:r>
          </w:p>
        </w:tc>
        <w:tc>
          <w:tcPr>
            <w:tcW w:w="993" w:type="dxa"/>
          </w:tcPr>
          <w:p w14:paraId="25E0F87D" w14:textId="35AA2ADF" w:rsidR="00ED0F93" w:rsidRPr="00ED0F93" w:rsidRDefault="003C62BD" w:rsidP="00ED0F93">
            <w:pPr>
              <w:rPr>
                <w:lang w:val="de-CH"/>
              </w:rPr>
            </w:pPr>
            <w:r>
              <w:rPr>
                <w:lang w:val="de-CH"/>
              </w:rPr>
              <w:t>0-</w:t>
            </w:r>
            <w:r w:rsidR="00F60926">
              <w:rPr>
                <w:lang w:val="de-CH"/>
              </w:rPr>
              <w:t>6</w:t>
            </w:r>
          </w:p>
        </w:tc>
        <w:tc>
          <w:tcPr>
            <w:tcW w:w="992" w:type="dxa"/>
          </w:tcPr>
          <w:p w14:paraId="42A99559" w14:textId="77777777" w:rsidR="00ED0F93" w:rsidRPr="00ED0F93" w:rsidRDefault="00ED0F93" w:rsidP="00ED0F93">
            <w:pPr>
              <w:rPr>
                <w:lang w:val="de-CH"/>
              </w:rPr>
            </w:pPr>
          </w:p>
        </w:tc>
        <w:tc>
          <w:tcPr>
            <w:tcW w:w="850" w:type="dxa"/>
          </w:tcPr>
          <w:p w14:paraId="7ED34B2C" w14:textId="77777777" w:rsidR="00ED0F93" w:rsidRPr="00ED0F93" w:rsidRDefault="00ED0F93" w:rsidP="00ED0F93">
            <w:pPr>
              <w:rPr>
                <w:lang w:val="de-CH"/>
              </w:rPr>
            </w:pPr>
          </w:p>
        </w:tc>
      </w:tr>
      <w:tr w:rsidR="00ED0F93" w:rsidRPr="00ED0F93" w14:paraId="0E2A54FE" w14:textId="77777777" w:rsidTr="00D15E6E">
        <w:tc>
          <w:tcPr>
            <w:tcW w:w="6861" w:type="dxa"/>
          </w:tcPr>
          <w:p w14:paraId="627FAD51" w14:textId="66E12E2F" w:rsidR="00ED0F93" w:rsidRPr="00ED0F93" w:rsidRDefault="00ED0F93" w:rsidP="00ED0F93">
            <w:pPr>
              <w:rPr>
                <w:b/>
                <w:bCs/>
                <w:lang w:val="de-CH"/>
              </w:rPr>
            </w:pPr>
            <w:r w:rsidRPr="00ED0F93">
              <w:rPr>
                <w:b/>
                <w:bCs/>
                <w:lang w:val="de-CH"/>
              </w:rPr>
              <w:t>Funktionalität</w:t>
            </w:r>
            <w:r w:rsidR="00E35203">
              <w:rPr>
                <w:b/>
                <w:bCs/>
                <w:lang w:val="de-CH"/>
              </w:rPr>
              <w:t>, Komplexität</w:t>
            </w:r>
            <w:r w:rsidR="00E46202">
              <w:rPr>
                <w:b/>
                <w:bCs/>
                <w:lang w:val="de-CH"/>
              </w:rPr>
              <w:t xml:space="preserve"> und Qualität</w:t>
            </w:r>
          </w:p>
          <w:p w14:paraId="176B837D" w14:textId="7C1C5933" w:rsidR="00E65E23" w:rsidRDefault="00E65E23" w:rsidP="00ED0F93">
            <w:pPr>
              <w:rPr>
                <w:lang w:val="de-CH"/>
              </w:rPr>
            </w:pPr>
            <w:r w:rsidRPr="00E65E23">
              <w:rPr>
                <w:highlight w:val="yellow"/>
                <w:lang w:val="de-CH"/>
              </w:rPr>
              <w:t>Das Spiel lässt sich ohne Probleme starten und spielen.</w:t>
            </w:r>
            <w:r>
              <w:rPr>
                <w:lang w:val="de-CH"/>
              </w:rPr>
              <w:t xml:space="preserve"> </w:t>
            </w:r>
          </w:p>
          <w:p w14:paraId="5728E0FA" w14:textId="12A32267" w:rsidR="00ED0F93" w:rsidRPr="00ED0F93" w:rsidRDefault="00ED0F93" w:rsidP="00ED0F93">
            <w:pPr>
              <w:rPr>
                <w:lang w:val="de-CH"/>
              </w:rPr>
            </w:pPr>
            <w:r w:rsidRPr="00ED0F93">
              <w:rPr>
                <w:lang w:val="de-CH"/>
              </w:rPr>
              <w:t>Produkt erfüllt seine Funktion vollkommen.</w:t>
            </w:r>
          </w:p>
          <w:p w14:paraId="42DE714D" w14:textId="174BF53A" w:rsidR="00E35203" w:rsidRPr="00ED0F93" w:rsidRDefault="0033525D" w:rsidP="00ED0F93">
            <w:pPr>
              <w:rPr>
                <w:lang w:val="de-CH"/>
              </w:rPr>
            </w:pPr>
            <w:r>
              <w:rPr>
                <w:lang w:val="de-CH"/>
              </w:rPr>
              <w:t>Die gewählte Struktur ist</w:t>
            </w:r>
            <w:r w:rsidR="00ED0F93" w:rsidRPr="00ED0F93">
              <w:rPr>
                <w:lang w:val="de-CH"/>
              </w:rPr>
              <w:t xml:space="preserve"> </w:t>
            </w:r>
            <w:r>
              <w:rPr>
                <w:lang w:val="de-CH"/>
              </w:rPr>
              <w:t>sinnvoll</w:t>
            </w:r>
            <w:r w:rsidR="00ED0F93" w:rsidRPr="00ED0F93">
              <w:rPr>
                <w:lang w:val="de-CH"/>
              </w:rPr>
              <w:t xml:space="preserve"> und durchdacht</w:t>
            </w:r>
            <w:r>
              <w:rPr>
                <w:lang w:val="de-CH"/>
              </w:rPr>
              <w:t>.</w:t>
            </w:r>
          </w:p>
          <w:p w14:paraId="130B57ED" w14:textId="616C4BC1" w:rsidR="00E65E23" w:rsidRPr="00ED0F93" w:rsidRDefault="0033525D" w:rsidP="00ED0F93">
            <w:pPr>
              <w:rPr>
                <w:lang w:val="de-CH"/>
              </w:rPr>
            </w:pPr>
            <w:r>
              <w:rPr>
                <w:lang w:val="de-CH"/>
              </w:rPr>
              <w:t>Die Funktionalitäten sind originell und nicht trivial.</w:t>
            </w:r>
          </w:p>
        </w:tc>
        <w:tc>
          <w:tcPr>
            <w:tcW w:w="993" w:type="dxa"/>
          </w:tcPr>
          <w:p w14:paraId="3538E5FB" w14:textId="7B76A5BC" w:rsidR="00ED0F93" w:rsidRPr="00ED0F93" w:rsidRDefault="003C62BD" w:rsidP="00ED0F93">
            <w:pPr>
              <w:rPr>
                <w:lang w:val="de-CH"/>
              </w:rPr>
            </w:pPr>
            <w:r>
              <w:rPr>
                <w:lang w:val="de-CH"/>
              </w:rPr>
              <w:t>0-</w:t>
            </w:r>
            <w:r w:rsidR="00F60926">
              <w:rPr>
                <w:lang w:val="de-CH"/>
              </w:rPr>
              <w:t>6</w:t>
            </w:r>
          </w:p>
        </w:tc>
        <w:tc>
          <w:tcPr>
            <w:tcW w:w="992" w:type="dxa"/>
          </w:tcPr>
          <w:p w14:paraId="62DBA194" w14:textId="77777777" w:rsidR="00ED0F93" w:rsidRPr="00ED0F93" w:rsidRDefault="00ED0F93" w:rsidP="00ED0F93">
            <w:pPr>
              <w:rPr>
                <w:lang w:val="de-CH"/>
              </w:rPr>
            </w:pPr>
          </w:p>
        </w:tc>
        <w:tc>
          <w:tcPr>
            <w:tcW w:w="850" w:type="dxa"/>
          </w:tcPr>
          <w:p w14:paraId="1ED28AFA" w14:textId="77777777" w:rsidR="00ED0F93" w:rsidRPr="00ED0F93" w:rsidRDefault="00ED0F93" w:rsidP="00ED0F93">
            <w:pPr>
              <w:rPr>
                <w:lang w:val="de-CH"/>
              </w:rPr>
            </w:pPr>
          </w:p>
        </w:tc>
      </w:tr>
      <w:tr w:rsidR="00ED0F93" w:rsidRPr="00ED0F93" w14:paraId="4E65B965" w14:textId="77777777" w:rsidTr="00D15E6E">
        <w:tc>
          <w:tcPr>
            <w:tcW w:w="6861" w:type="dxa"/>
          </w:tcPr>
          <w:p w14:paraId="660E3EB8" w14:textId="332E009C" w:rsidR="00ED0F93" w:rsidRPr="00ED0F93" w:rsidRDefault="00E46202" w:rsidP="00ED0F93">
            <w:pPr>
              <w:rPr>
                <w:b/>
                <w:bCs/>
                <w:lang w:val="de-CH"/>
              </w:rPr>
            </w:pPr>
            <w:r>
              <w:rPr>
                <w:b/>
                <w:bCs/>
                <w:lang w:val="de-CH"/>
              </w:rPr>
              <w:t>Kreativität</w:t>
            </w:r>
            <w:r w:rsidR="001C4701">
              <w:rPr>
                <w:b/>
                <w:bCs/>
                <w:lang w:val="de-CH"/>
              </w:rPr>
              <w:t xml:space="preserve"> und Design</w:t>
            </w:r>
          </w:p>
          <w:p w14:paraId="02F1F008" w14:textId="77777777" w:rsidR="00E65E23" w:rsidRPr="002770C0" w:rsidRDefault="00ED0F93" w:rsidP="00ED0F93">
            <w:pPr>
              <w:rPr>
                <w:highlight w:val="yellow"/>
                <w:lang w:val="de-CH"/>
              </w:rPr>
            </w:pPr>
            <w:r w:rsidRPr="002770C0">
              <w:rPr>
                <w:highlight w:val="yellow"/>
                <w:lang w:val="de-CH"/>
              </w:rPr>
              <w:t>Mit viel Liebe zum Detail</w:t>
            </w:r>
            <w:r w:rsidR="00E65E23" w:rsidRPr="002770C0">
              <w:rPr>
                <w:highlight w:val="yellow"/>
                <w:lang w:val="de-CH"/>
              </w:rPr>
              <w:t xml:space="preserve">. </w:t>
            </w:r>
          </w:p>
          <w:p w14:paraId="4B890C3C" w14:textId="2037F22F" w:rsidR="00ED0F93" w:rsidRPr="00ED0F93" w:rsidRDefault="00E65E23" w:rsidP="00ED0F93">
            <w:pPr>
              <w:rPr>
                <w:lang w:val="de-CH"/>
              </w:rPr>
            </w:pPr>
            <w:r w:rsidRPr="002770C0">
              <w:rPr>
                <w:highlight w:val="yellow"/>
                <w:lang w:val="de-CH"/>
              </w:rPr>
              <w:t xml:space="preserve">Das Erscheinungsbild </w:t>
            </w:r>
            <w:r w:rsidR="00ED0F93" w:rsidRPr="002770C0">
              <w:rPr>
                <w:highlight w:val="yellow"/>
                <w:lang w:val="de-CH"/>
              </w:rPr>
              <w:t>geht deutlich übers nötige Minimum hinaus.</w:t>
            </w:r>
          </w:p>
        </w:tc>
        <w:tc>
          <w:tcPr>
            <w:tcW w:w="993" w:type="dxa"/>
          </w:tcPr>
          <w:p w14:paraId="63A72925" w14:textId="7149112C" w:rsidR="00ED0F93" w:rsidRPr="00ED0F93" w:rsidRDefault="003C62BD" w:rsidP="00ED0F93">
            <w:pPr>
              <w:rPr>
                <w:lang w:val="de-CH"/>
              </w:rPr>
            </w:pPr>
            <w:r>
              <w:rPr>
                <w:lang w:val="de-CH"/>
              </w:rPr>
              <w:t>0-3</w:t>
            </w:r>
          </w:p>
        </w:tc>
        <w:tc>
          <w:tcPr>
            <w:tcW w:w="992" w:type="dxa"/>
          </w:tcPr>
          <w:p w14:paraId="1EE257FF" w14:textId="77777777" w:rsidR="00ED0F93" w:rsidRPr="00ED0F93" w:rsidRDefault="00ED0F93" w:rsidP="00ED0F93">
            <w:pPr>
              <w:rPr>
                <w:lang w:val="de-CH"/>
              </w:rPr>
            </w:pPr>
          </w:p>
        </w:tc>
        <w:tc>
          <w:tcPr>
            <w:tcW w:w="850" w:type="dxa"/>
          </w:tcPr>
          <w:p w14:paraId="6C568629" w14:textId="77777777" w:rsidR="00ED0F93" w:rsidRPr="00ED0F93" w:rsidRDefault="00ED0F93" w:rsidP="00ED0F93">
            <w:pPr>
              <w:rPr>
                <w:lang w:val="de-CH"/>
              </w:rPr>
            </w:pPr>
          </w:p>
        </w:tc>
      </w:tr>
      <w:tr w:rsidR="00ED0F93" w:rsidRPr="00ED0F93" w14:paraId="2FF164B4" w14:textId="77777777" w:rsidTr="00D15E6E">
        <w:tc>
          <w:tcPr>
            <w:tcW w:w="6861" w:type="dxa"/>
            <w:shd w:val="clear" w:color="auto" w:fill="DDD9C3" w:themeFill="background2" w:themeFillShade="E6"/>
          </w:tcPr>
          <w:p w14:paraId="2F86441D" w14:textId="2752B6D8" w:rsidR="00ED0F93" w:rsidRPr="00ED0F93" w:rsidRDefault="00ED0F93" w:rsidP="00ED0F93">
            <w:pPr>
              <w:rPr>
                <w:highlight w:val="yellow"/>
                <w:lang w:val="de-CH"/>
              </w:rPr>
            </w:pPr>
            <w:r w:rsidRPr="5934CE6A">
              <w:rPr>
                <w:b/>
                <w:bCs/>
                <w:lang w:val="de-CH"/>
              </w:rPr>
              <w:t>Actionvideo</w:t>
            </w:r>
          </w:p>
          <w:p w14:paraId="29716D8B" w14:textId="053767ED" w:rsidR="00ED0F93" w:rsidRPr="00ED0F93" w:rsidRDefault="00ED0F93" w:rsidP="00ED0F93">
            <w:pPr>
              <w:rPr>
                <w:lang w:val="de-CH"/>
              </w:rPr>
            </w:pPr>
            <w:r w:rsidRPr="00ED0F93">
              <w:rPr>
                <w:lang w:val="de-CH"/>
              </w:rPr>
              <w:t>(Die Qualität des Videos ist unwesentlich, solange der Inhalt einfach verständlich und sichtbar ist</w:t>
            </w:r>
            <w:r w:rsidR="5BEBCAEE" w:rsidRPr="1C429956">
              <w:rPr>
                <w:lang w:val="de-CH"/>
              </w:rPr>
              <w:t>.</w:t>
            </w:r>
            <w:r w:rsidR="00FC3975">
              <w:rPr>
                <w:lang w:val="de-CH"/>
              </w:rPr>
              <w:t>)</w:t>
            </w:r>
          </w:p>
        </w:tc>
        <w:tc>
          <w:tcPr>
            <w:tcW w:w="993" w:type="dxa"/>
            <w:shd w:val="clear" w:color="auto" w:fill="DDD9C3" w:themeFill="background2" w:themeFillShade="E6"/>
          </w:tcPr>
          <w:p w14:paraId="7F84258A" w14:textId="128B65E0" w:rsidR="00ED0F93" w:rsidRPr="00ED0F93" w:rsidRDefault="003C62BD" w:rsidP="00ED0F93">
            <w:pPr>
              <w:rPr>
                <w:lang w:val="de-CH"/>
              </w:rPr>
            </w:pPr>
            <w:r>
              <w:rPr>
                <w:lang w:val="de-CH"/>
              </w:rPr>
              <w:t>0</w:t>
            </w:r>
            <w:r w:rsidR="00ED0F93" w:rsidRPr="00ED0F93">
              <w:rPr>
                <w:lang w:val="de-CH"/>
              </w:rPr>
              <w:t>-</w:t>
            </w:r>
            <w:r w:rsidR="00914061">
              <w:rPr>
                <w:lang w:val="de-CH"/>
              </w:rPr>
              <w:t>5</w:t>
            </w:r>
          </w:p>
        </w:tc>
        <w:tc>
          <w:tcPr>
            <w:tcW w:w="992" w:type="dxa"/>
            <w:shd w:val="clear" w:color="auto" w:fill="DDD9C3" w:themeFill="background2" w:themeFillShade="E6"/>
          </w:tcPr>
          <w:p w14:paraId="0BA11A3E" w14:textId="77777777" w:rsidR="00ED0F93" w:rsidRPr="00ED0F93" w:rsidRDefault="00ED0F93" w:rsidP="00ED0F93">
            <w:pPr>
              <w:rPr>
                <w:lang w:val="de-CH"/>
              </w:rPr>
            </w:pPr>
            <w:r w:rsidRPr="00ED0F93">
              <w:rPr>
                <w:lang w:val="de-CH"/>
              </w:rPr>
              <w:t>1</w:t>
            </w:r>
          </w:p>
        </w:tc>
        <w:tc>
          <w:tcPr>
            <w:tcW w:w="850" w:type="dxa"/>
            <w:shd w:val="clear" w:color="auto" w:fill="DDD9C3" w:themeFill="background2" w:themeFillShade="E6"/>
          </w:tcPr>
          <w:p w14:paraId="3E7880C9" w14:textId="77777777" w:rsidR="00ED0F93" w:rsidRPr="00ED0F93" w:rsidRDefault="00ED0F93" w:rsidP="00ED0F93">
            <w:pPr>
              <w:rPr>
                <w:lang w:val="de-CH"/>
              </w:rPr>
            </w:pPr>
          </w:p>
        </w:tc>
      </w:tr>
      <w:tr w:rsidR="00ED0F93" w:rsidRPr="00ED0F93" w14:paraId="17924725" w14:textId="77777777" w:rsidTr="00D15E6E">
        <w:tc>
          <w:tcPr>
            <w:tcW w:w="6861" w:type="dxa"/>
          </w:tcPr>
          <w:p w14:paraId="5AB12462" w14:textId="77777777" w:rsidR="00ED0F93" w:rsidRPr="00ED0F93" w:rsidRDefault="00ED0F93" w:rsidP="00ED0F93">
            <w:pPr>
              <w:rPr>
                <w:b/>
                <w:bCs/>
                <w:lang w:val="de-CH"/>
              </w:rPr>
            </w:pPr>
            <w:r w:rsidRPr="00ED0F93">
              <w:rPr>
                <w:b/>
                <w:bCs/>
                <w:lang w:val="de-CH"/>
              </w:rPr>
              <w:t>Funktionalitäten gezeigt</w:t>
            </w:r>
          </w:p>
          <w:p w14:paraId="6274315A" w14:textId="70109AED" w:rsidR="00ED0F93" w:rsidRPr="00ED0F93" w:rsidRDefault="00ED0F93" w:rsidP="00ED0F93">
            <w:pPr>
              <w:rPr>
                <w:lang w:val="de-CH"/>
              </w:rPr>
            </w:pPr>
            <w:r w:rsidRPr="00ED0F93">
              <w:rPr>
                <w:lang w:val="de-CH"/>
              </w:rPr>
              <w:t>Zeigt sämtliche Funktionalitäten des Produktes auf verständliche Weise</w:t>
            </w:r>
          </w:p>
        </w:tc>
        <w:tc>
          <w:tcPr>
            <w:tcW w:w="993" w:type="dxa"/>
          </w:tcPr>
          <w:p w14:paraId="1E96300D" w14:textId="71D9C391" w:rsidR="00ED0F93" w:rsidRPr="00ED0F93" w:rsidRDefault="003C62BD" w:rsidP="00ED0F93">
            <w:pPr>
              <w:rPr>
                <w:lang w:val="de-CH"/>
              </w:rPr>
            </w:pPr>
            <w:r>
              <w:rPr>
                <w:lang w:val="de-CH"/>
              </w:rPr>
              <w:t>0-</w:t>
            </w:r>
            <w:r w:rsidR="00F87BCB">
              <w:rPr>
                <w:lang w:val="de-CH"/>
              </w:rPr>
              <w:t>1</w:t>
            </w:r>
          </w:p>
        </w:tc>
        <w:tc>
          <w:tcPr>
            <w:tcW w:w="992" w:type="dxa"/>
          </w:tcPr>
          <w:p w14:paraId="02BE1AD9" w14:textId="77777777" w:rsidR="00ED0F93" w:rsidRPr="00ED0F93" w:rsidRDefault="00ED0F93" w:rsidP="00ED0F93">
            <w:pPr>
              <w:rPr>
                <w:lang w:val="de-CH"/>
              </w:rPr>
            </w:pPr>
          </w:p>
        </w:tc>
        <w:tc>
          <w:tcPr>
            <w:tcW w:w="850" w:type="dxa"/>
          </w:tcPr>
          <w:p w14:paraId="5218AC2E" w14:textId="77777777" w:rsidR="00ED0F93" w:rsidRPr="00ED0F93" w:rsidRDefault="00ED0F93" w:rsidP="00ED0F93">
            <w:pPr>
              <w:rPr>
                <w:lang w:val="de-CH"/>
              </w:rPr>
            </w:pPr>
          </w:p>
        </w:tc>
      </w:tr>
      <w:tr w:rsidR="00ED0F93" w:rsidRPr="00ED0F93" w14:paraId="15BD6754" w14:textId="77777777" w:rsidTr="00D15E6E">
        <w:tc>
          <w:tcPr>
            <w:tcW w:w="6861" w:type="dxa"/>
          </w:tcPr>
          <w:p w14:paraId="61C0062B" w14:textId="77777777" w:rsidR="00ED0F93" w:rsidRPr="00ED0F93" w:rsidRDefault="00ED0F93" w:rsidP="00ED0F93">
            <w:pPr>
              <w:rPr>
                <w:b/>
                <w:bCs/>
                <w:lang w:val="de-CH"/>
              </w:rPr>
            </w:pPr>
            <w:r w:rsidRPr="00ED0F93">
              <w:rPr>
                <w:b/>
                <w:bCs/>
                <w:lang w:val="de-CH"/>
              </w:rPr>
              <w:t>Kritische und logische Analyse der Arbeit</w:t>
            </w:r>
          </w:p>
          <w:p w14:paraId="1EB99483" w14:textId="77777777" w:rsidR="00ED0F93" w:rsidRPr="00ED0F93" w:rsidRDefault="00ED0F93" w:rsidP="00ED0F93">
            <w:pPr>
              <w:rPr>
                <w:lang w:val="de-CH"/>
              </w:rPr>
            </w:pPr>
            <w:r w:rsidRPr="00ED0F93">
              <w:rPr>
                <w:lang w:val="de-CH"/>
              </w:rPr>
              <w:t>Die Relevanz des Projektes ist klar beschreiben.</w:t>
            </w:r>
          </w:p>
          <w:p w14:paraId="508326DA" w14:textId="710849DB" w:rsidR="00ED0F93" w:rsidRPr="00ED0F93" w:rsidRDefault="00ED0F93" w:rsidP="00ED0F93">
            <w:pPr>
              <w:rPr>
                <w:lang w:val="de-CH"/>
              </w:rPr>
            </w:pPr>
            <w:r w:rsidRPr="00ED0F93">
              <w:rPr>
                <w:lang w:val="de-CH"/>
              </w:rPr>
              <w:t>Tief- und Höhepunkte bei der Erarbeitung des Projektes sind klar erläutert und erkennbar.</w:t>
            </w:r>
          </w:p>
          <w:p w14:paraId="218FE41B" w14:textId="6F9F6D03" w:rsidR="00ED0F93" w:rsidRPr="00ED0F93" w:rsidRDefault="00ED0F93" w:rsidP="00ED0F93">
            <w:pPr>
              <w:rPr>
                <w:lang w:val="de-CH"/>
              </w:rPr>
            </w:pPr>
            <w:r w:rsidRPr="00ED0F93">
              <w:rPr>
                <w:lang w:val="de-CH"/>
              </w:rPr>
              <w:t>Mögliche Erweiterungen werden genannt.</w:t>
            </w:r>
          </w:p>
        </w:tc>
        <w:tc>
          <w:tcPr>
            <w:tcW w:w="993" w:type="dxa"/>
          </w:tcPr>
          <w:p w14:paraId="282EA63E" w14:textId="4E2A201D" w:rsidR="00ED0F93" w:rsidRPr="00ED0F93" w:rsidRDefault="003C62BD" w:rsidP="00ED0F93">
            <w:pPr>
              <w:rPr>
                <w:lang w:val="de-CH"/>
              </w:rPr>
            </w:pPr>
            <w:r>
              <w:rPr>
                <w:lang w:val="de-CH"/>
              </w:rPr>
              <w:t>0-3</w:t>
            </w:r>
          </w:p>
        </w:tc>
        <w:tc>
          <w:tcPr>
            <w:tcW w:w="992" w:type="dxa"/>
          </w:tcPr>
          <w:p w14:paraId="20AC6879" w14:textId="77777777" w:rsidR="00ED0F93" w:rsidRPr="00ED0F93" w:rsidRDefault="00ED0F93" w:rsidP="00ED0F93">
            <w:pPr>
              <w:rPr>
                <w:lang w:val="de-CH"/>
              </w:rPr>
            </w:pPr>
          </w:p>
        </w:tc>
        <w:tc>
          <w:tcPr>
            <w:tcW w:w="850" w:type="dxa"/>
          </w:tcPr>
          <w:p w14:paraId="1130BC88" w14:textId="77777777" w:rsidR="00ED0F93" w:rsidRPr="00ED0F93" w:rsidRDefault="00ED0F93" w:rsidP="00ED0F93">
            <w:pPr>
              <w:rPr>
                <w:lang w:val="de-CH"/>
              </w:rPr>
            </w:pPr>
          </w:p>
        </w:tc>
      </w:tr>
      <w:tr w:rsidR="005F78C3" w:rsidRPr="00ED0F93" w14:paraId="39834638" w14:textId="77777777" w:rsidTr="00D15E6E">
        <w:tc>
          <w:tcPr>
            <w:tcW w:w="6861" w:type="dxa"/>
          </w:tcPr>
          <w:p w14:paraId="6CD6A41D" w14:textId="417552C0" w:rsidR="005F78C3" w:rsidRPr="00ED0F93" w:rsidRDefault="00E97625" w:rsidP="005F78C3">
            <w:pPr>
              <w:rPr>
                <w:b/>
                <w:bCs/>
                <w:lang w:val="de-CH"/>
              </w:rPr>
            </w:pPr>
            <w:r>
              <w:rPr>
                <w:b/>
                <w:bCs/>
                <w:lang w:val="de-CH"/>
              </w:rPr>
              <w:t>Zeit</w:t>
            </w:r>
          </w:p>
          <w:p w14:paraId="3C50EF9D" w14:textId="2AC30CF7" w:rsidR="005F78C3" w:rsidRPr="00E97625" w:rsidRDefault="00E97625" w:rsidP="00ED0F93">
            <w:pPr>
              <w:rPr>
                <w:lang w:val="de-CH"/>
              </w:rPr>
            </w:pPr>
            <w:r w:rsidRPr="00E97625">
              <w:rPr>
                <w:lang w:val="de-CH"/>
              </w:rPr>
              <w:t>Das Video ist maximal 5 Minuten lang.</w:t>
            </w:r>
          </w:p>
        </w:tc>
        <w:tc>
          <w:tcPr>
            <w:tcW w:w="993" w:type="dxa"/>
          </w:tcPr>
          <w:p w14:paraId="080524D1" w14:textId="6BC0A0F6" w:rsidR="005F78C3" w:rsidRDefault="00E97625" w:rsidP="00ED0F93">
            <w:pPr>
              <w:rPr>
                <w:lang w:val="de-CH"/>
              </w:rPr>
            </w:pPr>
            <w:r>
              <w:rPr>
                <w:lang w:val="de-CH"/>
              </w:rPr>
              <w:t>0-</w:t>
            </w:r>
            <w:r w:rsidR="00914061">
              <w:rPr>
                <w:lang w:val="de-CH"/>
              </w:rPr>
              <w:t>1</w:t>
            </w:r>
          </w:p>
        </w:tc>
        <w:tc>
          <w:tcPr>
            <w:tcW w:w="992" w:type="dxa"/>
          </w:tcPr>
          <w:p w14:paraId="4862240B" w14:textId="77777777" w:rsidR="005F78C3" w:rsidRPr="00ED0F93" w:rsidRDefault="005F78C3" w:rsidP="00ED0F93">
            <w:pPr>
              <w:rPr>
                <w:lang w:val="de-CH"/>
              </w:rPr>
            </w:pPr>
          </w:p>
        </w:tc>
        <w:tc>
          <w:tcPr>
            <w:tcW w:w="850" w:type="dxa"/>
          </w:tcPr>
          <w:p w14:paraId="780D83B9" w14:textId="77777777" w:rsidR="005F78C3" w:rsidRPr="00ED0F93" w:rsidRDefault="005F78C3" w:rsidP="00ED0F93">
            <w:pPr>
              <w:rPr>
                <w:lang w:val="de-CH"/>
              </w:rPr>
            </w:pPr>
          </w:p>
        </w:tc>
      </w:tr>
      <w:tr w:rsidR="00ED0F93" w:rsidRPr="00ED0F93" w14:paraId="1ED0D7EE" w14:textId="77777777" w:rsidTr="00D15E6E">
        <w:tc>
          <w:tcPr>
            <w:tcW w:w="9696" w:type="dxa"/>
            <w:gridSpan w:val="4"/>
            <w:shd w:val="clear" w:color="auto" w:fill="DDD9C3" w:themeFill="background2" w:themeFillShade="E6"/>
          </w:tcPr>
          <w:p w14:paraId="1E31C4A7" w14:textId="77777777" w:rsidR="00ED0F93" w:rsidRPr="00ED0F93" w:rsidRDefault="00ED0F93" w:rsidP="00ED0F93">
            <w:pPr>
              <w:rPr>
                <w:b/>
                <w:bCs/>
                <w:lang w:val="de-CH"/>
              </w:rPr>
            </w:pPr>
            <w:r w:rsidRPr="00ED0F93">
              <w:rPr>
                <w:b/>
                <w:bCs/>
                <w:lang w:val="de-CH"/>
              </w:rPr>
              <w:t>Weitere Bemerkungen</w:t>
            </w:r>
          </w:p>
        </w:tc>
      </w:tr>
      <w:tr w:rsidR="00ED0F93" w:rsidRPr="00ED0F93" w14:paraId="16032909" w14:textId="77777777" w:rsidTr="00D15E6E">
        <w:tc>
          <w:tcPr>
            <w:tcW w:w="9696" w:type="dxa"/>
            <w:gridSpan w:val="4"/>
          </w:tcPr>
          <w:p w14:paraId="07495C21" w14:textId="6702FCF2" w:rsidR="00ED0F93" w:rsidRDefault="00ED0F93" w:rsidP="00ED0F93"/>
          <w:p w14:paraId="5A15EBC7" w14:textId="60BAB80C" w:rsidR="00ED0F93" w:rsidRPr="00ED0F93" w:rsidRDefault="00ED0F93" w:rsidP="00A5C815">
            <w:pPr>
              <w:rPr>
                <w:lang w:val="de-CH"/>
              </w:rPr>
            </w:pPr>
          </w:p>
        </w:tc>
      </w:tr>
    </w:tbl>
    <w:p w14:paraId="7BCDDD43" w14:textId="0BAB0F69" w:rsidR="00F25F7C" w:rsidRPr="00C308DC" w:rsidRDefault="00F25F7C" w:rsidP="002770C0">
      <w:pPr>
        <w:pStyle w:val="berschrift2"/>
        <w:numPr>
          <w:ilvl w:val="0"/>
          <w:numId w:val="0"/>
        </w:numPr>
        <w:rPr>
          <w:lang w:val="de-CH"/>
        </w:rPr>
      </w:pPr>
    </w:p>
    <w:sectPr w:rsidR="00F25F7C" w:rsidRPr="00C308DC" w:rsidSect="00DD2B2A">
      <w:headerReference w:type="default" r:id="rId11"/>
      <w:footerReference w:type="even" r:id="rId12"/>
      <w:footerReference w:type="default" r:id="rId13"/>
      <w:pgSz w:w="11900" w:h="16840"/>
      <w:pgMar w:top="851" w:right="907" w:bottom="851" w:left="907"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832B" w14:textId="77777777" w:rsidR="003968CE" w:rsidRDefault="003968CE">
      <w:pPr>
        <w:spacing w:before="0" w:line="240" w:lineRule="auto"/>
      </w:pPr>
      <w:r>
        <w:separator/>
      </w:r>
    </w:p>
  </w:endnote>
  <w:endnote w:type="continuationSeparator" w:id="0">
    <w:p w14:paraId="47585231" w14:textId="77777777" w:rsidR="003968CE" w:rsidRDefault="003968CE">
      <w:pPr>
        <w:spacing w:before="0" w:line="240" w:lineRule="auto"/>
      </w:pPr>
      <w:r>
        <w:continuationSeparator/>
      </w:r>
    </w:p>
  </w:endnote>
  <w:endnote w:type="continuationNotice" w:id="1">
    <w:p w14:paraId="57BA9337" w14:textId="77777777" w:rsidR="003968CE" w:rsidRDefault="003968C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73045396"/>
      <w:docPartObj>
        <w:docPartGallery w:val="Page Numbers (Bottom of Page)"/>
        <w:docPartUnique/>
      </w:docPartObj>
    </w:sdtPr>
    <w:sdtEndPr>
      <w:rPr>
        <w:rStyle w:val="Seitenzahl"/>
      </w:rPr>
    </w:sdtEndPr>
    <w:sdtContent>
      <w:p w14:paraId="3BBC9D69" w14:textId="77777777" w:rsidR="009E55DB" w:rsidRDefault="009E55DB" w:rsidP="00D15E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DEF9EE8" w14:textId="77777777" w:rsidR="009E55DB" w:rsidRDefault="009E55DB" w:rsidP="009E55D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84517666"/>
      <w:docPartObj>
        <w:docPartGallery w:val="Page Numbers (Bottom of Page)"/>
        <w:docPartUnique/>
      </w:docPartObj>
    </w:sdtPr>
    <w:sdtEndPr>
      <w:rPr>
        <w:rStyle w:val="Seitenzahl"/>
      </w:rPr>
    </w:sdtEndPr>
    <w:sdtContent>
      <w:p w14:paraId="0B1602D9" w14:textId="77777777" w:rsidR="009E55DB" w:rsidRDefault="009E55DB" w:rsidP="00D15E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677E651" w14:textId="77777777" w:rsidR="009E55DB" w:rsidRDefault="009E55DB" w:rsidP="009E55D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0F9D" w14:textId="77777777" w:rsidR="003968CE" w:rsidRDefault="003968CE">
      <w:pPr>
        <w:spacing w:before="0" w:line="240" w:lineRule="auto"/>
      </w:pPr>
      <w:r>
        <w:separator/>
      </w:r>
    </w:p>
  </w:footnote>
  <w:footnote w:type="continuationSeparator" w:id="0">
    <w:p w14:paraId="5BCF569B" w14:textId="77777777" w:rsidR="003968CE" w:rsidRDefault="003968CE">
      <w:pPr>
        <w:spacing w:before="0" w:line="240" w:lineRule="auto"/>
      </w:pPr>
      <w:r>
        <w:continuationSeparator/>
      </w:r>
    </w:p>
  </w:footnote>
  <w:footnote w:type="continuationNotice" w:id="1">
    <w:p w14:paraId="27CCA6AE" w14:textId="77777777" w:rsidR="003968CE" w:rsidRDefault="003968C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35E0" w14:textId="77777777" w:rsidR="006A55F7" w:rsidRDefault="009E55DB" w:rsidP="00585670">
    <w:pPr>
      <w:pStyle w:val="Kopfzeile"/>
      <w:pBdr>
        <w:bottom w:val="single" w:sz="4" w:space="1" w:color="auto"/>
      </w:pBdr>
      <w:tabs>
        <w:tab w:val="clear" w:pos="9072"/>
        <w:tab w:val="right" w:pos="10065"/>
      </w:tabs>
    </w:pPr>
    <w:r>
      <w:t>Informatik</w:t>
    </w:r>
    <w:r w:rsidR="008D25B2">
      <w:tab/>
    </w:r>
    <w:r w:rsidR="008D25B2">
      <w:tab/>
    </w:r>
    <w:r>
      <w:t>GB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F361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4ADC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26C1C5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F08004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F2EE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CFA883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072E2A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212AC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32966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C3CAB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C457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B74F61"/>
    <w:multiLevelType w:val="hybridMultilevel"/>
    <w:tmpl w:val="EBBE9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BE3DAC"/>
    <w:multiLevelType w:val="hybridMultilevel"/>
    <w:tmpl w:val="7F22A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24085F"/>
    <w:multiLevelType w:val="hybridMultilevel"/>
    <w:tmpl w:val="10D89676"/>
    <w:lvl w:ilvl="0" w:tplc="D800196E">
      <w:start w:val="1"/>
      <w:numFmt w:val="decimal"/>
      <w:pStyle w:val="Fragen"/>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981506"/>
    <w:multiLevelType w:val="hybridMultilevel"/>
    <w:tmpl w:val="643A6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B77006"/>
    <w:multiLevelType w:val="hybridMultilevel"/>
    <w:tmpl w:val="C8BC7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F05CAF"/>
    <w:multiLevelType w:val="hybridMultilevel"/>
    <w:tmpl w:val="A8F4075E"/>
    <w:lvl w:ilvl="0" w:tplc="5D5C25CA">
      <w:start w:val="1"/>
      <w:numFmt w:val="decimal"/>
      <w:pStyle w:val="hauptfragen"/>
      <w:lvlText w:val="%1."/>
      <w:lvlJc w:val="left"/>
      <w:pPr>
        <w:ind w:left="720" w:hanging="360"/>
      </w:pPr>
      <w:rPr>
        <w:rFonts w:hint="default"/>
      </w:rPr>
    </w:lvl>
    <w:lvl w:ilvl="1" w:tplc="F522E33E">
      <w:start w:val="1"/>
      <w:numFmt w:val="lowerLetter"/>
      <w:pStyle w:val="unterfragen"/>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E242B92"/>
    <w:multiLevelType w:val="hybridMultilevel"/>
    <w:tmpl w:val="29EA7C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8DD7F1B"/>
    <w:multiLevelType w:val="hybridMultilevel"/>
    <w:tmpl w:val="11763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E153578"/>
    <w:multiLevelType w:val="hybridMultilevel"/>
    <w:tmpl w:val="D13A4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9646E79"/>
    <w:multiLevelType w:val="hybridMultilevel"/>
    <w:tmpl w:val="108E5340"/>
    <w:lvl w:ilvl="0" w:tplc="C73E1786">
      <w:start w:val="1"/>
      <w:numFmt w:val="decimal"/>
      <w:pStyle w:val="berschrift2"/>
      <w:lvlText w:val="%1)"/>
      <w:lvlJc w:val="left"/>
      <w:pPr>
        <w:tabs>
          <w:tab w:val="num" w:pos="720"/>
        </w:tabs>
        <w:ind w:left="720" w:hanging="6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0A0F65"/>
    <w:multiLevelType w:val="hybridMultilevel"/>
    <w:tmpl w:val="968E6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7529562">
    <w:abstractNumId w:val="13"/>
  </w:num>
  <w:num w:numId="2" w16cid:durableId="1620530731">
    <w:abstractNumId w:val="15"/>
  </w:num>
  <w:num w:numId="3" w16cid:durableId="1528367795">
    <w:abstractNumId w:val="17"/>
  </w:num>
  <w:num w:numId="4" w16cid:durableId="1958565369">
    <w:abstractNumId w:val="16"/>
  </w:num>
  <w:num w:numId="5" w16cid:durableId="581836528">
    <w:abstractNumId w:val="20"/>
  </w:num>
  <w:num w:numId="6" w16cid:durableId="1161849285">
    <w:abstractNumId w:val="20"/>
  </w:num>
  <w:num w:numId="7" w16cid:durableId="1194075981">
    <w:abstractNumId w:val="8"/>
  </w:num>
  <w:num w:numId="8" w16cid:durableId="384523800">
    <w:abstractNumId w:val="10"/>
  </w:num>
  <w:num w:numId="9" w16cid:durableId="208956162">
    <w:abstractNumId w:val="6"/>
  </w:num>
  <w:num w:numId="10" w16cid:durableId="1096093201">
    <w:abstractNumId w:val="5"/>
  </w:num>
  <w:num w:numId="11" w16cid:durableId="313946358">
    <w:abstractNumId w:val="9"/>
  </w:num>
  <w:num w:numId="12" w16cid:durableId="1578856438">
    <w:abstractNumId w:val="4"/>
  </w:num>
  <w:num w:numId="13" w16cid:durableId="343290849">
    <w:abstractNumId w:val="3"/>
  </w:num>
  <w:num w:numId="14" w16cid:durableId="768503539">
    <w:abstractNumId w:val="2"/>
  </w:num>
  <w:num w:numId="15" w16cid:durableId="784814521">
    <w:abstractNumId w:val="1"/>
  </w:num>
  <w:num w:numId="16" w16cid:durableId="2050521015">
    <w:abstractNumId w:val="0"/>
  </w:num>
  <w:num w:numId="17" w16cid:durableId="423574994">
    <w:abstractNumId w:val="20"/>
  </w:num>
  <w:num w:numId="18" w16cid:durableId="1317295835">
    <w:abstractNumId w:val="20"/>
  </w:num>
  <w:num w:numId="19" w16cid:durableId="151919011">
    <w:abstractNumId w:val="20"/>
  </w:num>
  <w:num w:numId="20" w16cid:durableId="242960105">
    <w:abstractNumId w:val="14"/>
  </w:num>
  <w:num w:numId="21" w16cid:durableId="1281835653">
    <w:abstractNumId w:val="7"/>
  </w:num>
  <w:num w:numId="22" w16cid:durableId="1801025564">
    <w:abstractNumId w:val="13"/>
    <w:lvlOverride w:ilvl="0">
      <w:startOverride w:val="1"/>
    </w:lvlOverride>
  </w:num>
  <w:num w:numId="23" w16cid:durableId="905143468">
    <w:abstractNumId w:val="20"/>
    <w:lvlOverride w:ilvl="0">
      <w:startOverride w:val="1"/>
    </w:lvlOverride>
  </w:num>
  <w:num w:numId="24" w16cid:durableId="1975211548">
    <w:abstractNumId w:val="20"/>
    <w:lvlOverride w:ilvl="0">
      <w:startOverride w:val="1"/>
    </w:lvlOverride>
  </w:num>
  <w:num w:numId="25" w16cid:durableId="1053501969">
    <w:abstractNumId w:val="20"/>
    <w:lvlOverride w:ilvl="0">
      <w:startOverride w:val="1"/>
    </w:lvlOverride>
  </w:num>
  <w:num w:numId="26" w16cid:durableId="1821186472">
    <w:abstractNumId w:val="18"/>
  </w:num>
  <w:num w:numId="27" w16cid:durableId="1978758395">
    <w:abstractNumId w:val="20"/>
    <w:lvlOverride w:ilvl="0">
      <w:startOverride w:val="1"/>
    </w:lvlOverride>
  </w:num>
  <w:num w:numId="28" w16cid:durableId="929922348">
    <w:abstractNumId w:val="12"/>
  </w:num>
  <w:num w:numId="29" w16cid:durableId="111561240">
    <w:abstractNumId w:val="19"/>
  </w:num>
  <w:num w:numId="30" w16cid:durableId="1982886417">
    <w:abstractNumId w:val="11"/>
  </w:num>
  <w:num w:numId="31" w16cid:durableId="7604185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activeWritingStyle w:appName="MSWord" w:lang="de-DE" w:vendorID="64" w:dllVersion="6" w:nlCheck="1" w:checkStyle="1"/>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10"/>
  <w:drawingGridVerticalSpacing w:val="299"/>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33"/>
    <w:rsid w:val="00001C18"/>
    <w:rsid w:val="0000243C"/>
    <w:rsid w:val="0001278E"/>
    <w:rsid w:val="00015E96"/>
    <w:rsid w:val="00017EB3"/>
    <w:rsid w:val="000218B4"/>
    <w:rsid w:val="000242D8"/>
    <w:rsid w:val="00026F14"/>
    <w:rsid w:val="000301CC"/>
    <w:rsid w:val="0003088C"/>
    <w:rsid w:val="000328BC"/>
    <w:rsid w:val="000358C3"/>
    <w:rsid w:val="000428AC"/>
    <w:rsid w:val="00050101"/>
    <w:rsid w:val="00051115"/>
    <w:rsid w:val="00051EEF"/>
    <w:rsid w:val="00053BA3"/>
    <w:rsid w:val="00055062"/>
    <w:rsid w:val="00064363"/>
    <w:rsid w:val="00066272"/>
    <w:rsid w:val="000674D6"/>
    <w:rsid w:val="00080657"/>
    <w:rsid w:val="00081992"/>
    <w:rsid w:val="00081F12"/>
    <w:rsid w:val="00090044"/>
    <w:rsid w:val="00092270"/>
    <w:rsid w:val="000B6CA4"/>
    <w:rsid w:val="000B6F4C"/>
    <w:rsid w:val="000C4868"/>
    <w:rsid w:val="000D0E35"/>
    <w:rsid w:val="000D4BCE"/>
    <w:rsid w:val="000F36DA"/>
    <w:rsid w:val="00101856"/>
    <w:rsid w:val="00111D2F"/>
    <w:rsid w:val="001121B5"/>
    <w:rsid w:val="00113C00"/>
    <w:rsid w:val="00117FB5"/>
    <w:rsid w:val="0012382F"/>
    <w:rsid w:val="00124499"/>
    <w:rsid w:val="00124F35"/>
    <w:rsid w:val="00132B9B"/>
    <w:rsid w:val="00133569"/>
    <w:rsid w:val="001351A3"/>
    <w:rsid w:val="00140E10"/>
    <w:rsid w:val="00146885"/>
    <w:rsid w:val="0014775F"/>
    <w:rsid w:val="00147B96"/>
    <w:rsid w:val="00153AE2"/>
    <w:rsid w:val="00157E95"/>
    <w:rsid w:val="00157FE0"/>
    <w:rsid w:val="00170C8D"/>
    <w:rsid w:val="00171AD8"/>
    <w:rsid w:val="00172DC0"/>
    <w:rsid w:val="00176B64"/>
    <w:rsid w:val="0018062D"/>
    <w:rsid w:val="00183B8A"/>
    <w:rsid w:val="00192C04"/>
    <w:rsid w:val="00194141"/>
    <w:rsid w:val="001955CE"/>
    <w:rsid w:val="00195622"/>
    <w:rsid w:val="001A0F83"/>
    <w:rsid w:val="001B2BF8"/>
    <w:rsid w:val="001C04C5"/>
    <w:rsid w:val="001C4701"/>
    <w:rsid w:val="001C5FBD"/>
    <w:rsid w:val="001D0F87"/>
    <w:rsid w:val="001E2F79"/>
    <w:rsid w:val="001E2FCB"/>
    <w:rsid w:val="001E718B"/>
    <w:rsid w:val="001F033A"/>
    <w:rsid w:val="00201969"/>
    <w:rsid w:val="00205685"/>
    <w:rsid w:val="002253FE"/>
    <w:rsid w:val="00235A2E"/>
    <w:rsid w:val="00240648"/>
    <w:rsid w:val="00242B89"/>
    <w:rsid w:val="0024322D"/>
    <w:rsid w:val="0025036F"/>
    <w:rsid w:val="0025304F"/>
    <w:rsid w:val="00260B43"/>
    <w:rsid w:val="0026298D"/>
    <w:rsid w:val="00263CA3"/>
    <w:rsid w:val="0026532E"/>
    <w:rsid w:val="00267E73"/>
    <w:rsid w:val="00273A4E"/>
    <w:rsid w:val="00275DCD"/>
    <w:rsid w:val="002770C0"/>
    <w:rsid w:val="00277CB8"/>
    <w:rsid w:val="0028779B"/>
    <w:rsid w:val="00291FCD"/>
    <w:rsid w:val="002947F4"/>
    <w:rsid w:val="002A6B5F"/>
    <w:rsid w:val="002B01E2"/>
    <w:rsid w:val="002B099C"/>
    <w:rsid w:val="002B21BE"/>
    <w:rsid w:val="002B3A55"/>
    <w:rsid w:val="002B4C9F"/>
    <w:rsid w:val="002B6E0F"/>
    <w:rsid w:val="002B7A6B"/>
    <w:rsid w:val="002B7CD3"/>
    <w:rsid w:val="002C07B8"/>
    <w:rsid w:val="002C16DE"/>
    <w:rsid w:val="002D4022"/>
    <w:rsid w:val="002D49DE"/>
    <w:rsid w:val="002E55E3"/>
    <w:rsid w:val="002F2317"/>
    <w:rsid w:val="00307496"/>
    <w:rsid w:val="00311A1B"/>
    <w:rsid w:val="00313968"/>
    <w:rsid w:val="00321A31"/>
    <w:rsid w:val="00321D33"/>
    <w:rsid w:val="00326F9C"/>
    <w:rsid w:val="003312B1"/>
    <w:rsid w:val="0033499D"/>
    <w:rsid w:val="0033525D"/>
    <w:rsid w:val="00337086"/>
    <w:rsid w:val="00343139"/>
    <w:rsid w:val="003432D9"/>
    <w:rsid w:val="00360D00"/>
    <w:rsid w:val="00367435"/>
    <w:rsid w:val="00383527"/>
    <w:rsid w:val="003905AA"/>
    <w:rsid w:val="00392A9C"/>
    <w:rsid w:val="00394E9C"/>
    <w:rsid w:val="003968CE"/>
    <w:rsid w:val="003B49FB"/>
    <w:rsid w:val="003C62BD"/>
    <w:rsid w:val="003D0A91"/>
    <w:rsid w:val="003D35D4"/>
    <w:rsid w:val="003D3EB4"/>
    <w:rsid w:val="003D44EE"/>
    <w:rsid w:val="003D5DC0"/>
    <w:rsid w:val="003E0403"/>
    <w:rsid w:val="003E1D64"/>
    <w:rsid w:val="003E4BE4"/>
    <w:rsid w:val="003E651A"/>
    <w:rsid w:val="003E7206"/>
    <w:rsid w:val="003E7DF0"/>
    <w:rsid w:val="003F0FDA"/>
    <w:rsid w:val="003F51C6"/>
    <w:rsid w:val="003F65C8"/>
    <w:rsid w:val="003F6D12"/>
    <w:rsid w:val="00400434"/>
    <w:rsid w:val="00400F1E"/>
    <w:rsid w:val="00403589"/>
    <w:rsid w:val="004044C7"/>
    <w:rsid w:val="00406F9F"/>
    <w:rsid w:val="00412E07"/>
    <w:rsid w:val="00425D1C"/>
    <w:rsid w:val="00426AA6"/>
    <w:rsid w:val="0042724E"/>
    <w:rsid w:val="00430601"/>
    <w:rsid w:val="00440C4D"/>
    <w:rsid w:val="004422B7"/>
    <w:rsid w:val="00444E78"/>
    <w:rsid w:val="00447CDC"/>
    <w:rsid w:val="004539BD"/>
    <w:rsid w:val="004558A3"/>
    <w:rsid w:val="00472897"/>
    <w:rsid w:val="0047758B"/>
    <w:rsid w:val="00477E30"/>
    <w:rsid w:val="00486568"/>
    <w:rsid w:val="00492A11"/>
    <w:rsid w:val="004A2274"/>
    <w:rsid w:val="004B1820"/>
    <w:rsid w:val="004B7736"/>
    <w:rsid w:val="004C0011"/>
    <w:rsid w:val="004C0910"/>
    <w:rsid w:val="004D383E"/>
    <w:rsid w:val="004D5A54"/>
    <w:rsid w:val="004E202E"/>
    <w:rsid w:val="004E3312"/>
    <w:rsid w:val="004E688B"/>
    <w:rsid w:val="004F60D0"/>
    <w:rsid w:val="004F6D09"/>
    <w:rsid w:val="00505407"/>
    <w:rsid w:val="00510FE5"/>
    <w:rsid w:val="00514AF4"/>
    <w:rsid w:val="0051518F"/>
    <w:rsid w:val="00520794"/>
    <w:rsid w:val="0052463E"/>
    <w:rsid w:val="00537DAB"/>
    <w:rsid w:val="00537FBF"/>
    <w:rsid w:val="005466F6"/>
    <w:rsid w:val="0055394F"/>
    <w:rsid w:val="00575FB2"/>
    <w:rsid w:val="00580839"/>
    <w:rsid w:val="00585670"/>
    <w:rsid w:val="005867CF"/>
    <w:rsid w:val="005942D2"/>
    <w:rsid w:val="0059576E"/>
    <w:rsid w:val="005A1A12"/>
    <w:rsid w:val="005A2F9A"/>
    <w:rsid w:val="005A51D8"/>
    <w:rsid w:val="005A7B6E"/>
    <w:rsid w:val="005B2BA4"/>
    <w:rsid w:val="005B519D"/>
    <w:rsid w:val="005C2BB3"/>
    <w:rsid w:val="005C4CC3"/>
    <w:rsid w:val="005C5CED"/>
    <w:rsid w:val="005D1DD4"/>
    <w:rsid w:val="005F78C3"/>
    <w:rsid w:val="00602F8C"/>
    <w:rsid w:val="00603748"/>
    <w:rsid w:val="00603BEE"/>
    <w:rsid w:val="0060406B"/>
    <w:rsid w:val="00605B73"/>
    <w:rsid w:val="006125E8"/>
    <w:rsid w:val="006239F5"/>
    <w:rsid w:val="006247F4"/>
    <w:rsid w:val="00632430"/>
    <w:rsid w:val="00640F5F"/>
    <w:rsid w:val="0064209B"/>
    <w:rsid w:val="00642659"/>
    <w:rsid w:val="00647A3F"/>
    <w:rsid w:val="00652F61"/>
    <w:rsid w:val="00655AA5"/>
    <w:rsid w:val="00657759"/>
    <w:rsid w:val="00660816"/>
    <w:rsid w:val="0066359D"/>
    <w:rsid w:val="00663675"/>
    <w:rsid w:val="00666078"/>
    <w:rsid w:val="006741BE"/>
    <w:rsid w:val="00683E79"/>
    <w:rsid w:val="0069268A"/>
    <w:rsid w:val="0069383B"/>
    <w:rsid w:val="006A4CD9"/>
    <w:rsid w:val="006A55F7"/>
    <w:rsid w:val="006A6861"/>
    <w:rsid w:val="006B01AA"/>
    <w:rsid w:val="006B4BC1"/>
    <w:rsid w:val="006B612B"/>
    <w:rsid w:val="006B689C"/>
    <w:rsid w:val="006C2357"/>
    <w:rsid w:val="006D1419"/>
    <w:rsid w:val="006D66D6"/>
    <w:rsid w:val="006E5EB0"/>
    <w:rsid w:val="006F4226"/>
    <w:rsid w:val="006F5822"/>
    <w:rsid w:val="006F7B9E"/>
    <w:rsid w:val="00703C95"/>
    <w:rsid w:val="007049F5"/>
    <w:rsid w:val="0071541F"/>
    <w:rsid w:val="0072054B"/>
    <w:rsid w:val="00721BE7"/>
    <w:rsid w:val="00723B56"/>
    <w:rsid w:val="007318B0"/>
    <w:rsid w:val="00744AB4"/>
    <w:rsid w:val="007518E0"/>
    <w:rsid w:val="007550A2"/>
    <w:rsid w:val="00757F37"/>
    <w:rsid w:val="00767580"/>
    <w:rsid w:val="00777208"/>
    <w:rsid w:val="0078096D"/>
    <w:rsid w:val="00785007"/>
    <w:rsid w:val="00785FBB"/>
    <w:rsid w:val="00791FC9"/>
    <w:rsid w:val="007B117F"/>
    <w:rsid w:val="007B1ED1"/>
    <w:rsid w:val="007B5CF3"/>
    <w:rsid w:val="007B7261"/>
    <w:rsid w:val="007D4131"/>
    <w:rsid w:val="007D47F2"/>
    <w:rsid w:val="007D70CB"/>
    <w:rsid w:val="007D79A9"/>
    <w:rsid w:val="007E150A"/>
    <w:rsid w:val="007E3F5C"/>
    <w:rsid w:val="007F0065"/>
    <w:rsid w:val="008019C4"/>
    <w:rsid w:val="00801CFF"/>
    <w:rsid w:val="0080276A"/>
    <w:rsid w:val="00803D11"/>
    <w:rsid w:val="008063C5"/>
    <w:rsid w:val="008079E0"/>
    <w:rsid w:val="00811604"/>
    <w:rsid w:val="00812A40"/>
    <w:rsid w:val="00816185"/>
    <w:rsid w:val="00816673"/>
    <w:rsid w:val="00816B58"/>
    <w:rsid w:val="00820F29"/>
    <w:rsid w:val="00823DB5"/>
    <w:rsid w:val="00824914"/>
    <w:rsid w:val="00830D1B"/>
    <w:rsid w:val="00831084"/>
    <w:rsid w:val="00832B04"/>
    <w:rsid w:val="00834481"/>
    <w:rsid w:val="008353D7"/>
    <w:rsid w:val="008457D0"/>
    <w:rsid w:val="0085028E"/>
    <w:rsid w:val="00855822"/>
    <w:rsid w:val="00856479"/>
    <w:rsid w:val="00860975"/>
    <w:rsid w:val="008778F0"/>
    <w:rsid w:val="008970AF"/>
    <w:rsid w:val="008A3217"/>
    <w:rsid w:val="008B1809"/>
    <w:rsid w:val="008B5439"/>
    <w:rsid w:val="008B7267"/>
    <w:rsid w:val="008D0070"/>
    <w:rsid w:val="008D0412"/>
    <w:rsid w:val="008D25B2"/>
    <w:rsid w:val="008E0FF2"/>
    <w:rsid w:val="008E342C"/>
    <w:rsid w:val="008E52C5"/>
    <w:rsid w:val="008F5088"/>
    <w:rsid w:val="008F613A"/>
    <w:rsid w:val="00902318"/>
    <w:rsid w:val="00902501"/>
    <w:rsid w:val="009044D6"/>
    <w:rsid w:val="00913DDA"/>
    <w:rsid w:val="00914061"/>
    <w:rsid w:val="00917A96"/>
    <w:rsid w:val="00923DFE"/>
    <w:rsid w:val="0092484F"/>
    <w:rsid w:val="00924C62"/>
    <w:rsid w:val="009255C4"/>
    <w:rsid w:val="00935FFA"/>
    <w:rsid w:val="009365D2"/>
    <w:rsid w:val="00937E3D"/>
    <w:rsid w:val="00941402"/>
    <w:rsid w:val="0094361E"/>
    <w:rsid w:val="00944941"/>
    <w:rsid w:val="009455D9"/>
    <w:rsid w:val="00957946"/>
    <w:rsid w:val="00957D29"/>
    <w:rsid w:val="00965759"/>
    <w:rsid w:val="00966EB4"/>
    <w:rsid w:val="009705E0"/>
    <w:rsid w:val="0097162C"/>
    <w:rsid w:val="00993731"/>
    <w:rsid w:val="0099442C"/>
    <w:rsid w:val="009C0215"/>
    <w:rsid w:val="009C03A0"/>
    <w:rsid w:val="009C1979"/>
    <w:rsid w:val="009C2F98"/>
    <w:rsid w:val="009C5D25"/>
    <w:rsid w:val="009D1739"/>
    <w:rsid w:val="009D3052"/>
    <w:rsid w:val="009E1B65"/>
    <w:rsid w:val="009E55DB"/>
    <w:rsid w:val="009E5F5E"/>
    <w:rsid w:val="009F13B9"/>
    <w:rsid w:val="00A07F81"/>
    <w:rsid w:val="00A10000"/>
    <w:rsid w:val="00A1194D"/>
    <w:rsid w:val="00A14F61"/>
    <w:rsid w:val="00A15590"/>
    <w:rsid w:val="00A16A35"/>
    <w:rsid w:val="00A17029"/>
    <w:rsid w:val="00A223B9"/>
    <w:rsid w:val="00A24235"/>
    <w:rsid w:val="00A26CFB"/>
    <w:rsid w:val="00A30856"/>
    <w:rsid w:val="00A31EAB"/>
    <w:rsid w:val="00A37A91"/>
    <w:rsid w:val="00A41CD1"/>
    <w:rsid w:val="00A45C5E"/>
    <w:rsid w:val="00A51F60"/>
    <w:rsid w:val="00A5C815"/>
    <w:rsid w:val="00A60C65"/>
    <w:rsid w:val="00A63067"/>
    <w:rsid w:val="00A63339"/>
    <w:rsid w:val="00A65EAF"/>
    <w:rsid w:val="00A71318"/>
    <w:rsid w:val="00A740DE"/>
    <w:rsid w:val="00A748CF"/>
    <w:rsid w:val="00A80448"/>
    <w:rsid w:val="00A84CC4"/>
    <w:rsid w:val="00A86FF5"/>
    <w:rsid w:val="00AA1F6D"/>
    <w:rsid w:val="00AA3897"/>
    <w:rsid w:val="00AA4C6E"/>
    <w:rsid w:val="00AA6753"/>
    <w:rsid w:val="00AB050C"/>
    <w:rsid w:val="00AB6010"/>
    <w:rsid w:val="00AC3D7A"/>
    <w:rsid w:val="00AC76F3"/>
    <w:rsid w:val="00AD48B3"/>
    <w:rsid w:val="00AD65B0"/>
    <w:rsid w:val="00AD6F44"/>
    <w:rsid w:val="00AF464B"/>
    <w:rsid w:val="00AF68AC"/>
    <w:rsid w:val="00AF7BF9"/>
    <w:rsid w:val="00B04C61"/>
    <w:rsid w:val="00B1481E"/>
    <w:rsid w:val="00B16D28"/>
    <w:rsid w:val="00B17C83"/>
    <w:rsid w:val="00B248E9"/>
    <w:rsid w:val="00B259A7"/>
    <w:rsid w:val="00B31224"/>
    <w:rsid w:val="00B3134B"/>
    <w:rsid w:val="00B33153"/>
    <w:rsid w:val="00B332EA"/>
    <w:rsid w:val="00B520E8"/>
    <w:rsid w:val="00B54F31"/>
    <w:rsid w:val="00B56BA4"/>
    <w:rsid w:val="00B604DB"/>
    <w:rsid w:val="00B61F6D"/>
    <w:rsid w:val="00B718A7"/>
    <w:rsid w:val="00B71FB0"/>
    <w:rsid w:val="00B76BC9"/>
    <w:rsid w:val="00B95AA8"/>
    <w:rsid w:val="00BA087F"/>
    <w:rsid w:val="00BB03B3"/>
    <w:rsid w:val="00BB0796"/>
    <w:rsid w:val="00BB0C04"/>
    <w:rsid w:val="00BC1AC5"/>
    <w:rsid w:val="00BC450F"/>
    <w:rsid w:val="00BD02BE"/>
    <w:rsid w:val="00BD35FD"/>
    <w:rsid w:val="00BD4612"/>
    <w:rsid w:val="00BD7417"/>
    <w:rsid w:val="00BF48E4"/>
    <w:rsid w:val="00BF7CC5"/>
    <w:rsid w:val="00C03FEA"/>
    <w:rsid w:val="00C0656C"/>
    <w:rsid w:val="00C234FB"/>
    <w:rsid w:val="00C23EE4"/>
    <w:rsid w:val="00C24E3F"/>
    <w:rsid w:val="00C308DC"/>
    <w:rsid w:val="00C31F5C"/>
    <w:rsid w:val="00C32737"/>
    <w:rsid w:val="00C33D53"/>
    <w:rsid w:val="00C34F6F"/>
    <w:rsid w:val="00C35819"/>
    <w:rsid w:val="00C406DB"/>
    <w:rsid w:val="00C40DF3"/>
    <w:rsid w:val="00C44495"/>
    <w:rsid w:val="00C51580"/>
    <w:rsid w:val="00C52A3E"/>
    <w:rsid w:val="00C5453F"/>
    <w:rsid w:val="00C61A9C"/>
    <w:rsid w:val="00C67108"/>
    <w:rsid w:val="00C74D84"/>
    <w:rsid w:val="00C8035A"/>
    <w:rsid w:val="00C83DCE"/>
    <w:rsid w:val="00C84F29"/>
    <w:rsid w:val="00C85364"/>
    <w:rsid w:val="00C864D7"/>
    <w:rsid w:val="00C92A66"/>
    <w:rsid w:val="00C947EC"/>
    <w:rsid w:val="00CB2374"/>
    <w:rsid w:val="00CC22D7"/>
    <w:rsid w:val="00CD01B5"/>
    <w:rsid w:val="00CD0BA2"/>
    <w:rsid w:val="00CD7293"/>
    <w:rsid w:val="00CF1AB5"/>
    <w:rsid w:val="00CF3435"/>
    <w:rsid w:val="00CF34AC"/>
    <w:rsid w:val="00CF4F4D"/>
    <w:rsid w:val="00D0334D"/>
    <w:rsid w:val="00D06A1C"/>
    <w:rsid w:val="00D13F6E"/>
    <w:rsid w:val="00D15E6E"/>
    <w:rsid w:val="00D17330"/>
    <w:rsid w:val="00D2082A"/>
    <w:rsid w:val="00D214DE"/>
    <w:rsid w:val="00D32CE1"/>
    <w:rsid w:val="00D36E21"/>
    <w:rsid w:val="00D4086A"/>
    <w:rsid w:val="00D41381"/>
    <w:rsid w:val="00D44226"/>
    <w:rsid w:val="00D44F1C"/>
    <w:rsid w:val="00D50FD7"/>
    <w:rsid w:val="00D55DD7"/>
    <w:rsid w:val="00D607A6"/>
    <w:rsid w:val="00D62243"/>
    <w:rsid w:val="00D72573"/>
    <w:rsid w:val="00D72693"/>
    <w:rsid w:val="00D7517A"/>
    <w:rsid w:val="00D81951"/>
    <w:rsid w:val="00D8238F"/>
    <w:rsid w:val="00D83815"/>
    <w:rsid w:val="00D908BC"/>
    <w:rsid w:val="00D922BB"/>
    <w:rsid w:val="00DA1B86"/>
    <w:rsid w:val="00DA2E8D"/>
    <w:rsid w:val="00DA38DF"/>
    <w:rsid w:val="00DA49BB"/>
    <w:rsid w:val="00DA711C"/>
    <w:rsid w:val="00DB367B"/>
    <w:rsid w:val="00DB53AF"/>
    <w:rsid w:val="00DC2426"/>
    <w:rsid w:val="00DD2B2A"/>
    <w:rsid w:val="00DD366C"/>
    <w:rsid w:val="00DD49A2"/>
    <w:rsid w:val="00DE1934"/>
    <w:rsid w:val="00DE1E60"/>
    <w:rsid w:val="00DE4B77"/>
    <w:rsid w:val="00DF1A6B"/>
    <w:rsid w:val="00DF4BB4"/>
    <w:rsid w:val="00DF641C"/>
    <w:rsid w:val="00E0149D"/>
    <w:rsid w:val="00E03D24"/>
    <w:rsid w:val="00E110A7"/>
    <w:rsid w:val="00E1375E"/>
    <w:rsid w:val="00E24930"/>
    <w:rsid w:val="00E3466B"/>
    <w:rsid w:val="00E35203"/>
    <w:rsid w:val="00E357F5"/>
    <w:rsid w:val="00E443F6"/>
    <w:rsid w:val="00E4590B"/>
    <w:rsid w:val="00E46202"/>
    <w:rsid w:val="00E521EF"/>
    <w:rsid w:val="00E57257"/>
    <w:rsid w:val="00E620A8"/>
    <w:rsid w:val="00E65E23"/>
    <w:rsid w:val="00E66170"/>
    <w:rsid w:val="00E66893"/>
    <w:rsid w:val="00E67F4B"/>
    <w:rsid w:val="00E70AD3"/>
    <w:rsid w:val="00E8300D"/>
    <w:rsid w:val="00E92D0F"/>
    <w:rsid w:val="00E954F1"/>
    <w:rsid w:val="00E97625"/>
    <w:rsid w:val="00EA0CCA"/>
    <w:rsid w:val="00EA24DC"/>
    <w:rsid w:val="00EB189D"/>
    <w:rsid w:val="00EB2E32"/>
    <w:rsid w:val="00EB454B"/>
    <w:rsid w:val="00EC39F6"/>
    <w:rsid w:val="00ED0F93"/>
    <w:rsid w:val="00ED79AF"/>
    <w:rsid w:val="00EE0179"/>
    <w:rsid w:val="00EE2422"/>
    <w:rsid w:val="00EE29EC"/>
    <w:rsid w:val="00EE693F"/>
    <w:rsid w:val="00EF58AB"/>
    <w:rsid w:val="00F01B47"/>
    <w:rsid w:val="00F02674"/>
    <w:rsid w:val="00F02A40"/>
    <w:rsid w:val="00F037F4"/>
    <w:rsid w:val="00F040C7"/>
    <w:rsid w:val="00F06CF8"/>
    <w:rsid w:val="00F077FE"/>
    <w:rsid w:val="00F16A01"/>
    <w:rsid w:val="00F22E5D"/>
    <w:rsid w:val="00F23538"/>
    <w:rsid w:val="00F25F7C"/>
    <w:rsid w:val="00F27B87"/>
    <w:rsid w:val="00F30BB1"/>
    <w:rsid w:val="00F32777"/>
    <w:rsid w:val="00F35EB3"/>
    <w:rsid w:val="00F3726B"/>
    <w:rsid w:val="00F41A85"/>
    <w:rsid w:val="00F45241"/>
    <w:rsid w:val="00F454DD"/>
    <w:rsid w:val="00F5792B"/>
    <w:rsid w:val="00F60926"/>
    <w:rsid w:val="00F70694"/>
    <w:rsid w:val="00F80985"/>
    <w:rsid w:val="00F809EE"/>
    <w:rsid w:val="00F87BCB"/>
    <w:rsid w:val="00F8DF7C"/>
    <w:rsid w:val="00F906CF"/>
    <w:rsid w:val="00F945D4"/>
    <w:rsid w:val="00FA1FFA"/>
    <w:rsid w:val="00FA2F9B"/>
    <w:rsid w:val="00FB1B33"/>
    <w:rsid w:val="00FB5C0E"/>
    <w:rsid w:val="00FC3975"/>
    <w:rsid w:val="00FC49F2"/>
    <w:rsid w:val="00FC500C"/>
    <w:rsid w:val="00FC6F6A"/>
    <w:rsid w:val="00FD0256"/>
    <w:rsid w:val="00FE5A74"/>
    <w:rsid w:val="00FF0F35"/>
    <w:rsid w:val="01847E3E"/>
    <w:rsid w:val="03286E06"/>
    <w:rsid w:val="0549465E"/>
    <w:rsid w:val="06BD116B"/>
    <w:rsid w:val="08703D33"/>
    <w:rsid w:val="08D3286A"/>
    <w:rsid w:val="094F4C92"/>
    <w:rsid w:val="0B71113F"/>
    <w:rsid w:val="0BB1CA47"/>
    <w:rsid w:val="0C14494E"/>
    <w:rsid w:val="0C703D8B"/>
    <w:rsid w:val="0CF270B4"/>
    <w:rsid w:val="0EC9A120"/>
    <w:rsid w:val="1043DC1D"/>
    <w:rsid w:val="1089017C"/>
    <w:rsid w:val="116F3F0F"/>
    <w:rsid w:val="120250A4"/>
    <w:rsid w:val="136E651B"/>
    <w:rsid w:val="138823DD"/>
    <w:rsid w:val="1441A9A3"/>
    <w:rsid w:val="144A6077"/>
    <w:rsid w:val="151DFC53"/>
    <w:rsid w:val="156EDF92"/>
    <w:rsid w:val="1953EA97"/>
    <w:rsid w:val="1AF38FD6"/>
    <w:rsid w:val="1B72FD5B"/>
    <w:rsid w:val="1C429956"/>
    <w:rsid w:val="1EE6FDEE"/>
    <w:rsid w:val="1F7616CB"/>
    <w:rsid w:val="21BB8831"/>
    <w:rsid w:val="21F67A0F"/>
    <w:rsid w:val="2200AD0D"/>
    <w:rsid w:val="23A425C6"/>
    <w:rsid w:val="23C1EE40"/>
    <w:rsid w:val="24772819"/>
    <w:rsid w:val="24D5F171"/>
    <w:rsid w:val="256FA785"/>
    <w:rsid w:val="263CE056"/>
    <w:rsid w:val="27525100"/>
    <w:rsid w:val="27595532"/>
    <w:rsid w:val="27C817DD"/>
    <w:rsid w:val="27D513D2"/>
    <w:rsid w:val="2840BB4D"/>
    <w:rsid w:val="28550840"/>
    <w:rsid w:val="28BA1DF0"/>
    <w:rsid w:val="291D8F8E"/>
    <w:rsid w:val="2BB5D9B6"/>
    <w:rsid w:val="2C058A4F"/>
    <w:rsid w:val="2CEA0317"/>
    <w:rsid w:val="2D32C03E"/>
    <w:rsid w:val="2DDF6133"/>
    <w:rsid w:val="2F8969B8"/>
    <w:rsid w:val="2F98D9E1"/>
    <w:rsid w:val="302D896D"/>
    <w:rsid w:val="304486BB"/>
    <w:rsid w:val="309E4EEE"/>
    <w:rsid w:val="3148CA14"/>
    <w:rsid w:val="3179E65B"/>
    <w:rsid w:val="31F491E3"/>
    <w:rsid w:val="328B9650"/>
    <w:rsid w:val="3496F3A5"/>
    <w:rsid w:val="35B59D2B"/>
    <w:rsid w:val="365BD011"/>
    <w:rsid w:val="38A9F84B"/>
    <w:rsid w:val="394CBF63"/>
    <w:rsid w:val="3AFD4B84"/>
    <w:rsid w:val="3B1BE5FF"/>
    <w:rsid w:val="3B30D4CB"/>
    <w:rsid w:val="3CA6009E"/>
    <w:rsid w:val="3D1C1957"/>
    <w:rsid w:val="3D26D301"/>
    <w:rsid w:val="3DA7E133"/>
    <w:rsid w:val="3DFC4393"/>
    <w:rsid w:val="3E04FA67"/>
    <w:rsid w:val="3EA51A4F"/>
    <w:rsid w:val="3FBF81D0"/>
    <w:rsid w:val="400E2BB2"/>
    <w:rsid w:val="415D1899"/>
    <w:rsid w:val="427870AC"/>
    <w:rsid w:val="442F76D2"/>
    <w:rsid w:val="44700FC1"/>
    <w:rsid w:val="450D9E38"/>
    <w:rsid w:val="464E44A5"/>
    <w:rsid w:val="46816945"/>
    <w:rsid w:val="46865ADB"/>
    <w:rsid w:val="4894DC6A"/>
    <w:rsid w:val="4B6C3280"/>
    <w:rsid w:val="4B7CACEB"/>
    <w:rsid w:val="4C139D22"/>
    <w:rsid w:val="4C6FA595"/>
    <w:rsid w:val="4E36AE0B"/>
    <w:rsid w:val="4F9AB343"/>
    <w:rsid w:val="5058A279"/>
    <w:rsid w:val="507C1F71"/>
    <w:rsid w:val="520892AC"/>
    <w:rsid w:val="531015F8"/>
    <w:rsid w:val="54F524C8"/>
    <w:rsid w:val="550A67CF"/>
    <w:rsid w:val="55DDAC57"/>
    <w:rsid w:val="57E909AC"/>
    <w:rsid w:val="57FC7A2A"/>
    <w:rsid w:val="58F88E4F"/>
    <w:rsid w:val="5934CE6A"/>
    <w:rsid w:val="5AFC5480"/>
    <w:rsid w:val="5BEBCAEE"/>
    <w:rsid w:val="5BFC0E52"/>
    <w:rsid w:val="5CABEE9C"/>
    <w:rsid w:val="5D82808F"/>
    <w:rsid w:val="5E29229F"/>
    <w:rsid w:val="5E89D2DE"/>
    <w:rsid w:val="5E925C72"/>
    <w:rsid w:val="5F24D21D"/>
    <w:rsid w:val="5F3A248B"/>
    <w:rsid w:val="65EFD50D"/>
    <w:rsid w:val="660F3270"/>
    <w:rsid w:val="662E02F4"/>
    <w:rsid w:val="66AE4851"/>
    <w:rsid w:val="67A140FB"/>
    <w:rsid w:val="6803C002"/>
    <w:rsid w:val="685FB43F"/>
    <w:rsid w:val="68B97C72"/>
    <w:rsid w:val="6954A502"/>
    <w:rsid w:val="69A05AAC"/>
    <w:rsid w:val="69D37F4C"/>
    <w:rsid w:val="6BD3F9C3"/>
    <w:rsid w:val="6CB22129"/>
    <w:rsid w:val="6CC591A7"/>
    <w:rsid w:val="6D8565B1"/>
    <w:rsid w:val="6D9A0070"/>
    <w:rsid w:val="6E00C3F3"/>
    <w:rsid w:val="6E31D220"/>
    <w:rsid w:val="6FB7A402"/>
    <w:rsid w:val="6FC938E3"/>
    <w:rsid w:val="70EF939B"/>
    <w:rsid w:val="7108FAE8"/>
    <w:rsid w:val="71D671D5"/>
    <w:rsid w:val="730FC234"/>
    <w:rsid w:val="73DFA320"/>
    <w:rsid w:val="73EE5BA3"/>
    <w:rsid w:val="74D29BCA"/>
    <w:rsid w:val="750EDBE5"/>
    <w:rsid w:val="7601D48F"/>
    <w:rsid w:val="761D9416"/>
    <w:rsid w:val="76E8B2C9"/>
    <w:rsid w:val="774B31D0"/>
    <w:rsid w:val="785C7DD6"/>
    <w:rsid w:val="7B94E7E6"/>
    <w:rsid w:val="7C4AA456"/>
    <w:rsid w:val="7C5C11FE"/>
    <w:rsid w:val="7E7ADFD1"/>
    <w:rsid w:val="7E85997B"/>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4F28"/>
  <w15:docId w15:val="{AE5ED48B-A9A1-435D-8E0B-018AEFE6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6">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5F78C3"/>
    <w:pPr>
      <w:spacing w:before="60" w:line="276" w:lineRule="auto"/>
      <w:jc w:val="both"/>
    </w:pPr>
    <w:rPr>
      <w:sz w:val="22"/>
    </w:rPr>
  </w:style>
  <w:style w:type="paragraph" w:styleId="berschrift1">
    <w:name w:val="heading 1"/>
    <w:basedOn w:val="Standard"/>
    <w:next w:val="Standard"/>
    <w:link w:val="berschrift1Zchn"/>
    <w:uiPriority w:val="9"/>
    <w:qFormat/>
    <w:rsid w:val="0060406B"/>
    <w:pPr>
      <w:keepNext/>
      <w:keepLines/>
      <w:spacing w:before="240"/>
      <w:outlineLvl w:val="0"/>
    </w:pPr>
    <w:rPr>
      <w:rFonts w:asciiTheme="majorHAnsi" w:eastAsiaTheme="majorEastAsia" w:hAnsiTheme="majorHAnsi" w:cstheme="majorBidi"/>
      <w:b/>
      <w:bCs/>
      <w:color w:val="345A8A" w:themeColor="accent1" w:themeShade="B5"/>
      <w:sz w:val="40"/>
      <w:szCs w:val="32"/>
    </w:rPr>
  </w:style>
  <w:style w:type="paragraph" w:styleId="berschrift2">
    <w:name w:val="heading 2"/>
    <w:basedOn w:val="Standard"/>
    <w:next w:val="Standard"/>
    <w:link w:val="berschrift2Zchn"/>
    <w:uiPriority w:val="9"/>
    <w:unhideWhenUsed/>
    <w:qFormat/>
    <w:rsid w:val="009E55DB"/>
    <w:pPr>
      <w:keepNext/>
      <w:keepLines/>
      <w:numPr>
        <w:numId w:val="5"/>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rsid w:val="00E521E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tworten">
    <w:name w:val="antworten"/>
    <w:basedOn w:val="Standard"/>
    <w:qFormat/>
    <w:rsid w:val="001260E4"/>
    <w:pPr>
      <w:shd w:val="clear" w:color="auto" w:fill="FFFF99"/>
    </w:pPr>
    <w:rPr>
      <w:i/>
    </w:rPr>
  </w:style>
  <w:style w:type="paragraph" w:customStyle="1" w:styleId="code">
    <w:name w:val="code"/>
    <w:basedOn w:val="Standard"/>
    <w:qFormat/>
    <w:rsid w:val="001260E4"/>
    <w:rPr>
      <w:rFonts w:ascii="Courier New" w:hAnsi="Courier New" w:cs="Courier New"/>
    </w:rPr>
  </w:style>
  <w:style w:type="character" w:customStyle="1" w:styleId="fettkursiv">
    <w:name w:val="fettkursiv"/>
    <w:basedOn w:val="Absatz-Standardschriftart"/>
    <w:rsid w:val="001260E4"/>
    <w:rPr>
      <w:b/>
      <w:i/>
    </w:rPr>
  </w:style>
  <w:style w:type="paragraph" w:customStyle="1" w:styleId="Fragen">
    <w:name w:val="Fragen"/>
    <w:basedOn w:val="Listenabsatz"/>
    <w:next w:val="antworten"/>
    <w:qFormat/>
    <w:rsid w:val="001260E4"/>
    <w:pPr>
      <w:numPr>
        <w:numId w:val="1"/>
      </w:numPr>
      <w:spacing w:before="120"/>
      <w:contextualSpacing w:val="0"/>
    </w:pPr>
  </w:style>
  <w:style w:type="paragraph" w:styleId="Listenabsatz">
    <w:name w:val="List Paragraph"/>
    <w:basedOn w:val="Standard"/>
    <w:uiPriority w:val="34"/>
    <w:qFormat/>
    <w:rsid w:val="001260E4"/>
    <w:pPr>
      <w:ind w:left="720"/>
      <w:contextualSpacing/>
    </w:pPr>
  </w:style>
  <w:style w:type="character" w:customStyle="1" w:styleId="berschrift1Zchn">
    <w:name w:val="Überschrift 1 Zchn"/>
    <w:basedOn w:val="Absatz-Standardschriftart"/>
    <w:link w:val="berschrift1"/>
    <w:uiPriority w:val="9"/>
    <w:rsid w:val="0060406B"/>
    <w:rPr>
      <w:rFonts w:asciiTheme="majorHAnsi" w:eastAsiaTheme="majorEastAsia" w:hAnsiTheme="majorHAnsi" w:cstheme="majorBidi"/>
      <w:b/>
      <w:bCs/>
      <w:color w:val="345A8A" w:themeColor="accent1" w:themeShade="B5"/>
      <w:sz w:val="40"/>
      <w:szCs w:val="32"/>
    </w:rPr>
  </w:style>
  <w:style w:type="paragraph" w:styleId="Dokumentstruktur">
    <w:name w:val="Document Map"/>
    <w:basedOn w:val="Standard"/>
    <w:link w:val="DokumentstrukturZchn"/>
    <w:uiPriority w:val="99"/>
    <w:semiHidden/>
    <w:unhideWhenUsed/>
    <w:rsid w:val="009D3052"/>
    <w:pPr>
      <w:spacing w:before="0" w:line="240" w:lineRule="auto"/>
    </w:pPr>
    <w:rPr>
      <w:rFonts w:ascii="Lucida Grande" w:hAnsi="Lucida Grande"/>
    </w:rPr>
  </w:style>
  <w:style w:type="character" w:customStyle="1" w:styleId="DokumentstrukturZchn">
    <w:name w:val="Dokumentstruktur Zchn"/>
    <w:basedOn w:val="Absatz-Standardschriftart"/>
    <w:link w:val="Dokumentstruktur"/>
    <w:uiPriority w:val="99"/>
    <w:semiHidden/>
    <w:rsid w:val="009D3052"/>
    <w:rPr>
      <w:rFonts w:ascii="Lucida Grande" w:hAnsi="Lucida Grande"/>
    </w:rPr>
  </w:style>
  <w:style w:type="character" w:customStyle="1" w:styleId="berschrift2Zchn">
    <w:name w:val="Überschrift 2 Zchn"/>
    <w:basedOn w:val="Absatz-Standardschriftart"/>
    <w:link w:val="berschrift2"/>
    <w:uiPriority w:val="9"/>
    <w:rsid w:val="009E55DB"/>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A748CF"/>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A748CF"/>
  </w:style>
  <w:style w:type="paragraph" w:styleId="Fuzeile">
    <w:name w:val="footer"/>
    <w:basedOn w:val="Standard"/>
    <w:link w:val="FuzeileZchn"/>
    <w:uiPriority w:val="99"/>
    <w:unhideWhenUsed/>
    <w:rsid w:val="00A748CF"/>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A748CF"/>
  </w:style>
  <w:style w:type="paragraph" w:styleId="Funotentext">
    <w:name w:val="footnote text"/>
    <w:basedOn w:val="Standard"/>
    <w:link w:val="FunotentextZchn"/>
    <w:uiPriority w:val="99"/>
    <w:unhideWhenUsed/>
    <w:rsid w:val="00580839"/>
    <w:pPr>
      <w:spacing w:before="0" w:line="240" w:lineRule="auto"/>
    </w:pPr>
  </w:style>
  <w:style w:type="character" w:customStyle="1" w:styleId="FunotentextZchn">
    <w:name w:val="Fußnotentext Zchn"/>
    <w:basedOn w:val="Absatz-Standardschriftart"/>
    <w:link w:val="Funotentext"/>
    <w:uiPriority w:val="99"/>
    <w:rsid w:val="00580839"/>
  </w:style>
  <w:style w:type="character" w:styleId="Funotenzeichen">
    <w:name w:val="footnote reference"/>
    <w:basedOn w:val="Absatz-Standardschriftart"/>
    <w:uiPriority w:val="99"/>
    <w:unhideWhenUsed/>
    <w:rsid w:val="00580839"/>
    <w:rPr>
      <w:vertAlign w:val="superscript"/>
    </w:rPr>
  </w:style>
  <w:style w:type="paragraph" w:customStyle="1" w:styleId="Fussnote">
    <w:name w:val="Fussnote"/>
    <w:basedOn w:val="Standard"/>
    <w:qFormat/>
    <w:rsid w:val="00113C00"/>
    <w:rPr>
      <w:sz w:val="21"/>
    </w:rPr>
  </w:style>
  <w:style w:type="character" w:styleId="Hyperlink">
    <w:name w:val="Hyperlink"/>
    <w:basedOn w:val="Absatz-Standardschriftart"/>
    <w:uiPriority w:val="99"/>
    <w:unhideWhenUsed/>
    <w:rsid w:val="00834481"/>
    <w:rPr>
      <w:color w:val="0000FF" w:themeColor="hyperlink"/>
      <w:u w:val="single"/>
    </w:rPr>
  </w:style>
  <w:style w:type="paragraph" w:customStyle="1" w:styleId="hauptfragen">
    <w:name w:val="hauptfragen"/>
    <w:basedOn w:val="Listenabsatz"/>
    <w:qFormat/>
    <w:rsid w:val="00B3134B"/>
    <w:pPr>
      <w:numPr>
        <w:numId w:val="4"/>
      </w:numPr>
      <w:spacing w:before="120"/>
      <w:ind w:left="714" w:hanging="357"/>
    </w:pPr>
    <w:rPr>
      <w:b/>
    </w:rPr>
  </w:style>
  <w:style w:type="paragraph" w:customStyle="1" w:styleId="unterfragen">
    <w:name w:val="unterfragen"/>
    <w:basedOn w:val="Listenabsatz"/>
    <w:qFormat/>
    <w:rsid w:val="00B3134B"/>
    <w:pPr>
      <w:numPr>
        <w:ilvl w:val="1"/>
        <w:numId w:val="4"/>
      </w:numPr>
    </w:pPr>
  </w:style>
  <w:style w:type="character" w:customStyle="1" w:styleId="berschrift3Zchn">
    <w:name w:val="Überschrift 3 Zchn"/>
    <w:basedOn w:val="Absatz-Standardschriftart"/>
    <w:link w:val="berschrift3"/>
    <w:rsid w:val="00E521EF"/>
    <w:rPr>
      <w:rFonts w:asciiTheme="majorHAnsi" w:eastAsiaTheme="majorEastAsia" w:hAnsiTheme="majorHAnsi" w:cstheme="majorBidi"/>
      <w:b/>
      <w:bCs/>
      <w:color w:val="4F81BD" w:themeColor="accent1"/>
      <w:sz w:val="22"/>
    </w:rPr>
  </w:style>
  <w:style w:type="paragraph" w:styleId="Verzeichnis1">
    <w:name w:val="toc 1"/>
    <w:basedOn w:val="Standard"/>
    <w:next w:val="Standard"/>
    <w:autoRedefine/>
    <w:unhideWhenUsed/>
    <w:rsid w:val="00DE1934"/>
    <w:pPr>
      <w:spacing w:before="240" w:after="120"/>
      <w:jc w:val="left"/>
    </w:pPr>
    <w:rPr>
      <w:b/>
      <w:bCs/>
      <w:caps/>
      <w:szCs w:val="22"/>
      <w:u w:val="single"/>
    </w:rPr>
  </w:style>
  <w:style w:type="paragraph" w:styleId="Verzeichnis2">
    <w:name w:val="toc 2"/>
    <w:basedOn w:val="Standard"/>
    <w:next w:val="Standard"/>
    <w:autoRedefine/>
    <w:uiPriority w:val="39"/>
    <w:unhideWhenUsed/>
    <w:rsid w:val="0055394F"/>
    <w:pPr>
      <w:tabs>
        <w:tab w:val="left" w:pos="420"/>
        <w:tab w:val="right" w:pos="10065"/>
      </w:tabs>
      <w:spacing w:before="0"/>
      <w:jc w:val="left"/>
    </w:pPr>
    <w:rPr>
      <w:b/>
      <w:bCs/>
      <w:smallCaps/>
      <w:szCs w:val="22"/>
    </w:rPr>
  </w:style>
  <w:style w:type="paragraph" w:styleId="Verzeichnis3">
    <w:name w:val="toc 3"/>
    <w:basedOn w:val="Standard"/>
    <w:next w:val="Standard"/>
    <w:autoRedefine/>
    <w:unhideWhenUsed/>
    <w:rsid w:val="00DE1934"/>
    <w:pPr>
      <w:spacing w:before="0"/>
      <w:jc w:val="left"/>
    </w:pPr>
    <w:rPr>
      <w:smallCaps/>
      <w:szCs w:val="22"/>
    </w:rPr>
  </w:style>
  <w:style w:type="paragraph" w:styleId="Verzeichnis4">
    <w:name w:val="toc 4"/>
    <w:basedOn w:val="Standard"/>
    <w:next w:val="Standard"/>
    <w:autoRedefine/>
    <w:unhideWhenUsed/>
    <w:rsid w:val="00DE1934"/>
    <w:pPr>
      <w:spacing w:before="0"/>
      <w:jc w:val="left"/>
    </w:pPr>
    <w:rPr>
      <w:szCs w:val="22"/>
    </w:rPr>
  </w:style>
  <w:style w:type="paragraph" w:styleId="Verzeichnis5">
    <w:name w:val="toc 5"/>
    <w:basedOn w:val="Standard"/>
    <w:next w:val="Standard"/>
    <w:autoRedefine/>
    <w:unhideWhenUsed/>
    <w:rsid w:val="00DE1934"/>
    <w:pPr>
      <w:spacing w:before="0"/>
      <w:jc w:val="left"/>
    </w:pPr>
    <w:rPr>
      <w:szCs w:val="22"/>
    </w:rPr>
  </w:style>
  <w:style w:type="paragraph" w:styleId="Verzeichnis6">
    <w:name w:val="toc 6"/>
    <w:basedOn w:val="Standard"/>
    <w:next w:val="Standard"/>
    <w:autoRedefine/>
    <w:unhideWhenUsed/>
    <w:rsid w:val="00DE1934"/>
    <w:pPr>
      <w:spacing w:before="0"/>
      <w:jc w:val="left"/>
    </w:pPr>
    <w:rPr>
      <w:szCs w:val="22"/>
    </w:rPr>
  </w:style>
  <w:style w:type="paragraph" w:styleId="Verzeichnis7">
    <w:name w:val="toc 7"/>
    <w:basedOn w:val="Standard"/>
    <w:next w:val="Standard"/>
    <w:autoRedefine/>
    <w:unhideWhenUsed/>
    <w:rsid w:val="00DE1934"/>
    <w:pPr>
      <w:spacing w:before="0"/>
      <w:jc w:val="left"/>
    </w:pPr>
    <w:rPr>
      <w:szCs w:val="22"/>
    </w:rPr>
  </w:style>
  <w:style w:type="paragraph" w:styleId="Verzeichnis8">
    <w:name w:val="toc 8"/>
    <w:basedOn w:val="Standard"/>
    <w:next w:val="Standard"/>
    <w:autoRedefine/>
    <w:unhideWhenUsed/>
    <w:rsid w:val="00DE1934"/>
    <w:pPr>
      <w:spacing w:before="0"/>
      <w:jc w:val="left"/>
    </w:pPr>
    <w:rPr>
      <w:szCs w:val="22"/>
    </w:rPr>
  </w:style>
  <w:style w:type="paragraph" w:styleId="Verzeichnis9">
    <w:name w:val="toc 9"/>
    <w:basedOn w:val="Standard"/>
    <w:next w:val="Standard"/>
    <w:autoRedefine/>
    <w:unhideWhenUsed/>
    <w:rsid w:val="00DE1934"/>
    <w:pPr>
      <w:spacing w:before="0"/>
      <w:jc w:val="left"/>
    </w:pPr>
    <w:rPr>
      <w:szCs w:val="22"/>
    </w:rPr>
  </w:style>
  <w:style w:type="paragraph" w:styleId="Sprechblasentext">
    <w:name w:val="Balloon Text"/>
    <w:basedOn w:val="Standard"/>
    <w:link w:val="SprechblasentextZchn"/>
    <w:semiHidden/>
    <w:unhideWhenUsed/>
    <w:rsid w:val="0055394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55394F"/>
    <w:rPr>
      <w:rFonts w:ascii="Tahoma" w:hAnsi="Tahoma" w:cs="Tahoma"/>
      <w:sz w:val="16"/>
      <w:szCs w:val="16"/>
    </w:rPr>
  </w:style>
  <w:style w:type="character" w:styleId="Seitenzahl">
    <w:name w:val="page number"/>
    <w:basedOn w:val="Absatz-Standardschriftart"/>
    <w:semiHidden/>
    <w:unhideWhenUsed/>
    <w:rsid w:val="009E55DB"/>
  </w:style>
  <w:style w:type="table" w:styleId="Tabellenraster">
    <w:name w:val="Table Grid"/>
    <w:basedOn w:val="NormaleTabelle"/>
    <w:rsid w:val="007D4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semiHidden/>
    <w:rsid w:val="007F006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617">
      <w:bodyDiv w:val="1"/>
      <w:marLeft w:val="0"/>
      <w:marRight w:val="0"/>
      <w:marTop w:val="0"/>
      <w:marBottom w:val="0"/>
      <w:divBdr>
        <w:top w:val="none" w:sz="0" w:space="0" w:color="auto"/>
        <w:left w:val="none" w:sz="0" w:space="0" w:color="auto"/>
        <w:bottom w:val="none" w:sz="0" w:space="0" w:color="auto"/>
        <w:right w:val="none" w:sz="0" w:space="0" w:color="auto"/>
      </w:divBdr>
    </w:div>
    <w:div w:id="771513271">
      <w:bodyDiv w:val="1"/>
      <w:marLeft w:val="0"/>
      <w:marRight w:val="0"/>
      <w:marTop w:val="0"/>
      <w:marBottom w:val="0"/>
      <w:divBdr>
        <w:top w:val="none" w:sz="0" w:space="0" w:color="auto"/>
        <w:left w:val="none" w:sz="0" w:space="0" w:color="auto"/>
        <w:bottom w:val="none" w:sz="0" w:space="0" w:color="auto"/>
        <w:right w:val="none" w:sz="0" w:space="0" w:color="auto"/>
      </w:divBdr>
    </w:div>
    <w:div w:id="920063757">
      <w:bodyDiv w:val="1"/>
      <w:marLeft w:val="0"/>
      <w:marRight w:val="0"/>
      <w:marTop w:val="0"/>
      <w:marBottom w:val="0"/>
      <w:divBdr>
        <w:top w:val="none" w:sz="0" w:space="0" w:color="auto"/>
        <w:left w:val="none" w:sz="0" w:space="0" w:color="auto"/>
        <w:bottom w:val="none" w:sz="0" w:space="0" w:color="auto"/>
        <w:right w:val="none" w:sz="0" w:space="0" w:color="auto"/>
      </w:divBdr>
      <w:divsChild>
        <w:div w:id="1712998213">
          <w:marLeft w:val="0"/>
          <w:marRight w:val="0"/>
          <w:marTop w:val="0"/>
          <w:marBottom w:val="0"/>
          <w:divBdr>
            <w:top w:val="none" w:sz="0" w:space="0" w:color="auto"/>
            <w:left w:val="none" w:sz="0" w:space="0" w:color="auto"/>
            <w:bottom w:val="none" w:sz="0" w:space="0" w:color="auto"/>
            <w:right w:val="none" w:sz="0" w:space="0" w:color="auto"/>
          </w:divBdr>
          <w:divsChild>
            <w:div w:id="904414599">
              <w:marLeft w:val="0"/>
              <w:marRight w:val="0"/>
              <w:marTop w:val="0"/>
              <w:marBottom w:val="0"/>
              <w:divBdr>
                <w:top w:val="none" w:sz="0" w:space="0" w:color="auto"/>
                <w:left w:val="none" w:sz="0" w:space="0" w:color="auto"/>
                <w:bottom w:val="none" w:sz="0" w:space="0" w:color="auto"/>
                <w:right w:val="none" w:sz="0" w:space="0" w:color="auto"/>
              </w:divBdr>
              <w:divsChild>
                <w:div w:id="15835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464">
      <w:bodyDiv w:val="1"/>
      <w:marLeft w:val="0"/>
      <w:marRight w:val="0"/>
      <w:marTop w:val="0"/>
      <w:marBottom w:val="0"/>
      <w:divBdr>
        <w:top w:val="none" w:sz="0" w:space="0" w:color="auto"/>
        <w:left w:val="none" w:sz="0" w:space="0" w:color="auto"/>
        <w:bottom w:val="none" w:sz="0" w:space="0" w:color="auto"/>
        <w:right w:val="none" w:sz="0" w:space="0" w:color="auto"/>
      </w:divBdr>
      <w:divsChild>
        <w:div w:id="597635367">
          <w:marLeft w:val="0"/>
          <w:marRight w:val="0"/>
          <w:marTop w:val="0"/>
          <w:marBottom w:val="0"/>
          <w:divBdr>
            <w:top w:val="none" w:sz="0" w:space="0" w:color="auto"/>
            <w:left w:val="none" w:sz="0" w:space="0" w:color="auto"/>
            <w:bottom w:val="none" w:sz="0" w:space="0" w:color="auto"/>
            <w:right w:val="none" w:sz="0" w:space="0" w:color="auto"/>
          </w:divBdr>
          <w:divsChild>
            <w:div w:id="147942442">
              <w:marLeft w:val="0"/>
              <w:marRight w:val="0"/>
              <w:marTop w:val="0"/>
              <w:marBottom w:val="0"/>
              <w:divBdr>
                <w:top w:val="none" w:sz="0" w:space="0" w:color="auto"/>
                <w:left w:val="none" w:sz="0" w:space="0" w:color="auto"/>
                <w:bottom w:val="none" w:sz="0" w:space="0" w:color="auto"/>
                <w:right w:val="none" w:sz="0" w:space="0" w:color="auto"/>
              </w:divBdr>
              <w:divsChild>
                <w:div w:id="961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5703">
      <w:bodyDiv w:val="1"/>
      <w:marLeft w:val="0"/>
      <w:marRight w:val="0"/>
      <w:marTop w:val="0"/>
      <w:marBottom w:val="0"/>
      <w:divBdr>
        <w:top w:val="none" w:sz="0" w:space="0" w:color="auto"/>
        <w:left w:val="none" w:sz="0" w:space="0" w:color="auto"/>
        <w:bottom w:val="none" w:sz="0" w:space="0" w:color="auto"/>
        <w:right w:val="none" w:sz="0" w:space="0" w:color="auto"/>
      </w:divBdr>
    </w:div>
    <w:div w:id="1479959687">
      <w:bodyDiv w:val="1"/>
      <w:marLeft w:val="0"/>
      <w:marRight w:val="0"/>
      <w:marTop w:val="0"/>
      <w:marBottom w:val="0"/>
      <w:divBdr>
        <w:top w:val="none" w:sz="0" w:space="0" w:color="auto"/>
        <w:left w:val="none" w:sz="0" w:space="0" w:color="auto"/>
        <w:bottom w:val="none" w:sz="0" w:space="0" w:color="auto"/>
        <w:right w:val="none" w:sz="0" w:space="0" w:color="auto"/>
      </w:divBdr>
    </w:div>
    <w:div w:id="1597639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hamlet.darcy@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810986E41FD2042BF348509EED030C0" ma:contentTypeVersion="36" ma:contentTypeDescription="Ein neues Dokument erstellen." ma:contentTypeScope="" ma:versionID="520d6dc7e6f0200e0bb4fa00981b6f10">
  <xsd:schema xmlns:xsd="http://www.w3.org/2001/XMLSchema" xmlns:xs="http://www.w3.org/2001/XMLSchema" xmlns:p="http://schemas.microsoft.com/office/2006/metadata/properties" xmlns:ns2="20a21950-4ba2-46dd-a2eb-cefd44bd4adc" xmlns:ns3="7a909ea7-d219-4f5d-964f-5a50ddb3488d" targetNamespace="http://schemas.microsoft.com/office/2006/metadata/properties" ma:root="true" ma:fieldsID="a2e0d4030499388833297e4e05138a0a" ns2:_="" ns3:_="">
    <xsd:import namespace="20a21950-4ba2-46dd-a2eb-cefd44bd4adc"/>
    <xsd:import namespace="7a909ea7-d219-4f5d-964f-5a50ddb348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a21950-4ba2-46dd-a2eb-cefd44bd4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Bildmarkierungen" ma:readOnly="false" ma:fieldId="{5cf76f15-5ced-4ddc-b409-7134ff3c332f}" ma:taxonomyMulti="true" ma:sspId="39d22f72-7f00-4a5e-93bb-7489ac31d77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909ea7-d219-4f5d-964f-5a50ddb3488d" elementFormDefault="qualified">
    <xsd:import namespace="http://schemas.microsoft.com/office/2006/documentManagement/types"/>
    <xsd:import namespace="http://schemas.microsoft.com/office/infopath/2007/PartnerControls"/>
    <xsd:element name="SharedWithUsers" ma:index="3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Freigegeben für - Details" ma:internalName="SharedWithDetails" ma:readOnly="true">
      <xsd:simpleType>
        <xsd:restriction base="dms:Note">
          <xsd:maxLength value="255"/>
        </xsd:restriction>
      </xsd:simpleType>
    </xsd:element>
    <xsd:element name="TaxCatchAll" ma:index="43" nillable="true" ma:displayName="Taxonomy Catch All Column" ma:hidden="true" ma:list="{4ba035a1-741c-45f0-b166-c79016c093e3}" ma:internalName="TaxCatchAll" ma:showField="CatchAllData" ma:web="7a909ea7-d219-4f5d-964f-5a50ddb348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mplates xmlns="20a21950-4ba2-46dd-a2eb-cefd44bd4adc" xsi:nil="true"/>
    <DefaultSectionNames xmlns="20a21950-4ba2-46dd-a2eb-cefd44bd4adc" xsi:nil="true"/>
    <Is_Collaboration_Space_Locked xmlns="20a21950-4ba2-46dd-a2eb-cefd44bd4adc" xsi:nil="true"/>
    <Teams_Channel_Section_Location xmlns="20a21950-4ba2-46dd-a2eb-cefd44bd4adc" xsi:nil="true"/>
    <AppVersion xmlns="20a21950-4ba2-46dd-a2eb-cefd44bd4adc" xsi:nil="true"/>
    <FolderType xmlns="20a21950-4ba2-46dd-a2eb-cefd44bd4adc" xsi:nil="true"/>
    <Students xmlns="20a21950-4ba2-46dd-a2eb-cefd44bd4adc">
      <UserInfo>
        <DisplayName/>
        <AccountId xsi:nil="true"/>
        <AccountType/>
      </UserInfo>
    </Students>
    <Student_Groups xmlns="20a21950-4ba2-46dd-a2eb-cefd44bd4adc">
      <UserInfo>
        <DisplayName/>
        <AccountId xsi:nil="true"/>
        <AccountType/>
      </UserInfo>
    </Student_Groups>
    <Self_Registration_Enabled xmlns="20a21950-4ba2-46dd-a2eb-cefd44bd4adc" xsi:nil="true"/>
    <Math_Settings xmlns="20a21950-4ba2-46dd-a2eb-cefd44bd4adc" xsi:nil="true"/>
    <LMS_Mappings xmlns="20a21950-4ba2-46dd-a2eb-cefd44bd4adc" xsi:nil="true"/>
    <Invited_Students xmlns="20a21950-4ba2-46dd-a2eb-cefd44bd4adc" xsi:nil="true"/>
    <IsNotebookLocked xmlns="20a21950-4ba2-46dd-a2eb-cefd44bd4adc" xsi:nil="true"/>
    <Owner xmlns="20a21950-4ba2-46dd-a2eb-cefd44bd4adc">
      <UserInfo>
        <DisplayName/>
        <AccountId xsi:nil="true"/>
        <AccountType/>
      </UserInfo>
    </Owner>
    <Teachers xmlns="20a21950-4ba2-46dd-a2eb-cefd44bd4adc">
      <UserInfo>
        <DisplayName/>
        <AccountId xsi:nil="true"/>
        <AccountType/>
      </UserInfo>
    </Teachers>
    <Distribution_Groups xmlns="20a21950-4ba2-46dd-a2eb-cefd44bd4adc" xsi:nil="true"/>
    <Has_Teacher_Only_SectionGroup xmlns="20a21950-4ba2-46dd-a2eb-cefd44bd4adc" xsi:nil="true"/>
    <Invited_Teachers xmlns="20a21950-4ba2-46dd-a2eb-cefd44bd4adc" xsi:nil="true"/>
    <NotebookType xmlns="20a21950-4ba2-46dd-a2eb-cefd44bd4adc" xsi:nil="true"/>
    <CultureName xmlns="20a21950-4ba2-46dd-a2eb-cefd44bd4adc" xsi:nil="true"/>
    <TeamsChannelId xmlns="20a21950-4ba2-46dd-a2eb-cefd44bd4adc" xsi:nil="true"/>
    <TaxCatchAll xmlns="7a909ea7-d219-4f5d-964f-5a50ddb3488d" xsi:nil="true"/>
    <lcf76f155ced4ddcb4097134ff3c332f xmlns="20a21950-4ba2-46dd-a2eb-cefd44bd4a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24FC1A-2BA1-4324-A9C9-ED204050E888}">
  <ds:schemaRefs>
    <ds:schemaRef ds:uri="http://schemas.microsoft.com/sharepoint/v3/contenttype/forms"/>
  </ds:schemaRefs>
</ds:datastoreItem>
</file>

<file path=customXml/itemProps2.xml><?xml version="1.0" encoding="utf-8"?>
<ds:datastoreItem xmlns:ds="http://schemas.openxmlformats.org/officeDocument/2006/customXml" ds:itemID="{5177E2A4-99F9-424D-94A1-4CC024E24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a21950-4ba2-46dd-a2eb-cefd44bd4adc"/>
    <ds:schemaRef ds:uri="7a909ea7-d219-4f5d-964f-5a50ddb348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6A0F41-F940-4EE8-8901-47C2652392FA}">
  <ds:schemaRefs>
    <ds:schemaRef ds:uri="http://schemas.microsoft.com/office/2006/metadata/properties"/>
    <ds:schemaRef ds:uri="http://schemas.microsoft.com/office/infopath/2007/PartnerControls"/>
    <ds:schemaRef ds:uri="20a21950-4ba2-46dd-a2eb-cefd44bd4adc"/>
    <ds:schemaRef ds:uri="7a909ea7-d219-4f5d-964f-5a50ddb3488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Kaiser</dc:creator>
  <cp:keywords/>
  <cp:lastModifiedBy>Yasmin Brüderlin</cp:lastModifiedBy>
  <cp:revision>16</cp:revision>
  <cp:lastPrinted>2021-12-06T15:53:00Z</cp:lastPrinted>
  <dcterms:created xsi:type="dcterms:W3CDTF">2022-09-21T13:45:00Z</dcterms:created>
  <dcterms:modified xsi:type="dcterms:W3CDTF">2022-09-21T13:59:00Z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0x0101004810986E41FD2042BF348509EED030C0</vt:lpwstr>
  </property>
  <property fmtid="{D5CDD505-2E9C-101B-9397-08002B2CF9AE}" pid="3" name="MediaServiceImageTags">
    <vt:lpwstr/>
  </property>
</Properties>
</file>