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E5AE2" w14:textId="4EB33EC3" w:rsidR="00582F50" w:rsidRPr="00347FFC" w:rsidRDefault="001328F2">
      <w:pPr>
        <w:rPr>
          <w:lang w:val="fr-FR"/>
        </w:rPr>
      </w:pPr>
      <w:r>
        <w:rPr>
          <w:lang w:val="fr-FR"/>
        </w:rPr>
        <w:t>H</w:t>
      </w:r>
      <w:r w:rsidR="00347FFC">
        <w:rPr>
          <w:lang w:val="fr-FR"/>
        </w:rPr>
        <w:t>jj</w:t>
      </w:r>
      <w:r>
        <w:rPr>
          <w:lang w:val="fr-FR"/>
        </w:rPr>
        <w:t>n,n, ;nbc c</w:t>
      </w:r>
    </w:p>
    <w:sectPr w:rsidR="00582F50" w:rsidRPr="00347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0"/>
    <w:rsid w:val="001328F2"/>
    <w:rsid w:val="00347FFC"/>
    <w:rsid w:val="00500300"/>
    <w:rsid w:val="00582F50"/>
    <w:rsid w:val="00AA1627"/>
    <w:rsid w:val="00CB5C8F"/>
    <w:rsid w:val="00F3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7032"/>
  <w15:chartTrackingRefBased/>
  <w15:docId w15:val="{C8B92E42-44EA-443E-A334-F1014CF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0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0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0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0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0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0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0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0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0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0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03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03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03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03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03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03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0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0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0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0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0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03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03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03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0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03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0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 nacer</dc:creator>
  <cp:keywords/>
  <dc:description/>
  <cp:lastModifiedBy>yasmine ben nacer</cp:lastModifiedBy>
  <cp:revision>5</cp:revision>
  <dcterms:created xsi:type="dcterms:W3CDTF">2024-11-04T09:38:00Z</dcterms:created>
  <dcterms:modified xsi:type="dcterms:W3CDTF">2024-11-04T09:54:00Z</dcterms:modified>
</cp:coreProperties>
</file>