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t3cyvb84460" w:id="0"/>
      <w:bookmarkEnd w:id="0"/>
      <w:r w:rsidDel="00000000" w:rsidR="00000000" w:rsidRPr="00000000">
        <w:rPr>
          <w:rtl w:val="0"/>
        </w:rPr>
        <w:t xml:space="preserve">BeeSpace ML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MVP de Machine Learning para classificação de risco ambiental, produtivo e sanitário em colmeias inteligentes, desenvolvido como prova de conceito para o projeto BeeSpace no contexto do CopernicusLAC Panamá Hackathon 2026.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47du87ai9o3" w:id="1"/>
      <w:bookmarkEnd w:id="1"/>
      <w:r w:rsidDel="00000000" w:rsidR="00000000" w:rsidRPr="00000000">
        <w:rPr>
          <w:rtl w:val="0"/>
        </w:rPr>
        <w:t xml:space="preserve">Sobre o projeto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BeeSpace propõe transformar colmeias inteligentes em biossensores territoriais, conectando dados locais das colmeias com dados geoespaciais e climáticos do programa Copernicus.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solução busca apoiar produtores, pesquisadores, empresas parceiras e iniciativas de proteção da biodiversidade por meio de indicadores baseados em dados de campo, sensores IoT, visão computacional, bioacústica e observação da Terra.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Neste MVP, o objetivo é demonstrar como dados macroambientais e microambientais podem ser integrados em um pipeline de Machine Learning para classificar o estado de uma colmeia monitorada.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72xq2qpjwpa" w:id="2"/>
      <w:bookmarkEnd w:id="2"/>
      <w:r w:rsidDel="00000000" w:rsidR="00000000" w:rsidRPr="00000000">
        <w:rPr>
          <w:rtl w:val="0"/>
        </w:rPr>
        <w:t xml:space="preserve">Objetivo do MVP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script classifica cada colmeia inteligente em uma das seguintes classes: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Colmeia e entorno em condição favorável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atencao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Sinais moderados de risco ambiental, climático, produtivo ou sanitário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Combinação crítica de fatores ambientais e sinais anômalos da colmeia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prova de conceito demonstra a lógica central da BeeSpace:</w:t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Dados Copernicus + sensores da colmeia + inteligência de dados = alerta acionável para biovigilância ambiental.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z36fmlcwnmgv" w:id="3"/>
      <w:bookmarkEnd w:id="3"/>
      <w:r w:rsidDel="00000000" w:rsidR="00000000" w:rsidRPr="00000000">
        <w:rPr>
          <w:rtl w:val="0"/>
        </w:rPr>
        <w:t xml:space="preserve">Fontes de dados previstas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MVP utiliza dados sintéticos, mas foi modelado considerando as fontes reais previstas na arquitetura da BeeSpace.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6yb5n80trif" w:id="4"/>
      <w:bookmarkEnd w:id="4"/>
      <w:r w:rsidDel="00000000" w:rsidR="00000000" w:rsidRPr="00000000">
        <w:rPr>
          <w:rtl w:val="0"/>
        </w:rPr>
        <w:t xml:space="preserve">Dados Copernicus e ambientais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prevista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ndvi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Sentinel-2 / CLMS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Vigor da vegetação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Sentinel-2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Densidade e atividade vegetal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ndwi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Sentinel-2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Umidade da vegetação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C3S / ERA5-Land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Temperatura média da área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precipitacao_7d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C3S / ERA5-Land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Chuva acumulada nos últimos 7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umidade_solo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C3S / ERA5-Land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Condição hídrica do solo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poluicao_indice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Sentinel-5P / CAMS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de poluição atmosférica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perc_mata_nativa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CLMS Land 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Proporção de vegetação nativa no entorno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perc_agricultura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CLMS Land 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Proporção de agricultura ou monocultura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perc_solo_exposto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CLMS Land 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Proporção de solo exposto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2g0k09a5po7" w:id="5"/>
      <w:bookmarkEnd w:id="5"/>
      <w:r w:rsidDel="00000000" w:rsidR="00000000" w:rsidRPr="00000000">
        <w:rPr>
          <w:rtl w:val="0"/>
        </w:rPr>
        <w:t xml:space="preserve">Dados da colmeia inteligente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prevista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temp_colmeia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Temperatura interna da colmeia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umidade_colmeia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Umidade interna da colmeia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variacao_peso_7d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de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Ganho ou perda de peso em 7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atividade_abelhas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computacional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de entrada e saída de abelhas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anomalia_acustica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Bioacústica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Sinais sonoros anômalos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mortalidade_observada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computacional ou registro de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Presença de mortalidade observada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ied0pkwt1zlc" w:id="6"/>
      <w:bookmarkEnd w:id="6"/>
      <w:r w:rsidDel="00000000" w:rsidR="00000000" w:rsidRPr="00000000">
        <w:rPr>
          <w:rtl w:val="0"/>
        </w:rPr>
        <w:t xml:space="preserve">Como o modelo funciona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script executa as seguintes etapas: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Gera uma base sintética com variáveis ambientais, territoriais e da colmeia.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Cria uma regra inicial de rotulagem para simular as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atencao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Treina um modelo de classificação usando Random Forest.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Avalia o desempenho com matriz de confusão e relatório de classificação.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Calcula a importância das variáveis para apoiar a explicabilidade.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 a previsão de risco para uma nova colmeia.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Salva o modelo treinado e a base sintética em arquivos locais.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qnlow4dnxqb" w:id="7"/>
      <w:bookmarkEnd w:id="7"/>
      <w:r w:rsidDel="00000000" w:rsidR="00000000" w:rsidRPr="00000000">
        <w:rPr>
          <w:rtl w:val="0"/>
        </w:rPr>
        <w:t xml:space="preserve">Modelo utilizado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MVP utiliza o algoritmo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RandomForestClassifier</w:t>
      </w:r>
      <w:r w:rsidDel="00000000" w:rsidR="00000000" w:rsidRPr="00000000">
        <w:rPr>
          <w:rtl w:val="0"/>
        </w:rPr>
        <w:t xml:space="preserve">, da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escolha do Random Forest se justifica porque ele: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funciona bem com dados tabulares;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combina variáveis ambientais, climáticas e de sensores;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permite capturar relações não lineares;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 robusto para uma prova de conceito;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permite analisar a importância das variáveis;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é mais fácil de explicar em um contexto de hackathon.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69ruqehui34j" w:id="8"/>
      <w:bookmarkEnd w:id="8"/>
      <w:r w:rsidDel="00000000" w:rsidR="00000000" w:rsidRPr="00000000">
        <w:rPr>
          <w:rtl w:val="0"/>
        </w:rPr>
        <w:t xml:space="preserve">Estrutura sugerida do repositório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beespace-ml-mvp/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beespace_mvp.py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dados_sinteticos_beespace.csv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 modelo_beespace_mvp.pkl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4u3t2az4whij" w:id="9"/>
      <w:bookmarkEnd w:id="9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 3.10 ou superior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ig4hq8fu64na" w:id="10"/>
      <w:bookmarkEnd w:id="10"/>
      <w:r w:rsidDel="00000000" w:rsidR="00000000" w:rsidRPr="00000000">
        <w:rPr>
          <w:rtl w:val="0"/>
        </w:rPr>
        <w:t xml:space="preserve">Instalação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Clone o repositório: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git clone https://github.com/seu-usuario/beespace-ml-mvp.git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cd beespace-ml-mvp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Crie um ambiente virtual: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Ative o ambiente virtual.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 Windows: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 Linux ou macOS: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Instale as dependências: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bmvc7dfkv1m" w:id="11"/>
      <w:bookmarkEnd w:id="11"/>
      <w:r w:rsidDel="00000000" w:rsidR="00000000" w:rsidRPr="00000000">
        <w:rPr>
          <w:rtl w:val="0"/>
        </w:rPr>
        <w:t xml:space="preserve">Arquivo requirements.txt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Caso ainda não exista, crie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com o seguinte conteúdo: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6yw3zxpojjyw" w:id="12"/>
      <w:bookmarkEnd w:id="12"/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Execute o script principal: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python beespace_mvp.py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Ao final da execução, o script deverá: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gerar uma base sintética;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treinar o modelo;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exibir métricas de avaliação;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listar as variáveis mais importantes;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simular a classificação de uma nova colmeia;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salvar o modelo treinado;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salvar a base sintética em CSV.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bzfabw7q4j55" w:id="13"/>
      <w:bookmarkEnd w:id="13"/>
      <w:r w:rsidDel="00000000" w:rsidR="00000000" w:rsidRPr="00000000">
        <w:rPr>
          <w:rtl w:val="0"/>
        </w:rPr>
        <w:t xml:space="preserve">Saídas esperadas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terminal exibirá informações como: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Amostra dos dados: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Distribuição das classes: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normal     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atencao    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alerta     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Matriz de confusão: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Relatório de classificação: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Variáveis mais importantes para o modelo: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Classe prevista: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alerta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Também serão gerados dois arquivos: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modelo_beespace_mvp.pkl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dados_sinteticos_beespace.csv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r020tc8qatt1" w:id="14"/>
      <w:bookmarkEnd w:id="14"/>
      <w:r w:rsidDel="00000000" w:rsidR="00000000" w:rsidRPr="00000000">
        <w:rPr>
          <w:rtl w:val="0"/>
        </w:rPr>
        <w:t xml:space="preserve">Exemplo de interpretação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Uma colmeia pode ser classificada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</w:t>
      </w:r>
      <w:r w:rsidDel="00000000" w:rsidR="00000000" w:rsidRPr="00000000">
        <w:rPr>
          <w:rtl w:val="0"/>
        </w:rPr>
        <w:t xml:space="preserve"> quando ocorre uma combinação de fatores como: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baixo NDVI;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baixa umidade da vegetação;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pouca chuva recente;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alta temperatura média;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baixa presença de mata nativa;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predominância agrícola;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queda de peso da colmeia;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baixa atividade das abelhas;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anomalia acústica;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mortalidade observada.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Essa lógica representa a proposta central da BeeSpace: o satélite indica o contexto territorial, enquanto a colmeia valida o que está acontecendo no campo.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3t0jxxm54s8g" w:id="15"/>
      <w:bookmarkEnd w:id="15"/>
      <w:r w:rsidDel="00000000" w:rsidR="00000000" w:rsidRPr="00000000">
        <w:rPr>
          <w:rtl w:val="0"/>
        </w:rPr>
        <w:t xml:space="preserve">Limitações do MVP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Este MVP é uma prova de conceito e possui limitações importantes: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os dados utilizados são sintéticos;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os rótulos das classes são gerados por regras simuladas;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 modelo ainda não foi treinado com dados reais de sensores;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relação entre indicadores ambientais e saúde da colmeia precisa de validação em campo;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os indicadores de florada, biodiversidade e risco ambiental são aproximações iniciais;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 uso de dados atmosféricos deve ser tratado como camada complementar até validação científica.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6gcvnqrsx3hy" w:id="16"/>
      <w:bookmarkEnd w:id="16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Os próximos passos recomendados são: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Integrar dados reais do Copernicus Data Space Ecosystem.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Automatizar recortes territoriais em raio de 3 km por colmeia.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Calcular NDVI, EVI e NDWI a partir de imagens Sentinel-2.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Incorporar dados climáticos ERA5-Land.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Integrar leituras reais de sensores IoT.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Coletar registros de campo com produtores.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Validar rótulos com especialistas em apicultura, meliponicultura e sanidade.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Re-treinar o modelo com dados reais.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Criar um dashboard com mapas, indicadores e alertas.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Evoluir o MVP para uma API de classificação em tempo quase real.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l33jz0xeqp50" w:id="17"/>
      <w:bookmarkEnd w:id="17"/>
      <w:r w:rsidDel="00000000" w:rsidR="00000000" w:rsidRPr="00000000">
        <w:rPr>
          <w:rtl w:val="0"/>
        </w:rPr>
        <w:t xml:space="preserve">Possível evolução técnica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Uma evolução natural do MVP é separar o sistema em três modelos: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Classificador de risco da colmeia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colmeias em situação normal, atenção ou alerta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Estimador de disponibilidade floral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Inferir potencial de pasto apícola a partir de vegetação, clima e dados da colmeia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Detector de anomalias ambientais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padrões incomuns em regiões monitoradas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92edvkt6syro" w:id="18"/>
      <w:bookmarkEnd w:id="18"/>
      <w:r w:rsidDel="00000000" w:rsidR="00000000" w:rsidRPr="00000000">
        <w:rPr>
          <w:rtl w:val="0"/>
        </w:rPr>
        <w:t xml:space="preserve">Aplicação no projeto BeeSpace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Este MVP pode ser usado como base para: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demonstração técnica no hackathon;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validação da arquitetura de dados;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apresentação do pipeline Copernicus + colmeia inteligente;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geração de alertas simulados;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prototipação de dashboard;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explicação do papel da inteligência artificial na BeeSpace.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4csgi1rhj28k" w:id="19"/>
      <w:bookmarkEnd w:id="19"/>
      <w:r w:rsidDel="00000000" w:rsidR="00000000" w:rsidRPr="00000000">
        <w:rPr>
          <w:rtl w:val="0"/>
        </w:rPr>
        <w:t xml:space="preserve">Aviso sobre os dados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Os dados utilizados neste MVP são sintéticos e servem apenas para demonstrar o funcionamento do pipeline. Eles não devem ser interpretados como medições reais de colmeias, vegetação, clima, poluição ou biodiversidade.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c8anyqg44hbe" w:id="20"/>
      <w:bookmarkEnd w:id="20"/>
      <w:r w:rsidDel="00000000" w:rsidR="00000000" w:rsidRPr="00000000">
        <w:rPr>
          <w:rtl w:val="0"/>
        </w:rPr>
        <w:t xml:space="preserve">Licença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Definir a licença conforme a estratégia do projeto.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Sugestão para projeto aberto: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MIT License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v1dbw69kyce0" w:id="21"/>
      <w:bookmarkEnd w:id="21"/>
      <w:r w:rsidDel="00000000" w:rsidR="00000000" w:rsidRPr="00000000">
        <w:rPr>
          <w:rtl w:val="0"/>
        </w:rPr>
        <w:t xml:space="preserve">Autoria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Projeto BeeSpace CopernicusLAC Panamá Hackathon 2026 MVP de Machine Learning para biovigilância ambiental com colmeias inteligentes e dados Copernicus.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20" w:before="12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100" w:line="24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100" w:line="240" w:lineRule="auto"/>
      <w:jc w:val="both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