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137" w:type="dxa"/>
        <w:tblInd w:w="-951" w:type="dxa"/>
        <w:tblLook w:val="04A0" w:firstRow="1" w:lastRow="0" w:firstColumn="1" w:lastColumn="0" w:noHBand="0" w:noVBand="1"/>
      </w:tblPr>
      <w:tblGrid>
        <w:gridCol w:w="853"/>
        <w:gridCol w:w="2801"/>
        <w:gridCol w:w="1344"/>
        <w:gridCol w:w="2311"/>
        <w:gridCol w:w="1828"/>
      </w:tblGrid>
      <w:tr w:rsidR="00CA5933" w14:paraId="7501739E" w14:textId="1471B466" w:rsidTr="00CA5933">
        <w:trPr>
          <w:trHeight w:val="267"/>
        </w:trPr>
        <w:tc>
          <w:tcPr>
            <w:tcW w:w="853" w:type="dxa"/>
          </w:tcPr>
          <w:p w14:paraId="5F86BDF0" w14:textId="35335917" w:rsidR="00CA5933" w:rsidRDefault="00CA5933" w:rsidP="004E3E5F">
            <w:r>
              <w:t>Id</w:t>
            </w:r>
          </w:p>
        </w:tc>
        <w:tc>
          <w:tcPr>
            <w:tcW w:w="2801" w:type="dxa"/>
          </w:tcPr>
          <w:p w14:paraId="4F319513" w14:textId="730ED40B" w:rsidR="00CA5933" w:rsidRDefault="00CA5933" w:rsidP="00BD2A45">
            <w:pPr>
              <w:jc w:val="center"/>
            </w:pPr>
            <w:r>
              <w:t>User story</w:t>
            </w:r>
          </w:p>
        </w:tc>
        <w:tc>
          <w:tcPr>
            <w:tcW w:w="1344" w:type="dxa"/>
          </w:tcPr>
          <w:p w14:paraId="3C30E187" w14:textId="2894DA7E" w:rsidR="00CA5933" w:rsidRDefault="00CA5933" w:rsidP="00BD2A45">
            <w:pPr>
              <w:jc w:val="center"/>
            </w:pPr>
            <w:r>
              <w:t>Coût</w:t>
            </w:r>
          </w:p>
        </w:tc>
        <w:tc>
          <w:tcPr>
            <w:tcW w:w="2311" w:type="dxa"/>
          </w:tcPr>
          <w:p w14:paraId="3A48D9E6" w14:textId="10331743" w:rsidR="00CA5933" w:rsidRDefault="00CA5933" w:rsidP="00BD2A45">
            <w:pPr>
              <w:jc w:val="center"/>
            </w:pPr>
            <w:r>
              <w:t>Priorité</w:t>
            </w:r>
          </w:p>
        </w:tc>
        <w:tc>
          <w:tcPr>
            <w:tcW w:w="1828" w:type="dxa"/>
          </w:tcPr>
          <w:p w14:paraId="17DC2EF0" w14:textId="52EAB0F2" w:rsidR="00CA5933" w:rsidRDefault="00CA5933" w:rsidP="00BD2A45">
            <w:pPr>
              <w:jc w:val="center"/>
            </w:pPr>
            <w:r>
              <w:t>Release 0.1.0</w:t>
            </w:r>
          </w:p>
        </w:tc>
      </w:tr>
      <w:tr w:rsidR="00CA5933" w14:paraId="11F4574C" w14:textId="6A0E6E59" w:rsidTr="00CA5933">
        <w:trPr>
          <w:trHeight w:val="273"/>
        </w:trPr>
        <w:tc>
          <w:tcPr>
            <w:tcW w:w="853" w:type="dxa"/>
          </w:tcPr>
          <w:p w14:paraId="53BD6AB6" w14:textId="62568519" w:rsidR="00CA5933" w:rsidRDefault="00CA5933">
            <w:r>
              <w:t>1</w:t>
            </w:r>
          </w:p>
        </w:tc>
        <w:tc>
          <w:tcPr>
            <w:tcW w:w="2801" w:type="dxa"/>
          </w:tcPr>
          <w:p w14:paraId="24B39AC4" w14:textId="693D31AE" w:rsidR="00CA5933" w:rsidRDefault="00CA5933" w:rsidP="00FB61E2">
            <w:pPr>
              <w:jc w:val="center"/>
            </w:pPr>
            <w:r>
              <w:t>Export Data To CSV</w:t>
            </w:r>
          </w:p>
        </w:tc>
        <w:tc>
          <w:tcPr>
            <w:tcW w:w="1344" w:type="dxa"/>
          </w:tcPr>
          <w:p w14:paraId="19451218" w14:textId="1F063A76" w:rsidR="00CA5933" w:rsidRDefault="00CA5933" w:rsidP="00A55E3C">
            <w:pPr>
              <w:jc w:val="center"/>
            </w:pPr>
            <w:r>
              <w:t>6</w:t>
            </w:r>
          </w:p>
        </w:tc>
        <w:tc>
          <w:tcPr>
            <w:tcW w:w="2311" w:type="dxa"/>
          </w:tcPr>
          <w:p w14:paraId="09D3E1BD" w14:textId="7E1C575E" w:rsidR="00CA5933" w:rsidRDefault="00CA5933" w:rsidP="00A55E3C">
            <w:pPr>
              <w:jc w:val="center"/>
            </w:pPr>
            <w:r>
              <w:t>4</w:t>
            </w:r>
          </w:p>
        </w:tc>
        <w:tc>
          <w:tcPr>
            <w:tcW w:w="1828" w:type="dxa"/>
          </w:tcPr>
          <w:p w14:paraId="2087B9EC" w14:textId="49BB6202" w:rsidR="00CA5933" w:rsidRDefault="00CA5933" w:rsidP="00A55E3C">
            <w:pPr>
              <w:jc w:val="center"/>
            </w:pPr>
            <w:r>
              <w:sym w:font="Wingdings" w:char="F0FE"/>
            </w:r>
          </w:p>
        </w:tc>
      </w:tr>
      <w:tr w:rsidR="00CA5933" w14:paraId="0642E6BD" w14:textId="580457D7" w:rsidTr="00CA5933">
        <w:trPr>
          <w:trHeight w:val="1364"/>
        </w:trPr>
        <w:tc>
          <w:tcPr>
            <w:tcW w:w="853" w:type="dxa"/>
          </w:tcPr>
          <w:p w14:paraId="66622E75" w14:textId="77777777" w:rsidR="00CA5933" w:rsidRDefault="00CA5933" w:rsidP="00FB61E2"/>
          <w:p w14:paraId="65C5B9CD" w14:textId="3E0524D1" w:rsidR="00CA5933" w:rsidRDefault="00CA5933" w:rsidP="00FB61E2">
            <w:r>
              <w:t>2</w:t>
            </w:r>
          </w:p>
        </w:tc>
        <w:tc>
          <w:tcPr>
            <w:tcW w:w="2801" w:type="dxa"/>
          </w:tcPr>
          <w:p w14:paraId="6D75DA57" w14:textId="77F008AC" w:rsidR="00CA5933" w:rsidRDefault="00CA5933" w:rsidP="00BB79BB">
            <w:pPr>
              <w:jc w:val="center"/>
            </w:pPr>
            <w:r>
              <w:t>Menu déroulant appelé fichier avec sous menu : charger vidéo, lire vidéo, quitter et sauvegarder au format CSV</w:t>
            </w:r>
          </w:p>
        </w:tc>
        <w:tc>
          <w:tcPr>
            <w:tcW w:w="1344" w:type="dxa"/>
          </w:tcPr>
          <w:p w14:paraId="0216C160" w14:textId="77777777" w:rsidR="00CA5933" w:rsidRDefault="00CA5933" w:rsidP="0023261B">
            <w:pPr>
              <w:jc w:val="center"/>
            </w:pPr>
          </w:p>
          <w:p w14:paraId="5D4638E2" w14:textId="5DE788E2" w:rsidR="00CA5933" w:rsidRDefault="00CA5933" w:rsidP="0023261B">
            <w:pPr>
              <w:jc w:val="center"/>
            </w:pPr>
            <w:r>
              <w:t>9</w:t>
            </w:r>
          </w:p>
        </w:tc>
        <w:tc>
          <w:tcPr>
            <w:tcW w:w="2311" w:type="dxa"/>
          </w:tcPr>
          <w:p w14:paraId="3207C98E" w14:textId="77777777" w:rsidR="00CA5933" w:rsidRDefault="00CA5933" w:rsidP="0023261B">
            <w:pPr>
              <w:jc w:val="center"/>
            </w:pPr>
          </w:p>
          <w:p w14:paraId="6A012AEA" w14:textId="45ED0C90" w:rsidR="00CA5933" w:rsidRDefault="00CA5933" w:rsidP="0023261B">
            <w:pPr>
              <w:jc w:val="center"/>
            </w:pPr>
            <w:r>
              <w:t>1</w:t>
            </w:r>
          </w:p>
        </w:tc>
        <w:tc>
          <w:tcPr>
            <w:tcW w:w="1828" w:type="dxa"/>
          </w:tcPr>
          <w:p w14:paraId="58731821" w14:textId="77777777" w:rsidR="00CA5933" w:rsidRDefault="00CA5933" w:rsidP="00FB61E2">
            <w:pPr>
              <w:jc w:val="center"/>
            </w:pPr>
          </w:p>
          <w:p w14:paraId="49D833AA" w14:textId="52718327" w:rsidR="00CA5933" w:rsidRDefault="00CA5933" w:rsidP="00FB61E2">
            <w:pPr>
              <w:jc w:val="center"/>
            </w:pPr>
            <w:r>
              <w:sym w:font="Wingdings" w:char="F0FE"/>
            </w:r>
          </w:p>
        </w:tc>
      </w:tr>
      <w:tr w:rsidR="00CA5933" w14:paraId="57221DFD" w14:textId="66F56C57" w:rsidTr="00CA5933">
        <w:trPr>
          <w:trHeight w:val="273"/>
        </w:trPr>
        <w:tc>
          <w:tcPr>
            <w:tcW w:w="853" w:type="dxa"/>
          </w:tcPr>
          <w:p w14:paraId="4F9A9C4D" w14:textId="3B172FAE" w:rsidR="00CA5933" w:rsidRDefault="00CA5933" w:rsidP="00FB61E2">
            <w:r>
              <w:t>3</w:t>
            </w:r>
          </w:p>
        </w:tc>
        <w:tc>
          <w:tcPr>
            <w:tcW w:w="2801" w:type="dxa"/>
          </w:tcPr>
          <w:p w14:paraId="796B2649" w14:textId="254027D2" w:rsidR="00CA5933" w:rsidRDefault="00CA5933" w:rsidP="00FB61E2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1344" w:type="dxa"/>
          </w:tcPr>
          <w:p w14:paraId="1EA8C970" w14:textId="2AB5E8DA" w:rsidR="00CA5933" w:rsidRDefault="00CA5933" w:rsidP="00FB61E2">
            <w:pPr>
              <w:jc w:val="center"/>
            </w:pPr>
            <w:r>
              <w:t>20</w:t>
            </w:r>
          </w:p>
        </w:tc>
        <w:tc>
          <w:tcPr>
            <w:tcW w:w="2311" w:type="dxa"/>
          </w:tcPr>
          <w:p w14:paraId="4C449E89" w14:textId="4F123E17" w:rsidR="00CA5933" w:rsidRDefault="00CA5933" w:rsidP="00FB61E2">
            <w:pPr>
              <w:jc w:val="center"/>
            </w:pPr>
            <w:r>
              <w:t>6</w:t>
            </w:r>
          </w:p>
        </w:tc>
        <w:tc>
          <w:tcPr>
            <w:tcW w:w="1828" w:type="dxa"/>
          </w:tcPr>
          <w:p w14:paraId="7F82C73B" w14:textId="78D2176C" w:rsidR="00CA5933" w:rsidRDefault="00CA5933" w:rsidP="00FB61E2">
            <w:pPr>
              <w:jc w:val="center"/>
            </w:pPr>
            <w:r>
              <w:sym w:font="Wingdings" w:char="F0FD"/>
            </w:r>
          </w:p>
        </w:tc>
      </w:tr>
      <w:tr w:rsidR="00CA5933" w14:paraId="465B937E" w14:textId="66EFE6B9" w:rsidTr="00CA5933">
        <w:trPr>
          <w:trHeight w:val="541"/>
        </w:trPr>
        <w:tc>
          <w:tcPr>
            <w:tcW w:w="853" w:type="dxa"/>
          </w:tcPr>
          <w:p w14:paraId="52E560FB" w14:textId="038CEC20" w:rsidR="00CA5933" w:rsidRDefault="00CA5933" w:rsidP="00FB61E2">
            <w:r>
              <w:t>4</w:t>
            </w:r>
          </w:p>
        </w:tc>
        <w:tc>
          <w:tcPr>
            <w:tcW w:w="2801" w:type="dxa"/>
          </w:tcPr>
          <w:p w14:paraId="44C65081" w14:textId="2FFFA0FE" w:rsidR="00CA5933" w:rsidRDefault="00CA5933" w:rsidP="000A7213">
            <w:pPr>
              <w:jc w:val="center"/>
            </w:pPr>
            <w:r>
              <w:t>Afficher un graphique à partir d’un fichier CSV</w:t>
            </w:r>
          </w:p>
        </w:tc>
        <w:tc>
          <w:tcPr>
            <w:tcW w:w="1344" w:type="dxa"/>
          </w:tcPr>
          <w:p w14:paraId="070B3E1B" w14:textId="570347F4" w:rsidR="00CA5933" w:rsidRDefault="00CA5933" w:rsidP="00BB79BB">
            <w:pPr>
              <w:jc w:val="center"/>
            </w:pPr>
            <w:r>
              <w:t>13</w:t>
            </w:r>
          </w:p>
        </w:tc>
        <w:tc>
          <w:tcPr>
            <w:tcW w:w="2311" w:type="dxa"/>
          </w:tcPr>
          <w:p w14:paraId="555A5219" w14:textId="33EC3149" w:rsidR="00CA5933" w:rsidRDefault="00CA5933" w:rsidP="00BB79BB">
            <w:pPr>
              <w:jc w:val="center"/>
            </w:pPr>
            <w:r>
              <w:t>5</w:t>
            </w:r>
          </w:p>
        </w:tc>
        <w:tc>
          <w:tcPr>
            <w:tcW w:w="1828" w:type="dxa"/>
          </w:tcPr>
          <w:p w14:paraId="050C5D15" w14:textId="52BF3C1D" w:rsidR="00CA5933" w:rsidRDefault="00CA5933" w:rsidP="00BB79BB">
            <w:pPr>
              <w:jc w:val="center"/>
            </w:pPr>
            <w:r>
              <w:sym w:font="Wingdings" w:char="F0FD"/>
            </w:r>
          </w:p>
        </w:tc>
      </w:tr>
      <w:tr w:rsidR="00CA5933" w14:paraId="79B46EC3" w14:textId="08E70E1A" w:rsidTr="00CA5933">
        <w:trPr>
          <w:trHeight w:val="541"/>
        </w:trPr>
        <w:tc>
          <w:tcPr>
            <w:tcW w:w="853" w:type="dxa"/>
          </w:tcPr>
          <w:p w14:paraId="423630B3" w14:textId="504B26CB" w:rsidR="00CA5933" w:rsidRDefault="00CA5933" w:rsidP="00FB61E2">
            <w:r>
              <w:t>5</w:t>
            </w:r>
          </w:p>
        </w:tc>
        <w:tc>
          <w:tcPr>
            <w:tcW w:w="2801" w:type="dxa"/>
          </w:tcPr>
          <w:p w14:paraId="33F71A65" w14:textId="0C59E50F" w:rsidR="00CA5933" w:rsidRDefault="00CA5933" w:rsidP="00BB79BB">
            <w:pPr>
              <w:jc w:val="center"/>
            </w:pPr>
            <w:r>
              <w:t>Fonction permettant de lire les vidéos</w:t>
            </w:r>
          </w:p>
        </w:tc>
        <w:tc>
          <w:tcPr>
            <w:tcW w:w="1344" w:type="dxa"/>
          </w:tcPr>
          <w:p w14:paraId="29BC6697" w14:textId="18C84386" w:rsidR="00CA5933" w:rsidRDefault="00CA5933" w:rsidP="00BB79BB">
            <w:pPr>
              <w:jc w:val="center"/>
            </w:pPr>
            <w:r>
              <w:t>13</w:t>
            </w:r>
          </w:p>
        </w:tc>
        <w:tc>
          <w:tcPr>
            <w:tcW w:w="2311" w:type="dxa"/>
          </w:tcPr>
          <w:p w14:paraId="3BB876CA" w14:textId="46134EDE" w:rsidR="00CA5933" w:rsidRDefault="00CA5933" w:rsidP="000A7213">
            <w:pPr>
              <w:jc w:val="center"/>
            </w:pPr>
            <w:r>
              <w:t>2</w:t>
            </w:r>
          </w:p>
        </w:tc>
        <w:tc>
          <w:tcPr>
            <w:tcW w:w="1828" w:type="dxa"/>
          </w:tcPr>
          <w:p w14:paraId="2EB1E53F" w14:textId="035D2AE2" w:rsidR="00CA5933" w:rsidRDefault="00CA5933" w:rsidP="00BB79BB">
            <w:pPr>
              <w:jc w:val="center"/>
            </w:pPr>
            <w:r>
              <w:sym w:font="Wingdings" w:char="F0FE"/>
            </w:r>
          </w:p>
        </w:tc>
      </w:tr>
      <w:tr w:rsidR="00CA5933" w14:paraId="0C373A10" w14:textId="6CF1951C" w:rsidTr="00CA5933">
        <w:trPr>
          <w:trHeight w:val="547"/>
        </w:trPr>
        <w:tc>
          <w:tcPr>
            <w:tcW w:w="853" w:type="dxa"/>
          </w:tcPr>
          <w:p w14:paraId="1A0A169E" w14:textId="6FB52C8A" w:rsidR="00CA5933" w:rsidRDefault="00CA5933" w:rsidP="00FB61E2">
            <w:r>
              <w:t>6</w:t>
            </w:r>
          </w:p>
        </w:tc>
        <w:tc>
          <w:tcPr>
            <w:tcW w:w="2801" w:type="dxa"/>
          </w:tcPr>
          <w:p w14:paraId="101274E8" w14:textId="667407BE" w:rsidR="00CA5933" w:rsidRDefault="00CA5933" w:rsidP="00BB79BB">
            <w:pPr>
              <w:jc w:val="center"/>
            </w:pPr>
            <w:r>
              <w:t>Fonction permettant de revenir au début des vidéo</w:t>
            </w:r>
          </w:p>
        </w:tc>
        <w:tc>
          <w:tcPr>
            <w:tcW w:w="1344" w:type="dxa"/>
          </w:tcPr>
          <w:p w14:paraId="2F1BA307" w14:textId="0EE3B6F0" w:rsidR="00CA5933" w:rsidRDefault="00CA5933" w:rsidP="00BB79BB">
            <w:pPr>
              <w:jc w:val="center"/>
            </w:pPr>
            <w:r>
              <w:t>11</w:t>
            </w:r>
          </w:p>
        </w:tc>
        <w:tc>
          <w:tcPr>
            <w:tcW w:w="2311" w:type="dxa"/>
          </w:tcPr>
          <w:p w14:paraId="524A069A" w14:textId="09E4DC50" w:rsidR="00CA5933" w:rsidRDefault="00CA5933" w:rsidP="000A7213">
            <w:pPr>
              <w:jc w:val="center"/>
            </w:pPr>
            <w:r>
              <w:t>3</w:t>
            </w:r>
          </w:p>
        </w:tc>
        <w:tc>
          <w:tcPr>
            <w:tcW w:w="1828" w:type="dxa"/>
          </w:tcPr>
          <w:p w14:paraId="7CEC3196" w14:textId="4E7B6D89" w:rsidR="00CA5933" w:rsidRDefault="00CA5933" w:rsidP="00BB79BB">
            <w:pPr>
              <w:jc w:val="center"/>
            </w:pPr>
            <w:r>
              <w:sym w:font="Wingdings" w:char="F0FE"/>
            </w:r>
          </w:p>
        </w:tc>
      </w:tr>
      <w:tr w:rsidR="00CA5933" w14:paraId="26994F6D" w14:textId="0A507FD6" w:rsidTr="00CA5933">
        <w:trPr>
          <w:trHeight w:val="267"/>
        </w:trPr>
        <w:tc>
          <w:tcPr>
            <w:tcW w:w="853" w:type="dxa"/>
          </w:tcPr>
          <w:p w14:paraId="3DBB20F3" w14:textId="77777777" w:rsidR="00CA5933" w:rsidRDefault="00CA5933" w:rsidP="00FB61E2"/>
        </w:tc>
        <w:tc>
          <w:tcPr>
            <w:tcW w:w="2801" w:type="dxa"/>
          </w:tcPr>
          <w:p w14:paraId="4EEBD967" w14:textId="77777777" w:rsidR="00CA5933" w:rsidRDefault="00CA5933" w:rsidP="00FB61E2"/>
        </w:tc>
        <w:tc>
          <w:tcPr>
            <w:tcW w:w="1344" w:type="dxa"/>
          </w:tcPr>
          <w:p w14:paraId="49001710" w14:textId="77777777" w:rsidR="00CA5933" w:rsidRDefault="00CA5933" w:rsidP="00FB61E2"/>
        </w:tc>
        <w:tc>
          <w:tcPr>
            <w:tcW w:w="2311" w:type="dxa"/>
          </w:tcPr>
          <w:p w14:paraId="2381A811" w14:textId="77777777" w:rsidR="00CA5933" w:rsidRDefault="00CA5933" w:rsidP="00FB61E2"/>
        </w:tc>
        <w:tc>
          <w:tcPr>
            <w:tcW w:w="1828" w:type="dxa"/>
          </w:tcPr>
          <w:p w14:paraId="40195331" w14:textId="77777777" w:rsidR="00CA5933" w:rsidRDefault="00CA5933" w:rsidP="00FB61E2"/>
        </w:tc>
      </w:tr>
    </w:tbl>
    <w:p w14:paraId="528D1D98" w14:textId="51DE8733" w:rsidR="000E56DD" w:rsidRDefault="000E56DD"/>
    <w:p w14:paraId="38B0ECF8" w14:textId="51586BD4" w:rsidR="004C609A" w:rsidRDefault="004C609A">
      <w:r>
        <w:t>Depuis le rendu 1 il a deux mois</w:t>
      </w:r>
    </w:p>
    <w:p w14:paraId="60F58338" w14:textId="3EB453D5" w:rsidR="004C609A" w:rsidRDefault="004C609A">
      <w:r>
        <w:t>Vélocité de : 9+13+11=33</w:t>
      </w:r>
    </w:p>
    <w:p w14:paraId="2700F74F" w14:textId="6B1C5EE0" w:rsidR="00816FC6" w:rsidRDefault="00816FC6"/>
    <w:p w14:paraId="3A7094A9" w14:textId="77777777" w:rsidR="00816FC6" w:rsidRDefault="00816FC6"/>
    <w:sectPr w:rsidR="00816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5"/>
    <w:rsid w:val="000A7213"/>
    <w:rsid w:val="000C6EE2"/>
    <w:rsid w:val="000E56DD"/>
    <w:rsid w:val="0023261B"/>
    <w:rsid w:val="003763FB"/>
    <w:rsid w:val="004C609A"/>
    <w:rsid w:val="004E3E5F"/>
    <w:rsid w:val="00816FC6"/>
    <w:rsid w:val="00A55E3C"/>
    <w:rsid w:val="00BB79BB"/>
    <w:rsid w:val="00BD2A45"/>
    <w:rsid w:val="00CA5933"/>
    <w:rsid w:val="00FB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9BA8"/>
  <w15:chartTrackingRefBased/>
  <w15:docId w15:val="{7CD361F7-A859-4B2E-A67E-E8B9537C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2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Cordeau</dc:creator>
  <cp:keywords/>
  <dc:description/>
  <cp:lastModifiedBy>Ilan Cordeau</cp:lastModifiedBy>
  <cp:revision>2</cp:revision>
  <dcterms:created xsi:type="dcterms:W3CDTF">2022-04-22T13:56:00Z</dcterms:created>
  <dcterms:modified xsi:type="dcterms:W3CDTF">2022-04-22T18:23:00Z</dcterms:modified>
</cp:coreProperties>
</file>