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6625A" w14:textId="498DC997" w:rsidR="00BA26CE" w:rsidRDefault="00B84828">
      <w:r>
        <w:rPr>
          <w:rFonts w:hint="eastAsia"/>
        </w:rPr>
        <w:t>Group</w:t>
      </w:r>
      <w:r>
        <w:t xml:space="preserve"> Name: </w:t>
      </w:r>
    </w:p>
    <w:p w14:paraId="49197C38" w14:textId="272E26A4" w:rsidR="00B84828" w:rsidRDefault="00B84828">
      <w:r>
        <w:t xml:space="preserve">Group Member: </w:t>
      </w:r>
    </w:p>
    <w:p w14:paraId="308D205F" w14:textId="7BF8FA3C" w:rsidR="00B84828" w:rsidRDefault="00B84828" w:rsidP="00B84828">
      <w:pPr>
        <w:pStyle w:val="ListParagraph"/>
        <w:numPr>
          <w:ilvl w:val="0"/>
          <w:numId w:val="2"/>
        </w:numPr>
      </w:pPr>
      <w:r>
        <w:t xml:space="preserve">Mohammad </w:t>
      </w:r>
      <w:proofErr w:type="spellStart"/>
      <w:r>
        <w:t>Samavatian</w:t>
      </w:r>
      <w:proofErr w:type="spellEnd"/>
    </w:p>
    <w:p w14:paraId="19A4BA6C" w14:textId="7D87C5EB" w:rsidR="00B84828" w:rsidRDefault="00B84828" w:rsidP="00B84828">
      <w:pPr>
        <w:pStyle w:val="ListParagraph"/>
        <w:numPr>
          <w:ilvl w:val="0"/>
          <w:numId w:val="2"/>
        </w:numPr>
      </w:pPr>
      <w:r>
        <w:t>Jason Yao</w:t>
      </w:r>
    </w:p>
    <w:p w14:paraId="5CC0BCA9" w14:textId="690E328E" w:rsidR="00B84828" w:rsidRDefault="00B84828" w:rsidP="00B84828">
      <w:pPr>
        <w:pStyle w:val="ListParagraph"/>
        <w:numPr>
          <w:ilvl w:val="0"/>
          <w:numId w:val="2"/>
        </w:numPr>
      </w:pPr>
      <w:r>
        <w:t>Shuang Guo</w:t>
      </w:r>
    </w:p>
    <w:p w14:paraId="2339F8AA" w14:textId="63B798E5" w:rsidR="00B84828" w:rsidRDefault="00B84828" w:rsidP="00B84828">
      <w:pPr>
        <w:pStyle w:val="ListParagraph"/>
        <w:numPr>
          <w:ilvl w:val="0"/>
          <w:numId w:val="2"/>
        </w:numPr>
      </w:pPr>
      <w:proofErr w:type="spellStart"/>
      <w:r>
        <w:t>Yamei</w:t>
      </w:r>
      <w:proofErr w:type="spellEnd"/>
      <w:r>
        <w:t xml:space="preserve"> Tu</w:t>
      </w:r>
    </w:p>
    <w:p w14:paraId="157165E1" w14:textId="7C98B9E5" w:rsidR="00B84828" w:rsidRDefault="00B84828" w:rsidP="00B84828"/>
    <w:p w14:paraId="0A207025" w14:textId="0E1B8849" w:rsidR="00B84828" w:rsidRDefault="00B84828" w:rsidP="00B84828">
      <w:r>
        <w:t>Presentation Topic:</w:t>
      </w:r>
    </w:p>
    <w:p w14:paraId="51481ECD" w14:textId="1A44DEF4" w:rsidR="00B84828" w:rsidRDefault="00B84828" w:rsidP="00B84828">
      <w:r>
        <w:t xml:space="preserve">Using visualization methods to understand how neural </w:t>
      </w:r>
      <w:proofErr w:type="spellStart"/>
      <w:r>
        <w:t>net works</w:t>
      </w:r>
      <w:proofErr w:type="spellEnd"/>
      <w:r>
        <w:t xml:space="preserve"> in NLP, especially focus on text </w:t>
      </w:r>
      <w:r w:rsidRPr="00B84828">
        <w:rPr>
          <w:rFonts w:cstheme="minorHAnsi"/>
        </w:rPr>
        <w:t>classification</w:t>
      </w:r>
      <w:r>
        <w:t xml:space="preserve"> task and CNN</w:t>
      </w:r>
    </w:p>
    <w:p w14:paraId="5F29FA13" w14:textId="686B9706" w:rsidR="00B84828" w:rsidRDefault="00B84828" w:rsidP="00B84828"/>
    <w:p w14:paraId="028D9F25" w14:textId="6EE55903" w:rsidR="00B84828" w:rsidRDefault="00B84828" w:rsidP="00B84828">
      <w:r>
        <w:t>Related Paper:</w:t>
      </w:r>
    </w:p>
    <w:p w14:paraId="6F94CAE9" w14:textId="442068C0" w:rsidR="00B84828" w:rsidRDefault="00B84828" w:rsidP="00B84828">
      <w:pPr>
        <w:rPr>
          <w:rFonts w:cstheme="minorHAnsi"/>
        </w:rPr>
      </w:pPr>
      <w:r w:rsidRPr="00B84828">
        <w:rPr>
          <w:rFonts w:cstheme="minorHAnsi"/>
        </w:rPr>
        <w:t>Interpreting deep models for text analysis via optimization and regularization methods</w:t>
      </w:r>
    </w:p>
    <w:p w14:paraId="6740BC6F" w14:textId="77777777" w:rsidR="00B84828" w:rsidRDefault="00B84828" w:rsidP="00B84828">
      <w:pPr>
        <w:rPr>
          <w:rFonts w:cstheme="minorHAnsi"/>
        </w:rPr>
      </w:pPr>
    </w:p>
    <w:p w14:paraId="11B39B1C" w14:textId="3989EA08" w:rsidR="00B84828" w:rsidRDefault="00B84828" w:rsidP="00B84828">
      <w:pPr>
        <w:rPr>
          <w:rFonts w:cstheme="minorHAnsi"/>
        </w:rPr>
      </w:pPr>
      <w:r w:rsidRPr="00B84828">
        <w:rPr>
          <w:rFonts w:cstheme="minorHAnsi"/>
        </w:rPr>
        <w:t>Explaining Character-Aware Neural Networks for Word-Level Prediction: Do They Discover Linguistic Rules?</w:t>
      </w:r>
    </w:p>
    <w:p w14:paraId="7AE40A79" w14:textId="1972AE6F" w:rsidR="00B84828" w:rsidRDefault="00B84828" w:rsidP="00B84828">
      <w:pPr>
        <w:rPr>
          <w:rFonts w:cstheme="minorHAnsi"/>
        </w:rPr>
      </w:pPr>
    </w:p>
    <w:p w14:paraId="1FCF15C4" w14:textId="77777777" w:rsidR="00B84828" w:rsidRPr="00B84828" w:rsidRDefault="00B84828" w:rsidP="00B84828">
      <w:pPr>
        <w:rPr>
          <w:rFonts w:eastAsia="Times New Roman" w:cstheme="minorHAnsi"/>
        </w:rPr>
      </w:pPr>
      <w:r w:rsidRPr="00B84828">
        <w:rPr>
          <w:rFonts w:eastAsia="Times New Roman" w:cstheme="minorHAnsi"/>
          <w:color w:val="24292E"/>
          <w:shd w:val="clear" w:color="auto" w:fill="FFFFFF"/>
        </w:rPr>
        <w:t>Understanding Convolutional Neural Networks for Text Classification</w:t>
      </w:r>
    </w:p>
    <w:p w14:paraId="5F9A9025" w14:textId="77777777" w:rsidR="00B84828" w:rsidRDefault="00B84828" w:rsidP="00B84828">
      <w:pPr>
        <w:rPr>
          <w:rFonts w:cstheme="minorHAnsi"/>
        </w:rPr>
      </w:pPr>
    </w:p>
    <w:p w14:paraId="18C59F04" w14:textId="4B52278F" w:rsidR="00B84828" w:rsidRDefault="00B84828" w:rsidP="00B84828">
      <w:pPr>
        <w:rPr>
          <w:rFonts w:cstheme="minorHAnsi"/>
        </w:rPr>
      </w:pPr>
      <w:r w:rsidRPr="00B84828">
        <w:rPr>
          <w:rFonts w:cstheme="minorHAnsi"/>
        </w:rPr>
        <w:t>Analyzing and Interpreting Convolutional Neural Networks in NLP</w:t>
      </w:r>
    </w:p>
    <w:p w14:paraId="29C47D34" w14:textId="72040F13" w:rsidR="00B84828" w:rsidRDefault="00B84828" w:rsidP="00B84828">
      <w:pPr>
        <w:rPr>
          <w:rFonts w:cstheme="minorHAnsi"/>
        </w:rPr>
      </w:pPr>
    </w:p>
    <w:p w14:paraId="20C34E48" w14:textId="7821D643" w:rsidR="00B84828" w:rsidRPr="00B84828" w:rsidRDefault="00B84828" w:rsidP="00B84828">
      <w:pPr>
        <w:rPr>
          <w:rFonts w:cstheme="minorHAnsi"/>
        </w:rPr>
      </w:pPr>
      <w:r w:rsidRPr="00B84828">
        <w:rPr>
          <w:rFonts w:cstheme="minorHAnsi"/>
        </w:rPr>
        <w:t>Visualizing and Understanding Neural Models in NLP</w:t>
      </w:r>
      <w:bookmarkStart w:id="0" w:name="_GoBack"/>
      <w:bookmarkEnd w:id="0"/>
    </w:p>
    <w:sectPr w:rsidR="00B84828" w:rsidRPr="00B84828" w:rsidSect="000024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6C93"/>
    <w:multiLevelType w:val="hybridMultilevel"/>
    <w:tmpl w:val="36E2D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77C2C"/>
    <w:multiLevelType w:val="multilevel"/>
    <w:tmpl w:val="1260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28"/>
    <w:rsid w:val="00002438"/>
    <w:rsid w:val="00B84828"/>
    <w:rsid w:val="00BA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FEAFB"/>
  <w15:chartTrackingRefBased/>
  <w15:docId w15:val="{A4A54CF1-2969-7848-8931-AF1ED414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Yamei</dc:creator>
  <cp:keywords/>
  <dc:description/>
  <cp:lastModifiedBy>Tu, Yamei</cp:lastModifiedBy>
  <cp:revision>1</cp:revision>
  <dcterms:created xsi:type="dcterms:W3CDTF">2020-02-06T00:45:00Z</dcterms:created>
  <dcterms:modified xsi:type="dcterms:W3CDTF">2020-02-06T00:53:00Z</dcterms:modified>
</cp:coreProperties>
</file>