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BD18E6" wp14:paraId="475078AF" wp14:textId="596D5FE6">
      <w:pPr>
        <w:pStyle w:val="Heading3"/>
        <w:spacing w:before="281" w:beforeAutospacing="off" w:after="281" w:afterAutospacing="off"/>
      </w:pPr>
      <w:r w:rsidRPr="73BD18E6" w:rsidR="0596BC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Quiz 1 : Étape de départ</w:t>
      </w:r>
    </w:p>
    <w:p xmlns:wp14="http://schemas.microsoft.com/office/word/2010/wordml" w:rsidP="73BD18E6" wp14:paraId="3135FA2D" wp14:textId="0603DD35">
      <w:pPr>
        <w:spacing w:before="240" w:beforeAutospacing="off" w:after="240" w:afterAutospacing="off"/>
      </w:pPr>
      <w:r w:rsidRPr="73BD18E6" w:rsidR="0596BC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Question :</w:t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Quelle est la première étape à réaliser avant d’écrire un programme en langage C ?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A. Compiler le programme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Écrire l’algorithme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Positionner le problème à résoudre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Tester le code sur un ordinateur</w:t>
      </w:r>
    </w:p>
    <w:p xmlns:wp14="http://schemas.microsoft.com/office/word/2010/wordml" w:rsidP="73BD18E6" wp14:paraId="6B2539FF" wp14:textId="3E21739D">
      <w:pPr>
        <w:spacing w:before="240" w:beforeAutospacing="off" w:after="240" w:afterAutospacing="off"/>
      </w:pP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✅ </w:t>
      </w:r>
      <w:r w:rsidRPr="73BD18E6" w:rsidR="0596BC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Bonne réponse : C. Positionner le problème à résoudre</w:t>
      </w:r>
    </w:p>
    <w:p xmlns:wp14="http://schemas.microsoft.com/office/word/2010/wordml" wp14:paraId="520E4826" wp14:textId="6113481A"/>
    <w:p xmlns:wp14="http://schemas.microsoft.com/office/word/2010/wordml" w:rsidP="73BD18E6" wp14:paraId="030E447B" wp14:textId="77F84122">
      <w:pPr>
        <w:pStyle w:val="Heading3"/>
        <w:spacing w:before="281" w:beforeAutospacing="off" w:after="281" w:afterAutospacing="off"/>
      </w:pPr>
      <w:r w:rsidRPr="73BD18E6" w:rsidR="0596BC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Quiz 2 : Analyse du problème</w:t>
      </w:r>
    </w:p>
    <w:p xmlns:wp14="http://schemas.microsoft.com/office/word/2010/wordml" w:rsidP="73BD18E6" wp14:paraId="0E4E7C15" wp14:textId="4705DD83">
      <w:pPr>
        <w:spacing w:before="240" w:beforeAutospacing="off" w:after="240" w:afterAutospacing="off"/>
      </w:pPr>
      <w:r w:rsidRPr="73BD18E6" w:rsidR="0596BC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Question :</w:t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Que contient généralement la phase de </w:t>
      </w:r>
      <w:r w:rsidRPr="73BD18E6" w:rsidR="0596BC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spécification et d’analyse</w:t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?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A. Le code en langage C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La recherche des bibliothèques à utiliser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La compréhension des entrées, sorties et contraintes du problème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La phase de test du programme</w:t>
      </w:r>
    </w:p>
    <w:p xmlns:wp14="http://schemas.microsoft.com/office/word/2010/wordml" w:rsidP="73BD18E6" wp14:paraId="5E000E5A" wp14:textId="4C06FC97">
      <w:pPr>
        <w:spacing w:before="240" w:beforeAutospacing="off" w:after="240" w:afterAutospacing="off"/>
      </w:pP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✅ </w:t>
      </w:r>
      <w:r w:rsidRPr="73BD18E6" w:rsidR="0596BC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Bonne réponse : C. La compréhension des entrées, sorties et contraintes du problème</w:t>
      </w:r>
    </w:p>
    <w:p xmlns:wp14="http://schemas.microsoft.com/office/word/2010/wordml" wp14:paraId="0488C06F" wp14:textId="193196A4"/>
    <w:p xmlns:wp14="http://schemas.microsoft.com/office/word/2010/wordml" w:rsidP="73BD18E6" wp14:paraId="78846012" wp14:textId="0E18C7E9">
      <w:pPr>
        <w:pStyle w:val="Heading3"/>
        <w:spacing w:before="281" w:beforeAutospacing="off" w:after="281" w:afterAutospacing="off"/>
      </w:pPr>
      <w:r w:rsidRPr="73BD18E6" w:rsidR="0596BC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Quiz 3 : Étape intermédiaire</w:t>
      </w:r>
    </w:p>
    <w:p xmlns:wp14="http://schemas.microsoft.com/office/word/2010/wordml" w:rsidP="73BD18E6" wp14:paraId="7EA359CF" wp14:textId="117418CC">
      <w:pPr>
        <w:spacing w:before="240" w:beforeAutospacing="off" w:after="240" w:afterAutospacing="off"/>
      </w:pPr>
      <w:r w:rsidRPr="73BD18E6" w:rsidR="0596BC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Question :</w:t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Quelle étape précède l’écriture du programme ?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A. Le débogage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L’écriture de l’algorithme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L’analyse du programme compilé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L’installation du compilateur</w:t>
      </w:r>
    </w:p>
    <w:p xmlns:wp14="http://schemas.microsoft.com/office/word/2010/wordml" w:rsidP="73BD18E6" wp14:paraId="36BA5FD7" wp14:textId="0E6116FB">
      <w:pPr>
        <w:spacing w:before="240" w:beforeAutospacing="off" w:after="240" w:afterAutospacing="off"/>
      </w:pP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✅ </w:t>
      </w:r>
      <w:r w:rsidRPr="73BD18E6" w:rsidR="0596BC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Bonne réponse : B. L’écriture de l’algorithme</w:t>
      </w:r>
    </w:p>
    <w:p xmlns:wp14="http://schemas.microsoft.com/office/word/2010/wordml" wp14:paraId="5FC07B56" wp14:textId="5F4F471E"/>
    <w:p xmlns:wp14="http://schemas.microsoft.com/office/word/2010/wordml" w:rsidP="73BD18E6" wp14:paraId="305DB1B0" wp14:textId="0C11FB66">
      <w:pPr>
        <w:pStyle w:val="Heading3"/>
        <w:spacing w:before="281" w:beforeAutospacing="off" w:after="281" w:afterAutospacing="off"/>
      </w:pPr>
      <w:r w:rsidRPr="73BD18E6" w:rsidR="0596BC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Quiz 4 : Traduction en langage C</w:t>
      </w:r>
    </w:p>
    <w:p xmlns:wp14="http://schemas.microsoft.com/office/word/2010/wordml" w:rsidP="73BD18E6" wp14:paraId="0C584271" wp14:textId="6DE02CB7">
      <w:pPr>
        <w:spacing w:before="240" w:beforeAutospacing="off" w:after="240" w:afterAutospacing="off"/>
      </w:pPr>
      <w:r w:rsidRPr="73BD18E6" w:rsidR="0596BC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Question :</w:t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L’écriture du programme en langage C correspond à :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A. La spécification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La mise en œuvre de l’algorithme dans un langage compréhensible par l’ordinateur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La définition du problème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L’utilisation de bibliothèques graphiques</w:t>
      </w:r>
    </w:p>
    <w:p xmlns:wp14="http://schemas.microsoft.com/office/word/2010/wordml" w:rsidP="73BD18E6" wp14:paraId="4CC4F205" wp14:textId="6BA80980">
      <w:pPr>
        <w:spacing w:before="240" w:beforeAutospacing="off" w:after="240" w:afterAutospacing="off"/>
      </w:pP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✅ </w:t>
      </w:r>
      <w:r w:rsidRPr="73BD18E6" w:rsidR="0596BC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Bonne réponse : B. La mise en œuvre de l’algorithme dans un langage compréhensible par l’ordinateur</w:t>
      </w:r>
    </w:p>
    <w:p xmlns:wp14="http://schemas.microsoft.com/office/word/2010/wordml" wp14:paraId="521EA884" wp14:textId="1871CA44"/>
    <w:p xmlns:wp14="http://schemas.microsoft.com/office/word/2010/wordml" w:rsidP="73BD18E6" wp14:paraId="5FCAD8EB" wp14:textId="0CD70E67">
      <w:pPr>
        <w:pStyle w:val="Heading3"/>
        <w:spacing w:before="281" w:beforeAutospacing="off" w:after="281" w:afterAutospacing="off"/>
      </w:pPr>
      <w:r w:rsidRPr="73BD18E6" w:rsidR="0596BC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Quiz 5 : Dernière étape</w:t>
      </w:r>
    </w:p>
    <w:p xmlns:wp14="http://schemas.microsoft.com/office/word/2010/wordml" w:rsidP="73BD18E6" wp14:paraId="222F301D" wp14:textId="34442A47">
      <w:pPr>
        <w:spacing w:before="240" w:beforeAutospacing="off" w:after="240" w:afterAutospacing="off"/>
      </w:pPr>
      <w:r w:rsidRPr="73BD18E6" w:rsidR="0596BC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Question :</w:t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Que doit-on faire après avoir écrit un programme en C ?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A. L’exécuter et le tester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Réécrire l’algorithme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Supprimer les commentaires</w:t>
      </w:r>
      <w:r>
        <w:br/>
      </w: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L’analyser manuellement sans l’exécuter</w:t>
      </w:r>
    </w:p>
    <w:p xmlns:wp14="http://schemas.microsoft.com/office/word/2010/wordml" w:rsidP="73BD18E6" wp14:paraId="016114D4" wp14:textId="255D7002">
      <w:pPr>
        <w:spacing w:before="240" w:beforeAutospacing="off" w:after="240" w:afterAutospacing="off"/>
      </w:pPr>
      <w:r w:rsidRPr="73BD18E6" w:rsidR="0596BC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✅ </w:t>
      </w:r>
      <w:r w:rsidRPr="73BD18E6" w:rsidR="0596BC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Bonne réponse : A. L’exécuter et le tester</w:t>
      </w:r>
    </w:p>
    <w:p xmlns:wp14="http://schemas.microsoft.com/office/word/2010/wordml" wp14:paraId="3BFEFB25" wp14:textId="04B7068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261283"/>
    <w:rsid w:val="0596BC20"/>
    <w:rsid w:val="0B261283"/>
    <w:rsid w:val="73BD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61283"/>
  <w15:chartTrackingRefBased/>
  <w15:docId w15:val="{BFCC574F-DE6A-41AD-8480-07D36EFC9E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3BD18E6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2025-05-13T13:58:25.2857720Z</dcterms:created>
  <dcterms:modified xsi:type="dcterms:W3CDTF">2025-05-13T14:17:42.6051059Z</dcterms:modified>
  <dc:creator>faten ziadi</dc:creator>
  <lastModifiedBy>faten ziadi</lastModifiedBy>
</coreProperties>
</file>