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fonction est utilisée pour afficher un message à l’écran en langage C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scanf()</w:t>
        <w:br/>
        <w:t xml:space="preserve"> B. cout</w:t>
        <w:br/>
        <w:t xml:space="preserve"> C. write()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D. printf()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fonction est utilisée pour lire une valeur saisie par l’utilisateur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get()</w:t>
        <w:br/>
        <w:t xml:space="preserve"> B. input()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scanf()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print()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format correct pour lire un entier avec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scanf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scanf("%d", x);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scanf("%d", &amp;x);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scanf("%i", x);</w:t>
        <w:br/>
        <w:t xml:space="preserve"> D. scanf("%int", &amp;x);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ligne permet d’afficher la valeur de la variable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entière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printf("x");</w:t>
        <w:br/>
        <w:t xml:space="preserve"> B. printf("%x", x);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printf("%d", x);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print(x);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numPr>
          <w:ilvl w:val="0"/>
          <w:numId w:val="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se passe-t-il si on oublie le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dans un appel à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scanf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Le programme affiche une erreur à l’exécution</w:t>
        <w:br/>
        <w:t xml:space="preserve"> B. La valeur saisie est stockée correctement</w:t>
        <w:br/>
        <w:t xml:space="preserve"> C. Une erreur de compilation se produit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D. La valeur n’est pas stockée dans la variable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">
    <w:abstractNumId w:val="24"/>
  </w: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