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  <w:spacing w:before="0" w:after="16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Parmi les opérateurs suivants, lequel a la priorité la plus élevée ?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A. +</w:t>
        <w:br/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  <w:t xml:space="preserve">B. *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C. &amp;&amp;</w:t>
        <w:br/>
        <w:t xml:space="preserve"> D. ==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B</w:t>
      </w:r>
    </w:p>
    <w:p>
      <w:pPr>
        <w:numPr>
          <w:ilvl w:val="0"/>
          <w:numId w:val="3"/>
        </w:numPr>
        <w:spacing w:before="0" w:after="16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Dans l’expression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4"/>
          <w:shd w:fill="auto" w:val="clear"/>
        </w:rPr>
        <w:t xml:space="preserve">a || b &amp;&amp; c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, quelle opération est évaluée en premier ?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A. a || b</w:t>
        <w:br/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  <w:t xml:space="preserve">B. b &amp;&amp; c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C. a || c</w:t>
        <w:br/>
        <w:t xml:space="preserve"> D. Erreur de syntaxe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B</w:t>
      </w:r>
    </w:p>
    <w:p>
      <w:pPr>
        <w:numPr>
          <w:ilvl w:val="0"/>
          <w:numId w:val="5"/>
        </w:numPr>
        <w:spacing w:before="0" w:after="16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Quel opérateur a la priorité la plus basse parmi ceux-ci ?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  <w:t xml:space="preserve">A. |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|</w:t>
        <w:br/>
        <w:t xml:space="preserve"> B. &amp;&amp;</w:t>
        <w:br/>
        <w:t xml:space="preserve"> C. ==</w:t>
        <w:br/>
        <w:t xml:space="preserve"> D. *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A</w:t>
      </w:r>
    </w:p>
    <w:p>
      <w:pPr>
        <w:numPr>
          <w:ilvl w:val="0"/>
          <w:numId w:val="7"/>
        </w:numPr>
        <w:spacing w:before="0" w:after="16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Quel opérateur est évalué avant dans l’expression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4"/>
          <w:shd w:fill="auto" w:val="clear"/>
        </w:rPr>
        <w:t xml:space="preserve">!a == b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?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  <w:t xml:space="preserve">A. !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B. ==</w:t>
        <w:br/>
        <w:t xml:space="preserve"> C. Même priorité</w:t>
        <w:br/>
        <w:t xml:space="preserve"> D. Priorité indéterminée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A</w:t>
      </w:r>
    </w:p>
    <w:p>
      <w:pPr>
        <w:numPr>
          <w:ilvl w:val="0"/>
          <w:numId w:val="9"/>
        </w:numPr>
        <w:spacing w:before="0" w:after="16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Quelle est la priorité entre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4"/>
          <w:shd w:fill="auto" w:val="clear"/>
        </w:rPr>
        <w:t xml:space="preserve">+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et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?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A. + est prioritaire</w:t>
        <w:br/>
        <w:t xml:space="preserve"> B. - est prioritaire</w:t>
        <w:br/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  <w:t xml:space="preserve">C. Même priorité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D. Priorité indéterminée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C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num w:numId="1">
    <w:abstractNumId w:val="24"/>
  </w:num>
  <w:num w:numId="3">
    <w:abstractNumId w:val="18"/>
  </w:num>
  <w:num w:numId="5">
    <w:abstractNumId w:val="12"/>
  </w:num>
  <w:num w:numId="7">
    <w:abstractNumId w:val="6"/>
  </w:num>
  <w:num w:numId="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