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9CE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</w:rPr>
        <w:t>Acquis généraux (Objectifs globaux du chapitre)</w:t>
      </w:r>
    </w:p>
    <w:p w14:paraId="6034A5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À la fin du chapitre, l’étudiant sera capable de :</w:t>
      </w:r>
    </w:p>
    <w:p w14:paraId="0313280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Connaître la structure d’un programme C</w:t>
      </w:r>
    </w:p>
    <w:p w14:paraId="48038D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Manipuler les variables et les opérateurs de base en C</w:t>
      </w:r>
    </w:p>
    <w:p w14:paraId="14BB70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Utiliser les fonctions de lecture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scanf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 et d’écriture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printf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 en C</w:t>
      </w:r>
    </w:p>
    <w:p w14:paraId="7E0B92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8E04C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</w:rPr>
        <w:t>Sous-acquis (Compétences intermédiaires par objectif)</w:t>
      </w: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fr-FR"/>
        </w:rPr>
        <w:t xml:space="preserve"> + N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fr-FR"/>
        </w:rPr>
        <w:t>iv Taxonomie de Bloom</w:t>
      </w:r>
    </w:p>
    <w:p w14:paraId="29A716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Connaît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 la structure d’un programme C</w:t>
      </w:r>
    </w:p>
    <w:p w14:paraId="2CA12B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Identifier les différentes parties d’un programme C (bibliothèques, fonction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>, instructions).</w:t>
      </w:r>
    </w:p>
    <w:p w14:paraId="1FD51E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Comprendre la notion de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fonction principale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 xml:space="preserve">) et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sous-programmes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F2D4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Comprendre le rôle des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commentaires</w:t>
      </w:r>
      <w:r>
        <w:rPr>
          <w:rFonts w:hint="default" w:ascii="Times New Roman" w:hAnsi="Times New Roman" w:cs="Times New Roman"/>
          <w:sz w:val="24"/>
          <w:szCs w:val="24"/>
        </w:rPr>
        <w:t xml:space="preserve"> et des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accolades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F4FF4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Savoir compiler et exécuter un programme simple.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 </w:t>
      </w:r>
    </w:p>
    <w:p w14:paraId="6D0738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Manipuler les variables et les opérateurs</w:t>
      </w:r>
    </w:p>
    <w:p w14:paraId="202E2A1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Définir une variable : syntaxe, type, nom, affectation.</w:t>
      </w:r>
    </w:p>
    <w:p w14:paraId="488EB7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Comprendre la notion de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portée</w:t>
      </w:r>
      <w:r>
        <w:rPr>
          <w:rFonts w:hint="default" w:ascii="Times New Roman" w:hAnsi="Times New Roman" w:cs="Times New Roman"/>
          <w:sz w:val="24"/>
          <w:szCs w:val="24"/>
        </w:rPr>
        <w:t xml:space="preserve"> et de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durée de vie</w:t>
      </w:r>
      <w:r>
        <w:rPr>
          <w:rFonts w:hint="default" w:ascii="Times New Roman" w:hAnsi="Times New Roman" w:cs="Times New Roman"/>
          <w:sz w:val="24"/>
          <w:szCs w:val="24"/>
        </w:rPr>
        <w:t xml:space="preserve"> d'une variable.</w:t>
      </w:r>
    </w:p>
    <w:p w14:paraId="6228DC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Connaître les types de base en C 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char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double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E5668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Utiliser les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opérateurs arithmétiques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relationnels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logiques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d’affectation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728DEC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Maîtriser les notions de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pré-incrémentation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post-incrémentation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5708B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Utiliser les fonctions de lecture et d’écriture</w:t>
      </w:r>
    </w:p>
    <w:p w14:paraId="59F854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Utiliser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printf</w:t>
      </w:r>
      <w:r>
        <w:rPr>
          <w:rFonts w:hint="default" w:ascii="Times New Roman" w:hAnsi="Times New Roman" w:cs="Times New Roman"/>
          <w:sz w:val="24"/>
          <w:szCs w:val="24"/>
        </w:rPr>
        <w:t xml:space="preserve"> pour afficher des textes et des valeurs.</w:t>
      </w:r>
    </w:p>
    <w:p w14:paraId="25FEB9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Utiliser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scanf</w:t>
      </w:r>
      <w:r>
        <w:rPr>
          <w:rFonts w:hint="default" w:ascii="Times New Roman" w:hAnsi="Times New Roman" w:cs="Times New Roman"/>
          <w:sz w:val="24"/>
          <w:szCs w:val="24"/>
        </w:rPr>
        <w:t xml:space="preserve"> pour lire des données en fonction de leur type.</w:t>
      </w:r>
    </w:p>
    <w:p w14:paraId="374AB7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Associer correctement les formats de lecture/écriture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%f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%c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%s</w:t>
      </w:r>
      <w:r>
        <w:rPr>
          <w:rFonts w:hint="default" w:ascii="Times New Roman" w:hAnsi="Times New Roman" w:cs="Times New Roman"/>
          <w:sz w:val="24"/>
          <w:szCs w:val="24"/>
        </w:rPr>
        <w:t>, ...)</w:t>
      </w:r>
    </w:p>
    <w:p w14:paraId="40D6577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B9335"/>
    <w:multiLevelType w:val="singleLevel"/>
    <w:tmpl w:val="B0BB933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46559"/>
    <w:rsid w:val="1D170C45"/>
    <w:rsid w:val="37B449F3"/>
    <w:rsid w:val="4FD865A5"/>
    <w:rsid w:val="617D0AA1"/>
    <w:rsid w:val="6B161FBD"/>
    <w:rsid w:val="727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2025-04-15T15:04:00Z</dcterms:created>
  <dc:creator>FATEN</dc:creator>
  <cp:lastModifiedBy>FATEN</cp:lastModifiedBy>
  <dcterms:modified xsi:type="dcterms:W3CDTF">2025-04-22T14:42:56Z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1036-12.2.0.20795</vt:lpwstr>
  </property>
  <property fmtid="{D5CDD505-2E9C-101B-9397-08002B2CF9AE}" pid="3" name="ICV">
    <vt:lpwstr>4BDA5F7EC6F64B289FDF10805F7C522A_12</vt:lpwstr>
  </property>
</Properties>
</file>