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1. Quelle boucle garantit que le bloc de code s’exécute au moins une fois ?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for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B. while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C. do...while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D. Toutes autant qu’elles sont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 Quelle est la différence principale entre une boucle while et une boucle do...while ?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while exécute le bloc au moins une fois, do...while peut ne jamais l’exécuter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 B. do...while exécute le bloc au moins une fois, while teste avant l’exécution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C. Pas de différence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D. do...while exécute le bloc uniquement si la condition est vraie au départ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3. Quelle boucle serait la plus simple pour parcourir un tableau de taille connue ?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while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B. for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C. do...while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D. Aucune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4. Quand utiliser une boucle do...while plutôt qu’une boucle while ?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. Quand on veut exécuter le bloc au moins une fois, même si la condition est fausse dès le départ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B. Quand on veut exécuter le bloc zéro fois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C. Quand on ne veut pas tester de condition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D. Jamais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A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5. Dans quel cas choisiriez-vous une boucle do...while plutôt qu’une boucle for ou while ?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A. Quand vous connaissez à l’avance le nombre exact d’itérations.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B. Quand la condition doit être testée avant la première exécution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4EA72E"/>
          <w:spacing w:val="0"/>
          <w:position w:val="0"/>
          <w:sz w:val="24"/>
          <w:shd w:fill="auto" w:val="clear"/>
        </w:rPr>
        <w:t xml:space="preserve"> C. Quand vous voulez que le bloc de code s’exécute au moins une fois, même si la condition est fausse dès le début.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D. Quand vous ne souhaitez jamais exécuter le bloc si la condition est fausse au départ.</w:t>
      </w:r>
    </w:p>
    <w:p>
      <w:pPr>
        <w:spacing w:before="240" w:after="24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0" w:after="160" w:line="27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